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17FD9" w14:textId="2C4A7071" w:rsidR="00FC325D" w:rsidRPr="00473B94" w:rsidRDefault="00473B94" w:rsidP="00473B94">
      <w:pPr>
        <w:pStyle w:val="NormalWeb"/>
        <w:jc w:val="right"/>
      </w:pPr>
      <w:r w:rsidRPr="00516D7A">
        <w:rPr>
          <w:rFonts w:ascii="Arial" w:hAnsi="Arial" w:cs="Arial"/>
          <w:noProof/>
        </w:rPr>
        <mc:AlternateContent>
          <mc:Choice Requires="wps">
            <w:drawing>
              <wp:anchor distT="71755" distB="71755" distL="114300" distR="114300" simplePos="0" relativeHeight="251658240" behindDoc="1" locked="0" layoutInCell="1" allowOverlap="1" wp14:anchorId="5975A567" wp14:editId="7941BA53">
                <wp:simplePos x="0" y="0"/>
                <wp:positionH relativeFrom="page">
                  <wp:posOffset>-158750</wp:posOffset>
                </wp:positionH>
                <wp:positionV relativeFrom="paragraph">
                  <wp:posOffset>171450</wp:posOffset>
                </wp:positionV>
                <wp:extent cx="4787900" cy="804333"/>
                <wp:effectExtent l="0" t="0" r="0" b="0"/>
                <wp:wrapNone/>
                <wp:docPr id="3" name="Parallelogra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787900" cy="804333"/>
                        </a:xfrm>
                        <a:custGeom>
                          <a:avLst/>
                          <a:gdLst>
                            <a:gd name="connsiteX0" fmla="*/ 0 w 13497636"/>
                            <a:gd name="connsiteY0" fmla="*/ 1526414 h 1526414"/>
                            <a:gd name="connsiteX1" fmla="*/ 189825 w 13497636"/>
                            <a:gd name="connsiteY1" fmla="*/ 0 h 1526414"/>
                            <a:gd name="connsiteX2" fmla="*/ 13497636 w 13497636"/>
                            <a:gd name="connsiteY2" fmla="*/ 0 h 1526414"/>
                            <a:gd name="connsiteX3" fmla="*/ 13307811 w 13497636"/>
                            <a:gd name="connsiteY3" fmla="*/ 1526414 h 1526414"/>
                            <a:gd name="connsiteX4" fmla="*/ 0 w 13497636"/>
                            <a:gd name="connsiteY4" fmla="*/ 1526414 h 1526414"/>
                            <a:gd name="connsiteX0" fmla="*/ 0 w 13307811"/>
                            <a:gd name="connsiteY0" fmla="*/ 1526414 h 1526414"/>
                            <a:gd name="connsiteX1" fmla="*/ 189825 w 13307811"/>
                            <a:gd name="connsiteY1" fmla="*/ 0 h 1526414"/>
                            <a:gd name="connsiteX2" fmla="*/ 11956702 w 13307811"/>
                            <a:gd name="connsiteY2" fmla="*/ 16933 h 1526414"/>
                            <a:gd name="connsiteX3" fmla="*/ 13307811 w 13307811"/>
                            <a:gd name="connsiteY3" fmla="*/ 1526414 h 1526414"/>
                            <a:gd name="connsiteX4" fmla="*/ 0 w 13307811"/>
                            <a:gd name="connsiteY4" fmla="*/ 1526414 h 1526414"/>
                            <a:gd name="connsiteX0" fmla="*/ 0 w 12274878"/>
                            <a:gd name="connsiteY0" fmla="*/ 1526414 h 1526414"/>
                            <a:gd name="connsiteX1" fmla="*/ 189825 w 12274878"/>
                            <a:gd name="connsiteY1" fmla="*/ 0 h 1526414"/>
                            <a:gd name="connsiteX2" fmla="*/ 11956702 w 12274878"/>
                            <a:gd name="connsiteY2" fmla="*/ 16933 h 1526414"/>
                            <a:gd name="connsiteX3" fmla="*/ 12274878 w 12274878"/>
                            <a:gd name="connsiteY3" fmla="*/ 1526414 h 1526414"/>
                            <a:gd name="connsiteX4" fmla="*/ 0 w 12274878"/>
                            <a:gd name="connsiteY4" fmla="*/ 1526414 h 1526414"/>
                            <a:gd name="connsiteX0" fmla="*/ 1808309 w 12085053"/>
                            <a:gd name="connsiteY0" fmla="*/ 1526414 h 1526414"/>
                            <a:gd name="connsiteX1" fmla="*/ 0 w 12085053"/>
                            <a:gd name="connsiteY1" fmla="*/ 0 h 1526414"/>
                            <a:gd name="connsiteX2" fmla="*/ 11766877 w 12085053"/>
                            <a:gd name="connsiteY2" fmla="*/ 16933 h 1526414"/>
                            <a:gd name="connsiteX3" fmla="*/ 12085053 w 12085053"/>
                            <a:gd name="connsiteY3" fmla="*/ 1526414 h 1526414"/>
                            <a:gd name="connsiteX4" fmla="*/ 1808309 w 12085053"/>
                            <a:gd name="connsiteY4" fmla="*/ 1526414 h 1526414"/>
                            <a:gd name="connsiteX0" fmla="*/ 352042 w 10628786"/>
                            <a:gd name="connsiteY0" fmla="*/ 1509481 h 1509481"/>
                            <a:gd name="connsiteX1" fmla="*/ 0 w 10628786"/>
                            <a:gd name="connsiteY1" fmla="*/ 0 h 1509481"/>
                            <a:gd name="connsiteX2" fmla="*/ 10310610 w 10628786"/>
                            <a:gd name="connsiteY2" fmla="*/ 0 h 1509481"/>
                            <a:gd name="connsiteX3" fmla="*/ 10628786 w 10628786"/>
                            <a:gd name="connsiteY3" fmla="*/ 1509481 h 1509481"/>
                            <a:gd name="connsiteX4" fmla="*/ 352042 w 10628786"/>
                            <a:gd name="connsiteY4" fmla="*/ 1509481 h 1509481"/>
                            <a:gd name="connsiteX0" fmla="*/ 1106555 w 11383299"/>
                            <a:gd name="connsiteY0" fmla="*/ 1509481 h 1509481"/>
                            <a:gd name="connsiteX1" fmla="*/ 0 w 11383299"/>
                            <a:gd name="connsiteY1" fmla="*/ 0 h 1509481"/>
                            <a:gd name="connsiteX2" fmla="*/ 11065123 w 11383299"/>
                            <a:gd name="connsiteY2" fmla="*/ 0 h 1509481"/>
                            <a:gd name="connsiteX3" fmla="*/ 11383299 w 11383299"/>
                            <a:gd name="connsiteY3" fmla="*/ 1509481 h 1509481"/>
                            <a:gd name="connsiteX4" fmla="*/ 1106555 w 11383299"/>
                            <a:gd name="connsiteY4" fmla="*/ 1509481 h 1509481"/>
                            <a:gd name="connsiteX0" fmla="*/ 1424524 w 11701268"/>
                            <a:gd name="connsiteY0" fmla="*/ 1509481 h 1509481"/>
                            <a:gd name="connsiteX1" fmla="*/ 0 w 11701268"/>
                            <a:gd name="connsiteY1" fmla="*/ 46303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424524 w 11701268"/>
                            <a:gd name="connsiteY4" fmla="*/ 1509481 h 1509481"/>
                            <a:gd name="connsiteX0" fmla="*/ 1644961 w 11701268"/>
                            <a:gd name="connsiteY0" fmla="*/ 1509481 h 1509481"/>
                            <a:gd name="connsiteX1" fmla="*/ 0 w 11701268"/>
                            <a:gd name="connsiteY1" fmla="*/ 46303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644961 w 11701268"/>
                            <a:gd name="connsiteY4" fmla="*/ 1509481 h 1509481"/>
                            <a:gd name="connsiteX0" fmla="*/ 1644961 w 11701268"/>
                            <a:gd name="connsiteY0" fmla="*/ 1509481 h 1509481"/>
                            <a:gd name="connsiteX1" fmla="*/ 0 w 11701268"/>
                            <a:gd name="connsiteY1" fmla="*/ 46303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644961 w 11701268"/>
                            <a:gd name="connsiteY4" fmla="*/ 1509481 h 1509481"/>
                            <a:gd name="connsiteX0" fmla="*/ 1644961 w 11701268"/>
                            <a:gd name="connsiteY0" fmla="*/ 1509481 h 1509481"/>
                            <a:gd name="connsiteX1" fmla="*/ 0 w 11701268"/>
                            <a:gd name="connsiteY1" fmla="*/ 0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644961 w 11701268"/>
                            <a:gd name="connsiteY4" fmla="*/ 1509481 h 1509481"/>
                            <a:gd name="connsiteX0" fmla="*/ 1231975 w 11701268"/>
                            <a:gd name="connsiteY0" fmla="*/ 1509481 h 1509481"/>
                            <a:gd name="connsiteX1" fmla="*/ 0 w 11701268"/>
                            <a:gd name="connsiteY1" fmla="*/ 0 h 1509481"/>
                            <a:gd name="connsiteX2" fmla="*/ 11383092 w 11701268"/>
                            <a:gd name="connsiteY2" fmla="*/ 0 h 1509481"/>
                            <a:gd name="connsiteX3" fmla="*/ 11701268 w 11701268"/>
                            <a:gd name="connsiteY3" fmla="*/ 1509481 h 1509481"/>
                            <a:gd name="connsiteX4" fmla="*/ 1231975 w 11701268"/>
                            <a:gd name="connsiteY4" fmla="*/ 1509481 h 1509481"/>
                            <a:gd name="connsiteX0" fmla="*/ 773102 w 11242395"/>
                            <a:gd name="connsiteY0" fmla="*/ 1509481 h 1509481"/>
                            <a:gd name="connsiteX1" fmla="*/ 0 w 11242395"/>
                            <a:gd name="connsiteY1" fmla="*/ 0 h 1509481"/>
                            <a:gd name="connsiteX2" fmla="*/ 10924219 w 11242395"/>
                            <a:gd name="connsiteY2" fmla="*/ 0 h 1509481"/>
                            <a:gd name="connsiteX3" fmla="*/ 11242395 w 11242395"/>
                            <a:gd name="connsiteY3" fmla="*/ 1509481 h 1509481"/>
                            <a:gd name="connsiteX4" fmla="*/ 773102 w 11242395"/>
                            <a:gd name="connsiteY4" fmla="*/ 1509481 h 1509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1242395" h="1509481">
                              <a:moveTo>
                                <a:pt x="773102" y="1509481"/>
                              </a:moveTo>
                              <a:lnTo>
                                <a:pt x="0" y="0"/>
                              </a:lnTo>
                              <a:lnTo>
                                <a:pt x="10924219" y="0"/>
                              </a:lnTo>
                              <a:lnTo>
                                <a:pt x="11242395" y="1509481"/>
                              </a:lnTo>
                              <a:lnTo>
                                <a:pt x="773102" y="15094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C0B5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756D5" w14:textId="143C7B41" w:rsidR="004671D0" w:rsidRPr="00606116" w:rsidRDefault="004671D0" w:rsidP="00FC325D">
                            <w:pPr>
                              <w:tabs>
                                <w:tab w:val="left" w:pos="990"/>
                              </w:tabs>
                              <w:rPr>
                                <w:rFonts w:ascii="Arial" w:eastAsia="Sanchez" w:hAnsi="Arial" w:cs="Arial"/>
                                <w:color w:val="FFFFFF" w:themeColor="background1"/>
                                <w:kern w:val="24"/>
                                <w:sz w:val="40"/>
                                <w:szCs w:val="42"/>
                              </w:rPr>
                            </w:pPr>
                            <w:r w:rsidRPr="007D1CFB">
                              <w:rPr>
                                <w:rFonts w:ascii="Rockwell" w:eastAsia="Sanchez" w:hAnsi="Rockwell" w:cs="Sanchez"/>
                                <w:color w:val="FFFFFF" w:themeColor="background1"/>
                                <w:kern w:val="24"/>
                                <w:sz w:val="40"/>
                                <w:szCs w:val="42"/>
                              </w:rPr>
                              <w:tab/>
                            </w:r>
                            <w:r w:rsidRPr="00606116">
                              <w:rPr>
                                <w:rFonts w:ascii="Arial" w:eastAsia="Sanchez" w:hAnsi="Arial" w:cs="Arial"/>
                                <w:color w:val="FFFFFF" w:themeColor="background1"/>
                                <w:kern w:val="24"/>
                                <w:sz w:val="40"/>
                                <w:szCs w:val="42"/>
                              </w:rPr>
                              <w:t xml:space="preserve">      Workstation and DSE </w:t>
                            </w:r>
                            <w:r w:rsidRPr="00606116">
                              <w:rPr>
                                <w:rFonts w:ascii="Arial" w:eastAsia="Sanchez" w:hAnsi="Arial" w:cs="Arial"/>
                                <w:color w:val="FFFFFF" w:themeColor="background1"/>
                                <w:kern w:val="24"/>
                                <w:sz w:val="40"/>
                                <w:szCs w:val="42"/>
                              </w:rPr>
                              <w:br/>
                              <w:t xml:space="preserve">                self-assessment form</w:t>
                            </w:r>
                          </w:p>
                        </w:txbxContent>
                      </wps:txbx>
                      <wps:bodyPr wrap="square" lIns="0" rIns="180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5A567" id="Parallelogram 3" o:spid="_x0000_s1026" style="position:absolute;left:0;text-align:left;margin-left:-12.5pt;margin-top:13.5pt;width:377pt;height:63.35pt;flip:x;z-index:-251658240;visibility:visible;mso-wrap-style:square;mso-width-percent:0;mso-height-percent:0;mso-wrap-distance-left:9pt;mso-wrap-distance-top:5.65pt;mso-wrap-distance-right:9pt;mso-wrap-distance-bottom:5.65pt;mso-position-horizontal:absolute;mso-position-horizontal-relative:page;mso-position-vertical:absolute;mso-position-vertical-relative:text;mso-width-percent:0;mso-height-percent:0;mso-width-relative:margin;mso-height-relative:margin;v-text-anchor:middle" coordsize="11242395,15094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" adj="-11796480,,5400" path="m773102,1509481l,,10924219,r318176,1509481l773102,1509481xe" fillcolor="#00c0b5" stroked="f" strokeweight="1pt">
                <v:fill opacity="52428f"/>
                <v:stroke joinstyle="miter"/>
                <v:formulas/>
                <v:path arrowok="t" o:connecttype="custom" o:connectlocs="329248,804333;0,0;4652396,0;4787900,804333;329248,804333" o:connectangles="0,0,0,0,0" textboxrect="0,0,11242395,1509481"/>
                <v:textbox inset="0,,5mm">
                  <w:txbxContent>
                    <w:p w14:paraId="1E7756D5" w14:textId="143C7B41" w:rsidR="004671D0" w:rsidRPr="00606116" w:rsidRDefault="004671D0" w:rsidP="00FC325D">
                      <w:pPr>
                        <w:tabs>
                          <w:tab w:val="left" w:pos="990"/>
                        </w:tabs>
                        <w:rPr>
                          <w:rFonts w:ascii="Arial" w:eastAsia="Sanchez" w:hAnsi="Arial" w:cs="Arial"/>
                          <w:color w:val="FFFFFF" w:themeColor="background1"/>
                          <w:kern w:val="24"/>
                          <w:sz w:val="40"/>
                          <w:szCs w:val="42"/>
                        </w:rPr>
                      </w:pPr>
                      <w:r w:rsidRPr="007D1CFB">
                        <w:rPr>
                          <w:rFonts w:ascii="Rockwell" w:eastAsia="Sanchez" w:hAnsi="Rockwell" w:cs="Sanchez"/>
                          <w:color w:val="FFFFFF" w:themeColor="background1"/>
                          <w:kern w:val="24"/>
                          <w:sz w:val="40"/>
                          <w:szCs w:val="42"/>
                        </w:rPr>
                        <w:tab/>
                      </w:r>
                      <w:r w:rsidRPr="00606116">
                        <w:rPr>
                          <w:rFonts w:ascii="Arial" w:eastAsia="Sanchez" w:hAnsi="Arial" w:cs="Arial"/>
                          <w:color w:val="FFFFFF" w:themeColor="background1"/>
                          <w:kern w:val="24"/>
                          <w:sz w:val="40"/>
                          <w:szCs w:val="42"/>
                        </w:rPr>
                        <w:t xml:space="preserve">      Workstation and DSE </w:t>
                      </w:r>
                      <w:r w:rsidRPr="00606116">
                        <w:rPr>
                          <w:rFonts w:ascii="Arial" w:eastAsia="Sanchez" w:hAnsi="Arial" w:cs="Arial"/>
                          <w:color w:val="FFFFFF" w:themeColor="background1"/>
                          <w:kern w:val="24"/>
                          <w:sz w:val="40"/>
                          <w:szCs w:val="42"/>
                        </w:rPr>
                        <w:br/>
                        <w:t xml:space="preserve">                self-assessment 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4E5EC5" wp14:editId="6995F65D">
            <wp:extent cx="1845374" cy="1079500"/>
            <wp:effectExtent l="0" t="0" r="2540" b="6350"/>
            <wp:docPr id="904100170" name="Picture 1" descr="A logo of university of brist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00170" name="Picture 1" descr="A logo of university of brist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258" cy="109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2BE31" w14:textId="158F54D1" w:rsidR="00AD51FF" w:rsidRPr="00516D7A" w:rsidRDefault="00570A1A" w:rsidP="00570A1A">
      <w:pPr>
        <w:rPr>
          <w:rFonts w:ascii="Arial" w:hAnsi="Arial" w:cs="Arial"/>
        </w:rPr>
      </w:pPr>
      <w:r w:rsidRPr="00516D7A">
        <w:rPr>
          <w:rFonts w:ascii="Arial" w:hAnsi="Arial" w:cs="Arial"/>
        </w:rPr>
        <w:t xml:space="preserve">This form should be completed </w:t>
      </w:r>
      <w:r w:rsidR="004153B4" w:rsidRPr="00516D7A">
        <w:rPr>
          <w:rFonts w:ascii="Arial" w:hAnsi="Arial" w:cs="Arial"/>
        </w:rPr>
        <w:t>by you for</w:t>
      </w:r>
      <w:r w:rsidRPr="00516D7A">
        <w:rPr>
          <w:rFonts w:ascii="Arial" w:hAnsi="Arial" w:cs="Arial"/>
        </w:rPr>
        <w:t xml:space="preserve"> your own workstation</w:t>
      </w:r>
      <w:r w:rsidR="004153B4" w:rsidRPr="00516D7A">
        <w:rPr>
          <w:rFonts w:ascii="Arial" w:hAnsi="Arial" w:cs="Arial"/>
        </w:rPr>
        <w:t>(s)</w:t>
      </w:r>
      <w:r w:rsidRPr="00516D7A">
        <w:rPr>
          <w:rFonts w:ascii="Arial" w:hAnsi="Arial" w:cs="Arial"/>
        </w:rPr>
        <w:t xml:space="preserve"> </w:t>
      </w:r>
      <w:r w:rsidR="004153B4" w:rsidRPr="00516D7A">
        <w:rPr>
          <w:rFonts w:ascii="Arial" w:hAnsi="Arial" w:cs="Arial"/>
        </w:rPr>
        <w:t>(</w:t>
      </w:r>
      <w:r w:rsidRPr="00516D7A">
        <w:rPr>
          <w:rFonts w:ascii="Arial" w:hAnsi="Arial" w:cs="Arial"/>
        </w:rPr>
        <w:t>a self-assessment</w:t>
      </w:r>
      <w:r w:rsidR="004153B4" w:rsidRPr="00516D7A">
        <w:rPr>
          <w:rFonts w:ascii="Arial" w:hAnsi="Arial" w:cs="Arial"/>
        </w:rPr>
        <w:t xml:space="preserve">) </w:t>
      </w:r>
      <w:r w:rsidRPr="00516D7A">
        <w:rPr>
          <w:rFonts w:ascii="Arial" w:hAnsi="Arial" w:cs="Arial"/>
        </w:rPr>
        <w:t>and then submitted to your local DSE assessor and/or line manager for review.</w:t>
      </w:r>
      <w:r w:rsidR="00B32FA6" w:rsidRPr="00516D7A">
        <w:rPr>
          <w:rFonts w:ascii="Arial" w:hAnsi="Arial" w:cs="Arial"/>
        </w:rPr>
        <w:t xml:space="preserve"> </w:t>
      </w:r>
    </w:p>
    <w:p w14:paraId="35E976FC" w14:textId="56E21E96" w:rsidR="00570A1A" w:rsidRPr="00516D7A" w:rsidRDefault="00570A1A" w:rsidP="00570A1A">
      <w:pPr>
        <w:rPr>
          <w:rFonts w:ascii="Arial" w:hAnsi="Arial" w:cs="Arial"/>
        </w:rPr>
      </w:pPr>
      <w:r w:rsidRPr="00516D7A">
        <w:rPr>
          <w:rFonts w:ascii="Arial" w:hAnsi="Arial" w:cs="Arial"/>
        </w:rPr>
        <w:t xml:space="preserve">Complete the </w:t>
      </w:r>
      <w:hyperlink r:id="rId11" w:anchor="/users/@self/catalogues/176367/courses/214670/description" w:history="1">
        <w:r w:rsidRPr="00516D7A">
          <w:rPr>
            <w:rStyle w:val="Hyperlink"/>
            <w:rFonts w:ascii="Arial" w:hAnsi="Arial" w:cs="Arial"/>
          </w:rPr>
          <w:t>workstation and DSE e-learning module</w:t>
        </w:r>
      </w:hyperlink>
      <w:r w:rsidRPr="00516D7A">
        <w:rPr>
          <w:rFonts w:ascii="Arial" w:hAnsi="Arial" w:cs="Arial"/>
        </w:rPr>
        <w:t xml:space="preserve"> </w:t>
      </w:r>
      <w:r w:rsidRPr="00516D7A">
        <w:rPr>
          <w:rFonts w:ascii="Arial" w:hAnsi="Arial" w:cs="Arial"/>
          <w:b/>
          <w:bCs/>
        </w:rPr>
        <w:t>before</w:t>
      </w:r>
      <w:r w:rsidRPr="00516D7A">
        <w:rPr>
          <w:rFonts w:ascii="Arial" w:hAnsi="Arial" w:cs="Arial"/>
        </w:rPr>
        <w:t xml:space="preserve"> filling out this form.</w:t>
      </w:r>
      <w:r w:rsidR="008767C9" w:rsidRPr="00516D7A">
        <w:rPr>
          <w:rFonts w:ascii="Arial" w:hAnsi="Arial" w:cs="Arial"/>
        </w:rPr>
        <w:t xml:space="preserve"> </w:t>
      </w:r>
      <w:r w:rsidR="005E2FE1" w:rsidRPr="00516D7A">
        <w:rPr>
          <w:rFonts w:ascii="Arial" w:hAnsi="Arial" w:cs="Arial"/>
        </w:rPr>
        <w:t>V</w:t>
      </w:r>
      <w:r w:rsidR="008767C9" w:rsidRPr="00516D7A">
        <w:rPr>
          <w:rFonts w:ascii="Arial" w:hAnsi="Arial" w:cs="Arial"/>
        </w:rPr>
        <w:t xml:space="preserve">iew the </w:t>
      </w:r>
      <w:hyperlink r:id="rId12" w:history="1">
        <w:r w:rsidR="008767C9" w:rsidRPr="00516D7A">
          <w:rPr>
            <w:rStyle w:val="Hyperlink"/>
            <w:rFonts w:ascii="Arial" w:hAnsi="Arial" w:cs="Arial"/>
          </w:rPr>
          <w:t>home workstation and DSE support process flowchart</w:t>
        </w:r>
      </w:hyperlink>
      <w:r w:rsidR="005E2FE1" w:rsidRPr="00516D7A">
        <w:rPr>
          <w:rFonts w:ascii="Arial" w:hAnsi="Arial" w:cs="Arial"/>
        </w:rPr>
        <w:t xml:space="preserve"> for </w:t>
      </w:r>
      <w:r w:rsidR="0074740E" w:rsidRPr="00516D7A">
        <w:rPr>
          <w:rFonts w:ascii="Arial" w:hAnsi="Arial" w:cs="Arial"/>
        </w:rPr>
        <w:t>details</w:t>
      </w:r>
      <w:r w:rsidR="005E2FE1" w:rsidRPr="00516D7A">
        <w:rPr>
          <w:rFonts w:ascii="Arial" w:hAnsi="Arial" w:cs="Arial"/>
        </w:rPr>
        <w:t xml:space="preserve"> about obtaining equipment</w:t>
      </w:r>
      <w:r w:rsidR="004153B4" w:rsidRPr="00516D7A">
        <w:rPr>
          <w:rFonts w:ascii="Arial" w:hAnsi="Arial" w:cs="Arial"/>
        </w:rPr>
        <w:t xml:space="preserve"> for working at home</w:t>
      </w:r>
      <w:r w:rsidR="005E2FE1" w:rsidRPr="00516D7A">
        <w:rPr>
          <w:rFonts w:ascii="Arial" w:hAnsi="Arial" w:cs="Arial"/>
        </w:rPr>
        <w:t>.</w:t>
      </w:r>
      <w:r w:rsidRPr="00516D7A">
        <w:rPr>
          <w:rFonts w:ascii="Arial" w:hAnsi="Arial" w:cs="Arial"/>
        </w:rPr>
        <w:br/>
      </w:r>
    </w:p>
    <w:tbl>
      <w:tblPr>
        <w:tblW w:w="5006" w:type="pct"/>
        <w:tblCellSpacing w:w="0" w:type="dxa"/>
        <w:tblInd w:w="-5" w:type="dxa"/>
        <w:tblBorders>
          <w:top w:val="single" w:sz="4" w:space="0" w:color="00C0B5"/>
          <w:left w:val="single" w:sz="4" w:space="0" w:color="00C0B5"/>
          <w:bottom w:val="single" w:sz="4" w:space="0" w:color="00C0B5"/>
          <w:right w:val="single" w:sz="4" w:space="0" w:color="00C0B5"/>
          <w:insideH w:val="single" w:sz="4" w:space="0" w:color="00C0B5"/>
          <w:insideV w:val="single" w:sz="4" w:space="0" w:color="00C0B5"/>
        </w:tblBorders>
        <w:tblCellMar>
          <w:top w:w="30" w:type="dxa"/>
          <w:left w:w="85" w:type="dxa"/>
          <w:bottom w:w="30" w:type="dxa"/>
          <w:right w:w="85" w:type="dxa"/>
        </w:tblCellMar>
        <w:tblLook w:val="0000" w:firstRow="0" w:lastRow="0" w:firstColumn="0" w:lastColumn="0" w:noHBand="0" w:noVBand="0"/>
      </w:tblPr>
      <w:tblGrid>
        <w:gridCol w:w="1699"/>
        <w:gridCol w:w="426"/>
        <w:gridCol w:w="1842"/>
        <w:gridCol w:w="426"/>
        <w:gridCol w:w="428"/>
        <w:gridCol w:w="1417"/>
        <w:gridCol w:w="426"/>
        <w:gridCol w:w="282"/>
        <w:gridCol w:w="1693"/>
        <w:gridCol w:w="388"/>
      </w:tblGrid>
      <w:tr w:rsidR="00FC325D" w:rsidRPr="00516D7A" w14:paraId="15D6F866" w14:textId="77777777" w:rsidTr="001B4D36">
        <w:trPr>
          <w:trHeight w:val="283"/>
          <w:tblCellSpacing w:w="0" w:type="dxa"/>
        </w:trPr>
        <w:tc>
          <w:tcPr>
            <w:tcW w:w="2670" w:type="pct"/>
            <w:gridSpan w:val="5"/>
            <w:vAlign w:val="center"/>
          </w:tcPr>
          <w:p w14:paraId="0E8C445B" w14:textId="769C4708" w:rsidR="00FC325D" w:rsidRPr="00516D7A" w:rsidRDefault="00FC325D" w:rsidP="00EB538A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2330" w:type="pct"/>
            <w:gridSpan w:val="5"/>
            <w:vAlign w:val="center"/>
          </w:tcPr>
          <w:p w14:paraId="36271ED7" w14:textId="0A51ED62" w:rsidR="00FC325D" w:rsidRPr="00516D7A" w:rsidRDefault="00FC325D" w:rsidP="00EB538A">
            <w:pPr>
              <w:rPr>
                <w:rFonts w:ascii="Arial" w:hAnsi="Arial" w:cs="Arial"/>
              </w:rPr>
            </w:pPr>
          </w:p>
        </w:tc>
      </w:tr>
      <w:tr w:rsidR="00FC325D" w:rsidRPr="00516D7A" w14:paraId="419F056E" w14:textId="77777777" w:rsidTr="001B4D36">
        <w:trPr>
          <w:trHeight w:val="283"/>
          <w:tblCellSpacing w:w="0" w:type="dxa"/>
        </w:trPr>
        <w:tc>
          <w:tcPr>
            <w:tcW w:w="2670" w:type="pct"/>
            <w:gridSpan w:val="5"/>
            <w:vAlign w:val="center"/>
          </w:tcPr>
          <w:p w14:paraId="7DDF5F39" w14:textId="4E9FE19B" w:rsidR="00FC325D" w:rsidRPr="00516D7A" w:rsidRDefault="00FC325D" w:rsidP="00EB538A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2330" w:type="pct"/>
            <w:gridSpan w:val="5"/>
            <w:vAlign w:val="center"/>
          </w:tcPr>
          <w:p w14:paraId="7D55049D" w14:textId="040C8E83" w:rsidR="00FC325D" w:rsidRPr="00516D7A" w:rsidRDefault="00FC325D" w:rsidP="00EB538A">
            <w:pPr>
              <w:rPr>
                <w:rFonts w:ascii="Arial" w:hAnsi="Arial" w:cs="Arial"/>
              </w:rPr>
            </w:pPr>
          </w:p>
        </w:tc>
      </w:tr>
      <w:tr w:rsidR="00FC325D" w:rsidRPr="00516D7A" w14:paraId="7113B0F5" w14:textId="77777777" w:rsidTr="001B4D36">
        <w:trPr>
          <w:trHeight w:val="283"/>
          <w:tblCellSpacing w:w="0" w:type="dxa"/>
        </w:trPr>
        <w:tc>
          <w:tcPr>
            <w:tcW w:w="2670" w:type="pct"/>
            <w:gridSpan w:val="5"/>
            <w:vAlign w:val="center"/>
          </w:tcPr>
          <w:p w14:paraId="7411F9C4" w14:textId="1559EA57" w:rsidR="00FC325D" w:rsidRPr="00516D7A" w:rsidRDefault="00FC325D" w:rsidP="00EB538A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b/>
              </w:rPr>
              <w:t>Workstation location</w:t>
            </w:r>
            <w:r w:rsidRPr="00516D7A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330" w:type="pct"/>
            <w:gridSpan w:val="5"/>
            <w:vAlign w:val="center"/>
          </w:tcPr>
          <w:p w14:paraId="70A7D141" w14:textId="70C3FD1F" w:rsidR="00FC325D" w:rsidRPr="00516D7A" w:rsidRDefault="00FC325D" w:rsidP="00EB538A">
            <w:pPr>
              <w:rPr>
                <w:rFonts w:ascii="Arial" w:hAnsi="Arial" w:cs="Arial"/>
              </w:rPr>
            </w:pPr>
          </w:p>
        </w:tc>
      </w:tr>
      <w:tr w:rsidR="00FC325D" w:rsidRPr="00516D7A" w14:paraId="46D490AD" w14:textId="77777777" w:rsidTr="001B4D36">
        <w:trPr>
          <w:trHeight w:val="397"/>
          <w:tblCellSpacing w:w="0" w:type="dxa"/>
        </w:trPr>
        <w:tc>
          <w:tcPr>
            <w:tcW w:w="2670" w:type="pct"/>
            <w:gridSpan w:val="5"/>
            <w:vAlign w:val="center"/>
          </w:tcPr>
          <w:p w14:paraId="1B789B12" w14:textId="6F6F3E27" w:rsidR="00FC325D" w:rsidRPr="00516D7A" w:rsidRDefault="00FC325D" w:rsidP="00EB538A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>Date e-learning was last completed:</w:t>
            </w:r>
            <w:r w:rsidRPr="00516D7A">
              <w:rPr>
                <w:rFonts w:ascii="Arial" w:hAnsi="Arial" w:cs="Arial"/>
                <w:b/>
              </w:rPr>
              <w:br/>
            </w:r>
            <w:r w:rsidRPr="00516D7A">
              <w:rPr>
                <w:rFonts w:ascii="Arial" w:hAnsi="Arial" w:cs="Arial"/>
                <w:bCs/>
                <w:i/>
                <w:iCs/>
                <w:color w:val="004347"/>
              </w:rPr>
              <w:t>Training should be refreshed annually</w:t>
            </w:r>
            <w:r w:rsidR="00AF66D6" w:rsidRPr="00516D7A">
              <w:rPr>
                <w:rFonts w:ascii="Arial" w:hAnsi="Arial" w:cs="Arial"/>
                <w:bCs/>
                <w:i/>
                <w:iCs/>
                <w:color w:val="004347"/>
              </w:rPr>
              <w:t>.</w:t>
            </w:r>
          </w:p>
        </w:tc>
        <w:tc>
          <w:tcPr>
            <w:tcW w:w="2330" w:type="pct"/>
            <w:gridSpan w:val="5"/>
            <w:vAlign w:val="center"/>
          </w:tcPr>
          <w:p w14:paraId="7C00D411" w14:textId="3F837BAB" w:rsidR="00FC325D" w:rsidRPr="00516D7A" w:rsidRDefault="00FC325D" w:rsidP="00EB538A">
            <w:pPr>
              <w:rPr>
                <w:rFonts w:ascii="Arial" w:hAnsi="Arial" w:cs="Arial"/>
              </w:rPr>
            </w:pPr>
          </w:p>
        </w:tc>
      </w:tr>
      <w:tr w:rsidR="001403F4" w:rsidRPr="00516D7A" w14:paraId="6A25BB97" w14:textId="77777777" w:rsidTr="001B4D36">
        <w:trPr>
          <w:trHeight w:val="540"/>
          <w:tblCellSpacing w:w="0" w:type="dxa"/>
        </w:trPr>
        <w:tc>
          <w:tcPr>
            <w:tcW w:w="2670" w:type="pct"/>
            <w:gridSpan w:val="5"/>
            <w:vAlign w:val="center"/>
          </w:tcPr>
          <w:p w14:paraId="0E124189" w14:textId="44FFDE6A" w:rsidR="001403F4" w:rsidRPr="00516D7A" w:rsidRDefault="001403F4" w:rsidP="00EB538A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 xml:space="preserve">Have you previously been issued with specialist equipment or furniture? </w:t>
            </w:r>
            <w:r w:rsidR="0047209D" w:rsidRPr="00516D7A">
              <w:rPr>
                <w:rFonts w:ascii="Arial" w:hAnsi="Arial" w:cs="Arial"/>
                <w:bCs/>
                <w:i/>
                <w:iCs/>
                <w:color w:val="004347"/>
              </w:rPr>
              <w:t>As</w:t>
            </w:r>
            <w:r w:rsidRPr="00516D7A">
              <w:rPr>
                <w:rFonts w:ascii="Arial" w:hAnsi="Arial" w:cs="Arial"/>
                <w:bCs/>
                <w:i/>
                <w:iCs/>
                <w:color w:val="004347"/>
              </w:rPr>
              <w:t xml:space="preserve"> part of the </w:t>
            </w:r>
            <w:r w:rsidR="00AB4A0B" w:rsidRPr="00516D7A">
              <w:rPr>
                <w:rFonts w:ascii="Arial" w:hAnsi="Arial" w:cs="Arial"/>
                <w:bCs/>
                <w:i/>
                <w:iCs/>
                <w:color w:val="004347"/>
              </w:rPr>
              <w:t>U</w:t>
            </w:r>
            <w:r w:rsidRPr="00516D7A">
              <w:rPr>
                <w:rFonts w:ascii="Arial" w:hAnsi="Arial" w:cs="Arial"/>
                <w:bCs/>
                <w:i/>
                <w:iCs/>
                <w:color w:val="004347"/>
              </w:rPr>
              <w:t>niversity’s DSE assessment process</w:t>
            </w:r>
            <w:r w:rsidR="0047209D" w:rsidRPr="00516D7A">
              <w:rPr>
                <w:rFonts w:ascii="Arial" w:hAnsi="Arial" w:cs="Arial"/>
                <w:bCs/>
                <w:i/>
                <w:iCs/>
                <w:color w:val="004347"/>
              </w:rPr>
              <w:t>.</w:t>
            </w:r>
          </w:p>
        </w:tc>
        <w:tc>
          <w:tcPr>
            <w:tcW w:w="2330" w:type="pct"/>
            <w:gridSpan w:val="5"/>
            <w:vAlign w:val="center"/>
          </w:tcPr>
          <w:p w14:paraId="6D68D7A5" w14:textId="77777777" w:rsidR="001403F4" w:rsidRPr="00516D7A" w:rsidRDefault="001403F4" w:rsidP="00EB538A">
            <w:pPr>
              <w:rPr>
                <w:rFonts w:ascii="Arial" w:hAnsi="Arial" w:cs="Arial"/>
              </w:rPr>
            </w:pPr>
          </w:p>
        </w:tc>
      </w:tr>
      <w:tr w:rsidR="00FC325D" w:rsidRPr="00516D7A" w14:paraId="7554BDCC" w14:textId="77777777" w:rsidTr="001B4D36">
        <w:trPr>
          <w:trHeight w:val="540"/>
          <w:tblCellSpacing w:w="0" w:type="dxa"/>
        </w:trPr>
        <w:tc>
          <w:tcPr>
            <w:tcW w:w="2670" w:type="pct"/>
            <w:gridSpan w:val="5"/>
            <w:vAlign w:val="center"/>
          </w:tcPr>
          <w:p w14:paraId="37CD0D78" w14:textId="7AB06902" w:rsidR="00FC325D" w:rsidRPr="00516D7A" w:rsidRDefault="00FC325D" w:rsidP="00EB538A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>Assessment reviewed by:</w:t>
            </w:r>
            <w:r w:rsidR="001B4D36" w:rsidRPr="00516D7A">
              <w:rPr>
                <w:rFonts w:ascii="Arial" w:hAnsi="Arial" w:cs="Arial"/>
                <w:b/>
              </w:rPr>
              <w:t xml:space="preserve"> </w:t>
            </w:r>
            <w:r w:rsidR="001B4D36" w:rsidRPr="00516D7A">
              <w:rPr>
                <w:rFonts w:ascii="Arial" w:hAnsi="Arial" w:cs="Arial"/>
                <w:b/>
              </w:rPr>
              <w:br/>
            </w:r>
            <w:r w:rsidRPr="00516D7A">
              <w:rPr>
                <w:rFonts w:ascii="Arial" w:hAnsi="Arial" w:cs="Arial"/>
                <w:bCs/>
                <w:i/>
                <w:iCs/>
                <w:color w:val="004347"/>
              </w:rPr>
              <w:t>Local DSE assessor</w:t>
            </w:r>
            <w:r w:rsidR="00B32FA6" w:rsidRPr="00516D7A">
              <w:rPr>
                <w:rFonts w:ascii="Arial" w:hAnsi="Arial" w:cs="Arial"/>
                <w:bCs/>
                <w:i/>
                <w:iCs/>
                <w:color w:val="004347"/>
              </w:rPr>
              <w:t>.</w:t>
            </w:r>
          </w:p>
        </w:tc>
        <w:tc>
          <w:tcPr>
            <w:tcW w:w="2330" w:type="pct"/>
            <w:gridSpan w:val="5"/>
            <w:vAlign w:val="center"/>
          </w:tcPr>
          <w:p w14:paraId="6C64E291" w14:textId="322C3866" w:rsidR="00FC325D" w:rsidRPr="00516D7A" w:rsidRDefault="00FC325D" w:rsidP="00EB538A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 </w:t>
            </w:r>
          </w:p>
        </w:tc>
      </w:tr>
      <w:tr w:rsidR="0066074F" w:rsidRPr="00516D7A" w14:paraId="0A4A900C" w14:textId="77777777" w:rsidTr="001B4D36">
        <w:trPr>
          <w:trHeight w:val="567"/>
          <w:tblCellSpacing w:w="0" w:type="dxa"/>
        </w:trPr>
        <w:tc>
          <w:tcPr>
            <w:tcW w:w="2670" w:type="pct"/>
            <w:gridSpan w:val="5"/>
            <w:vAlign w:val="center"/>
          </w:tcPr>
          <w:p w14:paraId="2E2A8AB6" w14:textId="7C6FFDF9" w:rsidR="0066074F" w:rsidRPr="00516D7A" w:rsidRDefault="0066074F" w:rsidP="0066074F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>Is any further action needed?</w:t>
            </w:r>
            <w:r w:rsidR="00A4263C" w:rsidRPr="00516D7A">
              <w:rPr>
                <w:rFonts w:ascii="Arial" w:hAnsi="Arial" w:cs="Arial"/>
                <w:b/>
              </w:rPr>
              <w:t xml:space="preserve"> </w:t>
            </w:r>
            <w:r w:rsidR="00AF66D6" w:rsidRPr="00516D7A">
              <w:rPr>
                <w:rFonts w:ascii="Arial" w:hAnsi="Arial" w:cs="Arial"/>
                <w:b/>
              </w:rPr>
              <w:br/>
            </w:r>
            <w:r w:rsidRPr="00516D7A">
              <w:rPr>
                <w:rFonts w:ascii="Arial" w:hAnsi="Arial" w:cs="Arial"/>
                <w:bCs/>
                <w:i/>
                <w:iCs/>
                <w:color w:val="004F51"/>
              </w:rPr>
              <w:t xml:space="preserve">If </w:t>
            </w:r>
            <w:r w:rsidRPr="00516D7A">
              <w:rPr>
                <w:rFonts w:ascii="Arial" w:hAnsi="Arial" w:cs="Arial"/>
                <w:b/>
                <w:i/>
                <w:iCs/>
                <w:color w:val="004F51"/>
              </w:rPr>
              <w:t>YES,</w:t>
            </w:r>
            <w:r w:rsidRPr="00516D7A">
              <w:rPr>
                <w:rFonts w:ascii="Arial" w:hAnsi="Arial" w:cs="Arial"/>
                <w:bCs/>
                <w:i/>
                <w:iCs/>
                <w:color w:val="004F51"/>
              </w:rPr>
              <w:t xml:space="preserve"> complete the action plan </w:t>
            </w:r>
            <w:r w:rsidR="00AF66D6" w:rsidRPr="00516D7A">
              <w:rPr>
                <w:rFonts w:ascii="Arial" w:hAnsi="Arial" w:cs="Arial"/>
                <w:bCs/>
                <w:i/>
                <w:iCs/>
                <w:color w:val="004F51"/>
              </w:rPr>
              <w:t>at the end of</w:t>
            </w:r>
            <w:r w:rsidRPr="00516D7A">
              <w:rPr>
                <w:rFonts w:ascii="Arial" w:hAnsi="Arial" w:cs="Arial"/>
                <w:bCs/>
                <w:i/>
                <w:iCs/>
                <w:color w:val="004F51"/>
              </w:rPr>
              <w:t xml:space="preserve"> this document.</w:t>
            </w:r>
          </w:p>
        </w:tc>
        <w:tc>
          <w:tcPr>
            <w:tcW w:w="1177" w:type="pct"/>
            <w:gridSpan w:val="3"/>
            <w:vAlign w:val="center"/>
          </w:tcPr>
          <w:p w14:paraId="13D3A9DA" w14:textId="366C0D65" w:rsidR="0066074F" w:rsidRPr="00516D7A" w:rsidRDefault="0066074F" w:rsidP="0066074F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11611745"/>
                <w15:color w:val="00C0B5"/>
                <w14:checkbox>
                  <w14:checked w14:val="0"/>
                  <w14:checkedState w14:val="005C" w14:font="Times New Roman"/>
                  <w14:uncheckedState w14:val="2610" w14:font="MS Gothic"/>
                </w14:checkbox>
              </w:sdtPr>
              <w:sdtEndPr/>
              <w:sdtContent>
                <w:r w:rsidR="00AA5DFC"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53" w:type="pct"/>
            <w:gridSpan w:val="2"/>
            <w:vAlign w:val="center"/>
          </w:tcPr>
          <w:p w14:paraId="1CDDF69C" w14:textId="192B73B6" w:rsidR="0066074F" w:rsidRPr="00516D7A" w:rsidRDefault="0066074F" w:rsidP="0066074F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734199596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3527C" w:rsidRPr="00516D7A" w14:paraId="272BD014" w14:textId="77777777" w:rsidTr="001B4D36">
        <w:trPr>
          <w:trHeight w:val="283"/>
          <w:tblCellSpacing w:w="0" w:type="dxa"/>
        </w:trPr>
        <w:tc>
          <w:tcPr>
            <w:tcW w:w="2670" w:type="pct"/>
            <w:gridSpan w:val="5"/>
            <w:vAlign w:val="center"/>
          </w:tcPr>
          <w:p w14:paraId="0C16C650" w14:textId="13A8C65D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>Date follow-up action completed:</w:t>
            </w:r>
          </w:p>
        </w:tc>
        <w:tc>
          <w:tcPr>
            <w:tcW w:w="2330" w:type="pct"/>
            <w:gridSpan w:val="5"/>
            <w:vAlign w:val="center"/>
          </w:tcPr>
          <w:p w14:paraId="60C2AB20" w14:textId="0E6A2CAB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</w:p>
        </w:tc>
      </w:tr>
      <w:tr w:rsidR="00C3527C" w:rsidRPr="00516D7A" w14:paraId="28A74516" w14:textId="77777777" w:rsidTr="00B32FA6">
        <w:trPr>
          <w:trHeight w:val="283"/>
          <w:tblCellSpacing w:w="0" w:type="dxa"/>
        </w:trPr>
        <w:tc>
          <w:tcPr>
            <w:tcW w:w="5000" w:type="pct"/>
            <w:gridSpan w:val="10"/>
            <w:vAlign w:val="center"/>
          </w:tcPr>
          <w:p w14:paraId="6984D9E0" w14:textId="1013AAE2" w:rsidR="00C3527C" w:rsidRPr="00516D7A" w:rsidRDefault="00C3527C" w:rsidP="00C3527C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b/>
              </w:rPr>
              <w:t>Type of working (tick all that apply)</w:t>
            </w:r>
          </w:p>
        </w:tc>
      </w:tr>
      <w:tr w:rsidR="00C3527C" w:rsidRPr="00516D7A" w14:paraId="7D33F61F" w14:textId="77777777" w:rsidTr="004153B4">
        <w:trPr>
          <w:trHeight w:val="910"/>
          <w:tblCellSpacing w:w="0" w:type="dxa"/>
        </w:trPr>
        <w:tc>
          <w:tcPr>
            <w:tcW w:w="941" w:type="pct"/>
            <w:vAlign w:val="center"/>
          </w:tcPr>
          <w:p w14:paraId="3412273F" w14:textId="710D5BF1" w:rsidR="00C3527C" w:rsidRPr="00516D7A" w:rsidRDefault="00C3527C" w:rsidP="00C352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D7A">
              <w:rPr>
                <w:rFonts w:ascii="Arial" w:hAnsi="Arial" w:cs="Arial"/>
                <w:bCs/>
                <w:sz w:val="18"/>
                <w:szCs w:val="18"/>
              </w:rPr>
              <w:t>Traditional single fixed workstation at the University</w:t>
            </w:r>
          </w:p>
        </w:tc>
        <w:tc>
          <w:tcPr>
            <w:tcW w:w="236" w:type="pct"/>
            <w:vAlign w:val="center"/>
          </w:tcPr>
          <w:p w14:paraId="14EC8B96" w14:textId="0F7C7326" w:rsidR="00C3527C" w:rsidRPr="00516D7A" w:rsidRDefault="00C3527C" w:rsidP="00C3527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20" w:type="pct"/>
            <w:vAlign w:val="center"/>
          </w:tcPr>
          <w:p w14:paraId="51B3C8D7" w14:textId="410A9413" w:rsidR="00C3527C" w:rsidRPr="00516D7A" w:rsidRDefault="004153B4" w:rsidP="00C3527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16D7A"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C3527C" w:rsidRPr="00516D7A">
              <w:rPr>
                <w:rFonts w:ascii="Arial" w:hAnsi="Arial" w:cs="Arial"/>
                <w:bCs/>
                <w:sz w:val="18"/>
                <w:szCs w:val="18"/>
              </w:rPr>
              <w:t>sing shared workstations</w:t>
            </w:r>
          </w:p>
        </w:tc>
        <w:tc>
          <w:tcPr>
            <w:tcW w:w="236" w:type="pct"/>
            <w:vAlign w:val="center"/>
          </w:tcPr>
          <w:p w14:paraId="792CC7A7" w14:textId="345A3460" w:rsidR="00C3527C" w:rsidRPr="00516D7A" w:rsidRDefault="00C3527C" w:rsidP="00C352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2" w:type="pct"/>
            <w:gridSpan w:val="2"/>
            <w:vAlign w:val="center"/>
          </w:tcPr>
          <w:p w14:paraId="45F452EB" w14:textId="165AAF31" w:rsidR="00C3527C" w:rsidRPr="00516D7A" w:rsidRDefault="00C3527C" w:rsidP="00C3527C">
            <w:pPr>
              <w:rPr>
                <w:rFonts w:ascii="Arial" w:hAnsi="Arial" w:cs="Arial"/>
                <w:sz w:val="18"/>
                <w:szCs w:val="18"/>
              </w:rPr>
            </w:pPr>
            <w:r w:rsidRPr="00516D7A">
              <w:rPr>
                <w:rFonts w:ascii="Arial" w:hAnsi="Arial" w:cs="Arial"/>
                <w:sz w:val="18"/>
                <w:szCs w:val="18"/>
              </w:rPr>
              <w:t xml:space="preserve">Home working, temporarily or permanently </w:t>
            </w:r>
          </w:p>
        </w:tc>
        <w:tc>
          <w:tcPr>
            <w:tcW w:w="236" w:type="pct"/>
            <w:vAlign w:val="center"/>
          </w:tcPr>
          <w:p w14:paraId="491DE7F3" w14:textId="039809DD" w:rsidR="00C3527C" w:rsidRPr="00516D7A" w:rsidRDefault="00C3527C" w:rsidP="00C352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pct"/>
            <w:gridSpan w:val="2"/>
            <w:vAlign w:val="center"/>
          </w:tcPr>
          <w:p w14:paraId="1B58224E" w14:textId="6A214DA0" w:rsidR="00C3527C" w:rsidRPr="00516D7A" w:rsidRDefault="00C3527C" w:rsidP="00C3527C">
            <w:pPr>
              <w:rPr>
                <w:rFonts w:ascii="Arial" w:hAnsi="Arial" w:cs="Arial"/>
                <w:sz w:val="18"/>
                <w:szCs w:val="18"/>
              </w:rPr>
            </w:pPr>
            <w:r w:rsidRPr="00516D7A">
              <w:rPr>
                <w:rFonts w:ascii="Arial" w:hAnsi="Arial" w:cs="Arial"/>
                <w:sz w:val="18"/>
                <w:szCs w:val="18"/>
              </w:rPr>
              <w:t>Agile working across a range of UoB and non-UoB locations</w:t>
            </w:r>
          </w:p>
        </w:tc>
        <w:tc>
          <w:tcPr>
            <w:tcW w:w="215" w:type="pct"/>
            <w:vAlign w:val="center"/>
          </w:tcPr>
          <w:p w14:paraId="1F28D9B0" w14:textId="7ABF2598" w:rsidR="00C3527C" w:rsidRPr="00516D7A" w:rsidRDefault="00C3527C" w:rsidP="00C3527C">
            <w:pPr>
              <w:rPr>
                <w:rFonts w:ascii="Arial" w:hAnsi="Arial" w:cs="Arial"/>
              </w:rPr>
            </w:pPr>
          </w:p>
        </w:tc>
      </w:tr>
    </w:tbl>
    <w:p w14:paraId="6929B7B9" w14:textId="132B7BF3" w:rsidR="00FD64BA" w:rsidRPr="00516D7A" w:rsidRDefault="00FD64BA">
      <w:pPr>
        <w:rPr>
          <w:rFonts w:ascii="Arial" w:hAnsi="Arial" w:cs="Arial"/>
          <w:sz w:val="2"/>
          <w:szCs w:val="2"/>
        </w:rPr>
      </w:pPr>
    </w:p>
    <w:tbl>
      <w:tblPr>
        <w:tblW w:w="5006" w:type="pct"/>
        <w:tblCellSpacing w:w="0" w:type="dxa"/>
        <w:tblInd w:w="-5" w:type="dxa"/>
        <w:tblBorders>
          <w:top w:val="single" w:sz="4" w:space="0" w:color="00C0B5"/>
          <w:left w:val="single" w:sz="4" w:space="0" w:color="00C0B5"/>
          <w:bottom w:val="single" w:sz="4" w:space="0" w:color="00C0B5"/>
          <w:right w:val="single" w:sz="4" w:space="0" w:color="00C0B5"/>
          <w:insideH w:val="single" w:sz="4" w:space="0" w:color="00C0B5"/>
          <w:insideV w:val="single" w:sz="4" w:space="0" w:color="00C0B5"/>
        </w:tblBorders>
        <w:tblCellMar>
          <w:top w:w="30" w:type="dxa"/>
          <w:left w:w="85" w:type="dxa"/>
          <w:bottom w:w="30" w:type="dxa"/>
          <w:right w:w="85" w:type="dxa"/>
        </w:tblCellMar>
        <w:tblLook w:val="0000" w:firstRow="0" w:lastRow="0" w:firstColumn="0" w:lastColumn="0" w:noHBand="0" w:noVBand="0"/>
      </w:tblPr>
      <w:tblGrid>
        <w:gridCol w:w="4820"/>
        <w:gridCol w:w="2125"/>
        <w:gridCol w:w="2082"/>
      </w:tblGrid>
      <w:tr w:rsidR="005C2456" w:rsidRPr="00516D7A" w14:paraId="0B08AD74" w14:textId="77777777" w:rsidTr="00B32FA6">
        <w:trPr>
          <w:trHeight w:val="283"/>
          <w:tblCellSpacing w:w="0" w:type="dxa"/>
        </w:trPr>
        <w:tc>
          <w:tcPr>
            <w:tcW w:w="5000" w:type="pct"/>
            <w:gridSpan w:val="3"/>
            <w:vAlign w:val="center"/>
          </w:tcPr>
          <w:p w14:paraId="3DA200E2" w14:textId="4913F2FD" w:rsidR="005C2456" w:rsidRPr="00516D7A" w:rsidRDefault="00352352" w:rsidP="005C2456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Home workstations</w:t>
            </w:r>
          </w:p>
        </w:tc>
      </w:tr>
      <w:tr w:rsidR="005E203B" w:rsidRPr="00516D7A" w14:paraId="6EEF8777" w14:textId="77777777" w:rsidTr="004153B4">
        <w:trPr>
          <w:trHeight w:val="283"/>
          <w:tblCellSpacing w:w="0" w:type="dxa"/>
        </w:trPr>
        <w:tc>
          <w:tcPr>
            <w:tcW w:w="2670" w:type="pct"/>
            <w:tcBorders>
              <w:bottom w:val="single" w:sz="4" w:space="0" w:color="auto"/>
            </w:tcBorders>
            <w:vAlign w:val="center"/>
          </w:tcPr>
          <w:p w14:paraId="72CFE1A0" w14:textId="0FA1D02B" w:rsidR="005E203B" w:rsidRPr="00516D7A" w:rsidRDefault="005D6608" w:rsidP="005E203B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</w:rPr>
              <w:t>Have p</w:t>
            </w:r>
            <w:r w:rsidR="005E203B" w:rsidRPr="00516D7A">
              <w:rPr>
                <w:rFonts w:ascii="Arial" w:hAnsi="Arial" w:cs="Arial"/>
                <w:b/>
              </w:rPr>
              <w:t xml:space="preserve">hotos </w:t>
            </w:r>
            <w:r w:rsidRPr="00516D7A">
              <w:rPr>
                <w:rFonts w:ascii="Arial" w:hAnsi="Arial" w:cs="Arial"/>
                <w:b/>
              </w:rPr>
              <w:t xml:space="preserve">been </w:t>
            </w:r>
            <w:r w:rsidR="005E203B" w:rsidRPr="00516D7A">
              <w:rPr>
                <w:rFonts w:ascii="Arial" w:hAnsi="Arial" w:cs="Arial"/>
                <w:b/>
              </w:rPr>
              <w:t>submitted?</w:t>
            </w:r>
            <w:r w:rsidR="005E203B" w:rsidRPr="00516D7A">
              <w:rPr>
                <w:rFonts w:ascii="Arial" w:hAnsi="Arial" w:cs="Arial"/>
                <w:b/>
              </w:rPr>
              <w:br/>
            </w:r>
            <w:r w:rsidR="005E203B" w:rsidRPr="00516D7A">
              <w:rPr>
                <w:rFonts w:ascii="Arial" w:hAnsi="Arial" w:cs="Arial"/>
                <w:bCs/>
                <w:i/>
                <w:iCs/>
                <w:color w:val="004347"/>
              </w:rPr>
              <w:t>This ensures accurate advice is provided.</w:t>
            </w:r>
          </w:p>
        </w:tc>
        <w:tc>
          <w:tcPr>
            <w:tcW w:w="1177" w:type="pct"/>
            <w:vAlign w:val="center"/>
          </w:tcPr>
          <w:p w14:paraId="2C0FB30F" w14:textId="5D036A20" w:rsidR="005E203B" w:rsidRPr="00516D7A" w:rsidRDefault="005E203B" w:rsidP="005E203B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506102760"/>
                <w15:color w:val="00C0B5"/>
                <w14:checkbox>
                  <w14:checked w14:val="0"/>
                  <w14:checkedState w14:val="005C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53" w:type="pct"/>
            <w:vAlign w:val="center"/>
          </w:tcPr>
          <w:p w14:paraId="5AAB0BC6" w14:textId="670B2810" w:rsidR="005E203B" w:rsidRPr="00516D7A" w:rsidRDefault="005E203B" w:rsidP="005E203B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323506627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B4BC4" w:rsidRPr="00516D7A" w14:paraId="0490941D" w14:textId="77777777" w:rsidTr="00AA5DFC">
        <w:trPr>
          <w:trHeight w:val="567"/>
          <w:tblCellSpacing w:w="0" w:type="dxa"/>
        </w:trPr>
        <w:tc>
          <w:tcPr>
            <w:tcW w:w="2670" w:type="pct"/>
            <w:vAlign w:val="center"/>
          </w:tcPr>
          <w:p w14:paraId="7D063FA7" w14:textId="77777777" w:rsidR="004153B4" w:rsidRPr="00516D7A" w:rsidRDefault="005B4BC4" w:rsidP="004153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Home address</w:t>
            </w:r>
            <w:r w:rsidR="006F68DE" w:rsidRPr="00516D7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12FE937" w14:textId="4E024A8D" w:rsidR="005B4BC4" w:rsidRPr="00516D7A" w:rsidRDefault="004153B4" w:rsidP="004153B4">
            <w:pPr>
              <w:spacing w:after="0" w:line="240" w:lineRule="auto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i/>
                <w:iCs/>
                <w:color w:val="006666"/>
              </w:rPr>
              <w:t xml:space="preserve">Passed to courier </w:t>
            </w:r>
            <w:r w:rsidR="005B4BC4" w:rsidRPr="00516D7A">
              <w:rPr>
                <w:rFonts w:ascii="Arial" w:hAnsi="Arial" w:cs="Arial"/>
                <w:i/>
                <w:iCs/>
                <w:color w:val="006666"/>
              </w:rPr>
              <w:t>for delivery of an item</w:t>
            </w:r>
            <w:r w:rsidRPr="00516D7A">
              <w:rPr>
                <w:rFonts w:ascii="Arial" w:hAnsi="Arial" w:cs="Arial"/>
                <w:i/>
                <w:iCs/>
                <w:color w:val="006666"/>
              </w:rPr>
              <w:t>.</w:t>
            </w:r>
          </w:p>
        </w:tc>
        <w:tc>
          <w:tcPr>
            <w:tcW w:w="2330" w:type="pct"/>
            <w:gridSpan w:val="2"/>
            <w:vAlign w:val="center"/>
          </w:tcPr>
          <w:p w14:paraId="73E71EAC" w14:textId="180349B8" w:rsidR="005B4BC4" w:rsidRPr="00516D7A" w:rsidRDefault="005B4BC4" w:rsidP="005B4BC4">
            <w:pPr>
              <w:rPr>
                <w:rFonts w:ascii="Arial" w:hAnsi="Arial" w:cs="Arial"/>
              </w:rPr>
            </w:pPr>
          </w:p>
        </w:tc>
      </w:tr>
      <w:tr w:rsidR="004153B4" w:rsidRPr="00516D7A" w14:paraId="44D86B19" w14:textId="77777777" w:rsidTr="00AA5DFC">
        <w:trPr>
          <w:trHeight w:val="567"/>
          <w:tblCellSpacing w:w="0" w:type="dxa"/>
        </w:trPr>
        <w:tc>
          <w:tcPr>
            <w:tcW w:w="2670" w:type="pct"/>
            <w:vAlign w:val="center"/>
          </w:tcPr>
          <w:p w14:paraId="73B6793A" w14:textId="35CC638E" w:rsidR="004153B4" w:rsidRPr="00516D7A" w:rsidRDefault="004153B4" w:rsidP="004153B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lastRenderedPageBreak/>
              <w:t>Phone number</w:t>
            </w:r>
          </w:p>
          <w:p w14:paraId="5316A7AC" w14:textId="3A559736" w:rsidR="004153B4" w:rsidRPr="00516D7A" w:rsidRDefault="004153B4" w:rsidP="004153B4">
            <w:pPr>
              <w:spacing w:after="0"/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i/>
                <w:iCs/>
                <w:color w:val="006666"/>
              </w:rPr>
              <w:t>Passed to courier for delivery of an item.</w:t>
            </w:r>
            <w:r w:rsidRPr="00516D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30" w:type="pct"/>
            <w:gridSpan w:val="2"/>
            <w:vAlign w:val="center"/>
          </w:tcPr>
          <w:p w14:paraId="272B57EA" w14:textId="77777777" w:rsidR="004153B4" w:rsidRPr="00516D7A" w:rsidRDefault="004153B4" w:rsidP="005B4BC4">
            <w:pPr>
              <w:rPr>
                <w:rFonts w:ascii="Arial" w:hAnsi="Arial" w:cs="Arial"/>
              </w:rPr>
            </w:pPr>
          </w:p>
        </w:tc>
      </w:tr>
    </w:tbl>
    <w:p w14:paraId="4D760483" w14:textId="77777777" w:rsidR="00FC325D" w:rsidRPr="00516D7A" w:rsidRDefault="00FC325D" w:rsidP="00FC325D">
      <w:pPr>
        <w:rPr>
          <w:rFonts w:ascii="Arial" w:hAnsi="Arial" w:cs="Arial"/>
          <w:vanish/>
        </w:rPr>
      </w:pPr>
    </w:p>
    <w:p w14:paraId="17B811A8" w14:textId="77777777" w:rsidR="00FC325D" w:rsidRPr="00516D7A" w:rsidRDefault="00FC325D" w:rsidP="00FC325D">
      <w:pPr>
        <w:rPr>
          <w:rFonts w:ascii="Arial" w:hAnsi="Arial" w:cs="Arial"/>
          <w:vanish/>
        </w:rPr>
      </w:pPr>
    </w:p>
    <w:tbl>
      <w:tblPr>
        <w:tblW w:w="5003" w:type="pct"/>
        <w:tblCellSpacing w:w="0" w:type="dxa"/>
        <w:tblInd w:w="-5" w:type="dxa"/>
        <w:tblCellMar>
          <w:left w:w="85" w:type="dxa"/>
          <w:right w:w="0" w:type="dxa"/>
        </w:tblCellMar>
        <w:tblLook w:val="0000" w:firstRow="0" w:lastRow="0" w:firstColumn="0" w:lastColumn="0" w:noHBand="0" w:noVBand="0"/>
      </w:tblPr>
      <w:tblGrid>
        <w:gridCol w:w="361"/>
        <w:gridCol w:w="8670"/>
      </w:tblGrid>
      <w:tr w:rsidR="00FC325D" w:rsidRPr="00516D7A" w14:paraId="4C430E3B" w14:textId="77777777" w:rsidTr="00570A1A">
        <w:trPr>
          <w:trHeight w:val="313"/>
          <w:tblCellSpacing w:w="0" w:type="dxa"/>
        </w:trPr>
        <w:tc>
          <w:tcPr>
            <w:tcW w:w="5000" w:type="pct"/>
            <w:gridSpan w:val="2"/>
            <w:vAlign w:val="center"/>
          </w:tcPr>
          <w:p w14:paraId="0B8A1B39" w14:textId="47D1F3FC" w:rsidR="00FC325D" w:rsidRPr="00516D7A" w:rsidRDefault="00FC325D" w:rsidP="00FC325D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Work through this form, ticking either ‘yes’ or ‘no’ against each question</w:t>
            </w:r>
            <w:r w:rsidR="00570A1A" w:rsidRPr="00516D7A">
              <w:rPr>
                <w:rFonts w:ascii="Arial" w:hAnsi="Arial" w:cs="Arial"/>
              </w:rPr>
              <w:t>.</w:t>
            </w:r>
          </w:p>
        </w:tc>
      </w:tr>
      <w:tr w:rsidR="00CC24BC" w:rsidRPr="00516D7A" w14:paraId="5F8BC23C" w14:textId="77777777" w:rsidTr="00570A1A">
        <w:trPr>
          <w:trHeight w:val="363"/>
          <w:tblCellSpacing w:w="0" w:type="dxa"/>
        </w:trPr>
        <w:tc>
          <w:tcPr>
            <w:tcW w:w="200" w:type="pct"/>
            <w:vAlign w:val="center"/>
          </w:tcPr>
          <w:p w14:paraId="4385D3F0" w14:textId="6A85A2D1" w:rsidR="00FC325D" w:rsidRPr="00516D7A" w:rsidRDefault="00CC24BC" w:rsidP="00EB538A">
            <w:pPr>
              <w:jc w:val="center"/>
              <w:rPr>
                <w:rFonts w:ascii="Arial" w:hAnsi="Arial" w:cs="Arial"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noProof/>
                <w:color w:val="004548"/>
                <w:sz w:val="24"/>
                <w:szCs w:val="24"/>
              </w:rPr>
              <w:drawing>
                <wp:inline distT="0" distB="0" distL="0" distR="0" wp14:anchorId="23C4125B" wp14:editId="1B2B7457">
                  <wp:extent cx="111125" cy="111125"/>
                  <wp:effectExtent l="0" t="0" r="3175" b="3175"/>
                  <wp:docPr id="4" name="Graphic 4" descr="Check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heckmark_m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8" cy="117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pct"/>
            <w:vAlign w:val="center"/>
          </w:tcPr>
          <w:p w14:paraId="75B2985B" w14:textId="444FE158" w:rsidR="00FC325D" w:rsidRPr="00516D7A" w:rsidRDefault="00FC325D" w:rsidP="00FC325D">
            <w:pPr>
              <w:rPr>
                <w:rFonts w:ascii="Arial" w:hAnsi="Arial" w:cs="Arial"/>
              </w:rPr>
            </w:pPr>
            <w:proofErr w:type="gramStart"/>
            <w:r w:rsidRPr="00516D7A">
              <w:rPr>
                <w:rFonts w:ascii="Arial" w:hAnsi="Arial" w:cs="Arial"/>
                <w:b/>
                <w:bCs/>
                <w:color w:val="004548"/>
              </w:rPr>
              <w:t>Yes</w:t>
            </w:r>
            <w:proofErr w:type="gramEnd"/>
            <w:r w:rsidRPr="00516D7A">
              <w:rPr>
                <w:rFonts w:ascii="Arial" w:hAnsi="Arial" w:cs="Arial"/>
                <w:color w:val="004548"/>
              </w:rPr>
              <w:t xml:space="preserve"> </w:t>
            </w:r>
            <w:r w:rsidRPr="00516D7A">
              <w:rPr>
                <w:rFonts w:ascii="Arial" w:hAnsi="Arial" w:cs="Arial"/>
              </w:rPr>
              <w:t>answers require no further action</w:t>
            </w:r>
            <w:r w:rsidR="00EB538A" w:rsidRPr="00516D7A">
              <w:rPr>
                <w:rFonts w:ascii="Arial" w:hAnsi="Arial" w:cs="Arial"/>
              </w:rPr>
              <w:t>.</w:t>
            </w:r>
          </w:p>
        </w:tc>
      </w:tr>
      <w:tr w:rsidR="00CC24BC" w:rsidRPr="00516D7A" w14:paraId="28F30D16" w14:textId="77777777" w:rsidTr="00570A1A">
        <w:trPr>
          <w:trHeight w:val="571"/>
          <w:tblCellSpacing w:w="0" w:type="dxa"/>
        </w:trPr>
        <w:tc>
          <w:tcPr>
            <w:tcW w:w="200" w:type="pct"/>
            <w:vAlign w:val="center"/>
          </w:tcPr>
          <w:p w14:paraId="0FA764AC" w14:textId="506EF152" w:rsidR="00FC325D" w:rsidRPr="00516D7A" w:rsidRDefault="00AF7387" w:rsidP="00EB538A">
            <w:pPr>
              <w:jc w:val="center"/>
              <w:rPr>
                <w:rFonts w:ascii="Arial" w:hAnsi="Arial" w:cs="Arial"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color w:val="004548"/>
                <w:sz w:val="24"/>
                <w:szCs w:val="24"/>
              </w:rPr>
              <w:t>x</w:t>
            </w:r>
          </w:p>
        </w:tc>
        <w:tc>
          <w:tcPr>
            <w:tcW w:w="4800" w:type="pct"/>
            <w:vAlign w:val="center"/>
          </w:tcPr>
          <w:p w14:paraId="23CDCB0A" w14:textId="10AE7000" w:rsidR="00FC325D" w:rsidRPr="00516D7A" w:rsidRDefault="00FC325D" w:rsidP="00FC325D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b/>
                <w:bCs/>
                <w:color w:val="004548"/>
              </w:rPr>
              <w:t>No</w:t>
            </w:r>
            <w:r w:rsidRPr="00516D7A">
              <w:rPr>
                <w:rFonts w:ascii="Arial" w:hAnsi="Arial" w:cs="Arial"/>
                <w:color w:val="004548"/>
              </w:rPr>
              <w:t xml:space="preserve"> </w:t>
            </w:r>
            <w:r w:rsidRPr="00516D7A">
              <w:rPr>
                <w:rFonts w:ascii="Arial" w:hAnsi="Arial" w:cs="Arial"/>
              </w:rPr>
              <w:t xml:space="preserve">answers will require review, </w:t>
            </w:r>
            <w:proofErr w:type="gramStart"/>
            <w:r w:rsidRPr="00516D7A">
              <w:rPr>
                <w:rFonts w:ascii="Arial" w:hAnsi="Arial" w:cs="Arial"/>
              </w:rPr>
              <w:t>advice</w:t>
            </w:r>
            <w:proofErr w:type="gramEnd"/>
            <w:r w:rsidRPr="00516D7A">
              <w:rPr>
                <w:rFonts w:ascii="Arial" w:hAnsi="Arial" w:cs="Arial"/>
              </w:rPr>
              <w:t xml:space="preserve"> and support by the local DSE assessor. The DSE user should provide details in the ‘comments’ column.</w:t>
            </w:r>
          </w:p>
        </w:tc>
      </w:tr>
    </w:tbl>
    <w:p w14:paraId="0F49BF4A" w14:textId="77777777" w:rsidR="00FC325D" w:rsidRPr="00516D7A" w:rsidRDefault="00FC325D" w:rsidP="00FC325D">
      <w:pPr>
        <w:rPr>
          <w:rFonts w:ascii="Arial" w:hAnsi="Arial" w:cs="Arial"/>
          <w:vanish/>
        </w:rPr>
      </w:pPr>
    </w:p>
    <w:p w14:paraId="1B3C3980" w14:textId="77777777" w:rsidR="00FC325D" w:rsidRPr="00516D7A" w:rsidRDefault="00FC325D" w:rsidP="00FC325D">
      <w:pPr>
        <w:rPr>
          <w:rFonts w:ascii="Arial" w:hAnsi="Arial" w:cs="Arial"/>
          <w:vanish/>
        </w:rPr>
      </w:pPr>
    </w:p>
    <w:p w14:paraId="36F72DFC" w14:textId="77777777" w:rsidR="00CC24BC" w:rsidRPr="00516D7A" w:rsidRDefault="00CC24BC" w:rsidP="00FC325D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00C0B5"/>
          <w:left w:val="single" w:sz="4" w:space="0" w:color="00C0B5"/>
          <w:bottom w:val="single" w:sz="4" w:space="0" w:color="00C0B5"/>
          <w:right w:val="single" w:sz="4" w:space="0" w:color="00C0B5"/>
          <w:insideH w:val="single" w:sz="4" w:space="0" w:color="00C0B5"/>
          <w:insideV w:val="single" w:sz="4" w:space="0" w:color="00C0B5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950"/>
        <w:gridCol w:w="849"/>
        <w:gridCol w:w="3341"/>
        <w:gridCol w:w="1571"/>
      </w:tblGrid>
      <w:tr w:rsidR="002A2C1B" w:rsidRPr="00516D7A" w14:paraId="2AE8BF52" w14:textId="77777777" w:rsidTr="00BA2B61">
        <w:trPr>
          <w:trHeight w:val="850"/>
        </w:trPr>
        <w:tc>
          <w:tcPr>
            <w:tcW w:w="5000" w:type="pct"/>
            <w:gridSpan w:val="5"/>
            <w:vAlign w:val="center"/>
          </w:tcPr>
          <w:p w14:paraId="11C41866" w14:textId="03038ACC" w:rsidR="002A2C1B" w:rsidRPr="00516D7A" w:rsidRDefault="002A2C1B" w:rsidP="00BA2B6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br w:type="page"/>
            </w:r>
            <w:r w:rsidRPr="00516D7A">
              <w:rPr>
                <w:rFonts w:ascii="Arial" w:hAnsi="Arial" w:cs="Arial"/>
                <w:bCs/>
                <w:color w:val="004548"/>
                <w:sz w:val="32"/>
                <w:szCs w:val="32"/>
              </w:rPr>
              <w:t>Display screens</w:t>
            </w:r>
          </w:p>
        </w:tc>
      </w:tr>
      <w:tr w:rsidR="008B25FD" w:rsidRPr="00516D7A" w14:paraId="0D781AF3" w14:textId="77777777" w:rsidTr="00CC24BC">
        <w:trPr>
          <w:trHeight w:val="850"/>
        </w:trPr>
        <w:tc>
          <w:tcPr>
            <w:tcW w:w="1278" w:type="pct"/>
            <w:shd w:val="clear" w:color="auto" w:fill="auto"/>
            <w:vAlign w:val="center"/>
          </w:tcPr>
          <w:p w14:paraId="34E643E9" w14:textId="673A14CF" w:rsidR="008B25FD" w:rsidRPr="00516D7A" w:rsidRDefault="00CC24BC" w:rsidP="008B25FD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bookmarkStart w:id="0" w:name="_Hlk38894696"/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Check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71549970" w14:textId="09F30FAE" w:rsidR="008B25FD" w:rsidRPr="00516D7A" w:rsidRDefault="008B25FD" w:rsidP="008B25FD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 xml:space="preserve">Yes </w:t>
            </w:r>
          </w:p>
        </w:tc>
        <w:tc>
          <w:tcPr>
            <w:tcW w:w="471" w:type="pct"/>
            <w:vAlign w:val="center"/>
          </w:tcPr>
          <w:p w14:paraId="7AF4CCBB" w14:textId="7EBFBDC4" w:rsidR="008B25FD" w:rsidRPr="00516D7A" w:rsidRDefault="008B25FD" w:rsidP="008B25FD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No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754775BF" w14:textId="57FC0912" w:rsidR="008B25FD" w:rsidRPr="00516D7A" w:rsidRDefault="008B25FD" w:rsidP="008B25FD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Advice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815F580" w14:textId="77777777" w:rsidR="008B25FD" w:rsidRPr="00516D7A" w:rsidRDefault="008B25FD" w:rsidP="008B25FD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Comments</w:t>
            </w:r>
          </w:p>
        </w:tc>
      </w:tr>
      <w:bookmarkEnd w:id="0"/>
      <w:tr w:rsidR="0066074F" w:rsidRPr="00516D7A" w14:paraId="5590A221" w14:textId="77777777" w:rsidTr="006766CD">
        <w:tc>
          <w:tcPr>
            <w:tcW w:w="1278" w:type="pct"/>
            <w:vAlign w:val="center"/>
          </w:tcPr>
          <w:p w14:paraId="53AEA1E3" w14:textId="2A572720" w:rsidR="0066074F" w:rsidRPr="00516D7A" w:rsidRDefault="0066074F" w:rsidP="006766CD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the characters</w:t>
            </w:r>
            <w:r w:rsidR="004671D0" w:rsidRPr="00516D7A">
              <w:rPr>
                <w:rFonts w:ascii="Arial" w:hAnsi="Arial" w:cs="Arial"/>
                <w:b/>
                <w:bCs/>
              </w:rPr>
              <w:t xml:space="preserve"> on screen</w:t>
            </w:r>
            <w:r w:rsidRPr="00516D7A">
              <w:rPr>
                <w:rFonts w:ascii="Arial" w:hAnsi="Arial" w:cs="Arial"/>
                <w:b/>
                <w:bCs/>
              </w:rPr>
              <w:t xml:space="preserve"> clear and readable</w:t>
            </w:r>
            <w:r w:rsidR="004671D0" w:rsidRPr="00516D7A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527" w:type="pct"/>
            <w:vAlign w:val="center"/>
          </w:tcPr>
          <w:p w14:paraId="6D85517C" w14:textId="5A7848D8" w:rsidR="0066074F" w:rsidRPr="00516D7A" w:rsidRDefault="0066074F" w:rsidP="0066074F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396862306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="00CC24BC"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05F2E9D1" w14:textId="41F08F9A" w:rsidR="0066074F" w:rsidRPr="00516D7A" w:rsidRDefault="0066074F" w:rsidP="0066074F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31083320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CC24BC"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7F1BA383" w14:textId="3A07DF2B" w:rsidR="0066074F" w:rsidRPr="00516D7A" w:rsidRDefault="0066074F" w:rsidP="0066074F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Make sure the screen is clean and </w:t>
            </w:r>
            <w:r w:rsidR="00E312C5" w:rsidRPr="00516D7A">
              <w:rPr>
                <w:rFonts w:ascii="Arial" w:hAnsi="Arial" w:cs="Arial"/>
              </w:rPr>
              <w:t xml:space="preserve">that </w:t>
            </w:r>
            <w:r w:rsidRPr="00516D7A">
              <w:rPr>
                <w:rFonts w:ascii="Arial" w:hAnsi="Arial" w:cs="Arial"/>
              </w:rPr>
              <w:t xml:space="preserve">cleaning materials are made available. </w:t>
            </w:r>
          </w:p>
          <w:p w14:paraId="1CA87015" w14:textId="2191344E" w:rsidR="0066074F" w:rsidRPr="00516D7A" w:rsidRDefault="0066074F" w:rsidP="0066074F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Check that text and background colour</w:t>
            </w:r>
            <w:r w:rsidR="00E312C5" w:rsidRPr="00516D7A">
              <w:rPr>
                <w:rFonts w:ascii="Arial" w:hAnsi="Arial" w:cs="Arial"/>
              </w:rPr>
              <w:t xml:space="preserve"> contrast</w:t>
            </w:r>
            <w:r w:rsidRPr="00516D7A">
              <w:rPr>
                <w:rFonts w:ascii="Arial" w:hAnsi="Arial" w:cs="Arial"/>
              </w:rPr>
              <w:t>s work well together.</w:t>
            </w:r>
          </w:p>
        </w:tc>
        <w:tc>
          <w:tcPr>
            <w:tcW w:w="871" w:type="pct"/>
            <w:vAlign w:val="center"/>
          </w:tcPr>
          <w:p w14:paraId="1DAECA39" w14:textId="5D738E96" w:rsidR="0066074F" w:rsidRPr="00516D7A" w:rsidRDefault="0066074F" w:rsidP="0066074F">
            <w:pPr>
              <w:rPr>
                <w:rFonts w:ascii="Arial" w:hAnsi="Arial" w:cs="Arial"/>
              </w:rPr>
            </w:pPr>
          </w:p>
        </w:tc>
      </w:tr>
      <w:tr w:rsidR="004671D0" w:rsidRPr="00516D7A" w14:paraId="2D320F56" w14:textId="77777777" w:rsidTr="006766CD">
        <w:tc>
          <w:tcPr>
            <w:tcW w:w="1278" w:type="pct"/>
            <w:vAlign w:val="center"/>
          </w:tcPr>
          <w:p w14:paraId="28A8B963" w14:textId="19C6FB3C" w:rsidR="004671D0" w:rsidRPr="00516D7A" w:rsidRDefault="004671D0" w:rsidP="006766CD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text size comfortable to read?</w:t>
            </w:r>
          </w:p>
          <w:p w14:paraId="6BDCC5EE" w14:textId="77777777" w:rsidR="004671D0" w:rsidRPr="00516D7A" w:rsidRDefault="004671D0" w:rsidP="006766C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7" w:type="pct"/>
            <w:vAlign w:val="center"/>
          </w:tcPr>
          <w:p w14:paraId="0FA239CB" w14:textId="7C161972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48464060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5C1D1D03" w14:textId="58FB42FE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22039825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5D8FDDD0" w14:textId="0315A7EF" w:rsidR="004671D0" w:rsidRPr="00516D7A" w:rsidRDefault="00E312C5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Use your s</w:t>
            </w:r>
            <w:r w:rsidR="004671D0" w:rsidRPr="00516D7A">
              <w:rPr>
                <w:rFonts w:ascii="Arial" w:hAnsi="Arial" w:cs="Arial"/>
              </w:rPr>
              <w:t>oftware settings to change text size.</w:t>
            </w:r>
          </w:p>
        </w:tc>
        <w:tc>
          <w:tcPr>
            <w:tcW w:w="871" w:type="pct"/>
            <w:vAlign w:val="center"/>
          </w:tcPr>
          <w:p w14:paraId="44EC02BE" w14:textId="35320049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5A8AEC50" w14:textId="77777777" w:rsidTr="006766CD">
        <w:tc>
          <w:tcPr>
            <w:tcW w:w="1278" w:type="pct"/>
            <w:vAlign w:val="center"/>
          </w:tcPr>
          <w:p w14:paraId="669675C9" w14:textId="42007350" w:rsidR="004671D0" w:rsidRPr="00516D7A" w:rsidRDefault="004671D0" w:rsidP="006766CD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image stable and not flickering?</w:t>
            </w:r>
          </w:p>
        </w:tc>
        <w:tc>
          <w:tcPr>
            <w:tcW w:w="527" w:type="pct"/>
            <w:vAlign w:val="center"/>
          </w:tcPr>
          <w:p w14:paraId="35317AC2" w14:textId="6FFA33C6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59932458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5C38C124" w14:textId="4C7ED880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802307957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463F3D0B" w14:textId="49D65221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Try using different screen colours to reduce flicker, </w:t>
            </w:r>
            <w:r w:rsidR="00E312C5" w:rsidRPr="00516D7A">
              <w:rPr>
                <w:rFonts w:ascii="Arial" w:hAnsi="Arial" w:cs="Arial"/>
              </w:rPr>
              <w:t>such as using</w:t>
            </w:r>
            <w:r w:rsidRPr="00516D7A">
              <w:rPr>
                <w:rFonts w:ascii="Arial" w:hAnsi="Arial" w:cs="Arial"/>
              </w:rPr>
              <w:t xml:space="preserve"> darker background and lighter text.  </w:t>
            </w:r>
          </w:p>
          <w:p w14:paraId="6F403F54" w14:textId="0086E86B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If problems still </w:t>
            </w:r>
            <w:r w:rsidR="00E312C5" w:rsidRPr="00516D7A">
              <w:rPr>
                <w:rFonts w:ascii="Arial" w:hAnsi="Arial" w:cs="Arial"/>
              </w:rPr>
              <w:t>occur</w:t>
            </w:r>
            <w:r w:rsidRPr="00516D7A">
              <w:rPr>
                <w:rFonts w:ascii="Arial" w:hAnsi="Arial" w:cs="Arial"/>
              </w:rPr>
              <w:t>, get the setup checked</w:t>
            </w:r>
            <w:r w:rsidR="00E312C5" w:rsidRPr="00516D7A">
              <w:rPr>
                <w:rFonts w:ascii="Arial" w:hAnsi="Arial" w:cs="Arial"/>
              </w:rPr>
              <w:t xml:space="preserve">, for example by </w:t>
            </w:r>
            <w:r w:rsidRPr="00516D7A">
              <w:rPr>
                <w:rFonts w:ascii="Arial" w:hAnsi="Arial" w:cs="Arial"/>
              </w:rPr>
              <w:t xml:space="preserve">the equipment supplier. </w:t>
            </w:r>
          </w:p>
        </w:tc>
        <w:tc>
          <w:tcPr>
            <w:tcW w:w="871" w:type="pct"/>
            <w:vAlign w:val="center"/>
          </w:tcPr>
          <w:p w14:paraId="464830F4" w14:textId="5A41CAA8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5525FB40" w14:textId="77777777" w:rsidTr="006766CD">
        <w:tc>
          <w:tcPr>
            <w:tcW w:w="1278" w:type="pct"/>
            <w:vAlign w:val="center"/>
          </w:tcPr>
          <w:p w14:paraId="1E989394" w14:textId="72771FF3" w:rsidR="004671D0" w:rsidRPr="00516D7A" w:rsidRDefault="004671D0" w:rsidP="006766CD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the screen’s specification suitable for its intended use?</w:t>
            </w:r>
          </w:p>
        </w:tc>
        <w:tc>
          <w:tcPr>
            <w:tcW w:w="527" w:type="pct"/>
            <w:vAlign w:val="center"/>
          </w:tcPr>
          <w:p w14:paraId="5E62586D" w14:textId="07A6CDBB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9472279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75E5A2F6" w14:textId="5A5C3999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91280774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7DE72842" w14:textId="5C5FA906" w:rsidR="004671D0" w:rsidRPr="00516D7A" w:rsidRDefault="00E312C5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I</w:t>
            </w:r>
            <w:r w:rsidR="004671D0" w:rsidRPr="00516D7A">
              <w:rPr>
                <w:rFonts w:ascii="Arial" w:hAnsi="Arial" w:cs="Arial"/>
              </w:rPr>
              <w:t xml:space="preserve">ntensive graphic work or </w:t>
            </w:r>
            <w:r w:rsidRPr="00516D7A">
              <w:rPr>
                <w:rFonts w:ascii="Arial" w:hAnsi="Arial" w:cs="Arial"/>
              </w:rPr>
              <w:t>tasks</w:t>
            </w:r>
            <w:r w:rsidR="004671D0" w:rsidRPr="00516D7A">
              <w:rPr>
                <w:rFonts w:ascii="Arial" w:hAnsi="Arial" w:cs="Arial"/>
              </w:rPr>
              <w:t xml:space="preserve"> requiring fine attention to small details may require large display screens.</w:t>
            </w:r>
          </w:p>
        </w:tc>
        <w:tc>
          <w:tcPr>
            <w:tcW w:w="871" w:type="pct"/>
            <w:vAlign w:val="center"/>
          </w:tcPr>
          <w:p w14:paraId="0B22E7DF" w14:textId="29087C94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7E08A576" w14:textId="77777777" w:rsidTr="006766CD">
        <w:tc>
          <w:tcPr>
            <w:tcW w:w="1278" w:type="pct"/>
            <w:vAlign w:val="center"/>
          </w:tcPr>
          <w:p w14:paraId="2D24AAA8" w14:textId="62A14EC3" w:rsidR="004671D0" w:rsidRPr="00516D7A" w:rsidRDefault="004671D0" w:rsidP="006766CD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the brightness and contrast adjustable?</w:t>
            </w:r>
          </w:p>
        </w:tc>
        <w:tc>
          <w:tcPr>
            <w:tcW w:w="527" w:type="pct"/>
            <w:vAlign w:val="center"/>
          </w:tcPr>
          <w:p w14:paraId="72B3B1CA" w14:textId="197EF2B2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35075362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57F4B03D" w14:textId="12E6F0C4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518421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72B88C83" w14:textId="69252D0C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Separate adjustment controls are not essential, provided </w:t>
            </w:r>
            <w:r w:rsidR="00E312C5" w:rsidRPr="00516D7A">
              <w:rPr>
                <w:rFonts w:ascii="Arial" w:hAnsi="Arial" w:cs="Arial"/>
              </w:rPr>
              <w:t>t</w:t>
            </w:r>
            <w:r w:rsidRPr="00516D7A">
              <w:rPr>
                <w:rFonts w:ascii="Arial" w:hAnsi="Arial" w:cs="Arial"/>
              </w:rPr>
              <w:t>he screen</w:t>
            </w:r>
            <w:r w:rsidR="00E312C5" w:rsidRPr="00516D7A">
              <w:rPr>
                <w:rFonts w:ascii="Arial" w:hAnsi="Arial" w:cs="Arial"/>
              </w:rPr>
              <w:t xml:space="preserve"> can always be read easily</w:t>
            </w:r>
            <w:r w:rsidRPr="00516D7A">
              <w:rPr>
                <w:rFonts w:ascii="Arial" w:hAnsi="Arial" w:cs="Arial"/>
              </w:rPr>
              <w:t>.</w:t>
            </w:r>
          </w:p>
        </w:tc>
        <w:tc>
          <w:tcPr>
            <w:tcW w:w="871" w:type="pct"/>
            <w:vAlign w:val="center"/>
          </w:tcPr>
          <w:p w14:paraId="15B93A92" w14:textId="45A002AC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55AD866D" w14:textId="77777777" w:rsidTr="006766CD">
        <w:tc>
          <w:tcPr>
            <w:tcW w:w="1278" w:type="pct"/>
            <w:vAlign w:val="center"/>
          </w:tcPr>
          <w:p w14:paraId="2CC0A970" w14:textId="40BCD111" w:rsidR="004671D0" w:rsidRPr="00516D7A" w:rsidRDefault="004671D0" w:rsidP="006766CD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Does the screen swivel and tilt?</w:t>
            </w:r>
          </w:p>
        </w:tc>
        <w:tc>
          <w:tcPr>
            <w:tcW w:w="527" w:type="pct"/>
            <w:vAlign w:val="center"/>
          </w:tcPr>
          <w:p w14:paraId="7630F40B" w14:textId="66152911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87909853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3EA63B50" w14:textId="75CB1AE4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181269146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4F0F3957" w14:textId="58E58B4F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Swivel and tilt need not be built in; you can add a swivel and tilt mechanism.</w:t>
            </w:r>
          </w:p>
          <w:p w14:paraId="16179573" w14:textId="77777777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lastRenderedPageBreak/>
              <w:t>However, you may need to replace the screen if:  </w:t>
            </w:r>
          </w:p>
          <w:p w14:paraId="02610913" w14:textId="72597782" w:rsidR="001E0F3F" w:rsidRPr="00516D7A" w:rsidRDefault="001E0F3F" w:rsidP="004671D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the </w:t>
            </w:r>
            <w:r w:rsidR="004671D0" w:rsidRPr="00516D7A">
              <w:rPr>
                <w:rFonts w:ascii="Arial" w:hAnsi="Arial" w:cs="Arial"/>
              </w:rPr>
              <w:t>swivel</w:t>
            </w:r>
            <w:r w:rsidRPr="00516D7A">
              <w:rPr>
                <w:rFonts w:ascii="Arial" w:hAnsi="Arial" w:cs="Arial"/>
              </w:rPr>
              <w:t xml:space="preserve"> or </w:t>
            </w:r>
            <w:r w:rsidR="004671D0" w:rsidRPr="00516D7A">
              <w:rPr>
                <w:rFonts w:ascii="Arial" w:hAnsi="Arial" w:cs="Arial"/>
              </w:rPr>
              <w:t>tilt is absent or unsatisfactory</w:t>
            </w:r>
            <w:r w:rsidRPr="00516D7A">
              <w:rPr>
                <w:rFonts w:ascii="Arial" w:hAnsi="Arial" w:cs="Arial"/>
              </w:rPr>
              <w:t>,</w:t>
            </w:r>
          </w:p>
          <w:p w14:paraId="574F67E1" w14:textId="43E76F89" w:rsidR="001E0F3F" w:rsidRPr="00516D7A" w:rsidRDefault="001E0F3F" w:rsidP="004671D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your </w:t>
            </w:r>
            <w:r w:rsidR="004671D0" w:rsidRPr="00516D7A">
              <w:rPr>
                <w:rFonts w:ascii="Arial" w:hAnsi="Arial" w:cs="Arial"/>
              </w:rPr>
              <w:t>work is intensive</w:t>
            </w:r>
            <w:r w:rsidRPr="00516D7A">
              <w:rPr>
                <w:rFonts w:ascii="Arial" w:hAnsi="Arial" w:cs="Arial"/>
              </w:rPr>
              <w:t>,</w:t>
            </w:r>
          </w:p>
          <w:p w14:paraId="160BFB03" w14:textId="20AEADA4" w:rsidR="004671D0" w:rsidRPr="00516D7A" w:rsidRDefault="001E0F3F" w:rsidP="004671D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you have </w:t>
            </w:r>
            <w:r w:rsidR="004671D0" w:rsidRPr="00516D7A">
              <w:rPr>
                <w:rFonts w:ascii="Arial" w:hAnsi="Arial" w:cs="Arial"/>
              </w:rPr>
              <w:t xml:space="preserve">problems getting the screen </w:t>
            </w:r>
            <w:r w:rsidRPr="00516D7A">
              <w:rPr>
                <w:rFonts w:ascii="Arial" w:hAnsi="Arial" w:cs="Arial"/>
              </w:rPr>
              <w:t>in</w:t>
            </w:r>
            <w:r w:rsidR="004671D0" w:rsidRPr="00516D7A">
              <w:rPr>
                <w:rFonts w:ascii="Arial" w:hAnsi="Arial" w:cs="Arial"/>
              </w:rPr>
              <w:t>to a comfortable position</w:t>
            </w:r>
            <w:r w:rsidRPr="00516D7A">
              <w:rPr>
                <w:rFonts w:ascii="Arial" w:hAnsi="Arial" w:cs="Arial"/>
              </w:rPr>
              <w:t>.</w:t>
            </w:r>
          </w:p>
        </w:tc>
        <w:tc>
          <w:tcPr>
            <w:tcW w:w="871" w:type="pct"/>
            <w:vAlign w:val="center"/>
          </w:tcPr>
          <w:p w14:paraId="6A0179E0" w14:textId="26935036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71603B55" w14:textId="77777777" w:rsidTr="006766CD">
        <w:tc>
          <w:tcPr>
            <w:tcW w:w="1278" w:type="pct"/>
            <w:vAlign w:val="center"/>
          </w:tcPr>
          <w:p w14:paraId="6917DC28" w14:textId="69026BC1" w:rsidR="004671D0" w:rsidRPr="00516D7A" w:rsidRDefault="004671D0" w:rsidP="006766CD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screen free from glare and reflections?</w:t>
            </w:r>
          </w:p>
        </w:tc>
        <w:tc>
          <w:tcPr>
            <w:tcW w:w="527" w:type="pct"/>
            <w:vAlign w:val="center"/>
          </w:tcPr>
          <w:p w14:paraId="5365EAA8" w14:textId="2FBFE46F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037348957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12DE5727" w14:textId="73AD9A22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763287878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07E8201A" w14:textId="38732FEB" w:rsidR="004671D0" w:rsidRPr="00516D7A" w:rsidRDefault="001E0F3F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</w:t>
            </w:r>
            <w:r w:rsidR="004671D0" w:rsidRPr="00516D7A">
              <w:rPr>
                <w:rFonts w:ascii="Arial" w:hAnsi="Arial" w:cs="Arial"/>
              </w:rPr>
              <w:t>heck where reflections are coming from</w:t>
            </w:r>
            <w:r w:rsidRPr="00516D7A">
              <w:rPr>
                <w:rFonts w:ascii="Arial" w:hAnsi="Arial" w:cs="Arial"/>
              </w:rPr>
              <w:t xml:space="preserve"> by placing a mirror in front of the screen.</w:t>
            </w:r>
          </w:p>
          <w:p w14:paraId="6F243C97" w14:textId="0AB9B823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You </w:t>
            </w:r>
            <w:r w:rsidR="001E0F3F" w:rsidRPr="00516D7A">
              <w:rPr>
                <w:rFonts w:ascii="Arial" w:hAnsi="Arial" w:cs="Arial"/>
              </w:rPr>
              <w:t>may</w:t>
            </w:r>
            <w:r w:rsidRPr="00516D7A">
              <w:rPr>
                <w:rFonts w:ascii="Arial" w:hAnsi="Arial" w:cs="Arial"/>
              </w:rPr>
              <w:t xml:space="preserve"> need to move the screen</w:t>
            </w:r>
            <w:r w:rsidR="001E0F3F" w:rsidRPr="00516D7A">
              <w:rPr>
                <w:rFonts w:ascii="Arial" w:hAnsi="Arial" w:cs="Arial"/>
              </w:rPr>
              <w:t>, relocate your</w:t>
            </w:r>
            <w:r w:rsidRPr="00516D7A">
              <w:rPr>
                <w:rFonts w:ascii="Arial" w:hAnsi="Arial" w:cs="Arial"/>
              </w:rPr>
              <w:t xml:space="preserve"> desk</w:t>
            </w:r>
            <w:r w:rsidR="001E0F3F" w:rsidRPr="00516D7A">
              <w:rPr>
                <w:rFonts w:ascii="Arial" w:hAnsi="Arial" w:cs="Arial"/>
              </w:rPr>
              <w:t>,</w:t>
            </w:r>
            <w:r w:rsidRPr="00516D7A">
              <w:rPr>
                <w:rFonts w:ascii="Arial" w:hAnsi="Arial" w:cs="Arial"/>
              </w:rPr>
              <w:t xml:space="preserve"> or shield the screen from the source of reflections</w:t>
            </w:r>
            <w:r w:rsidR="001E0F3F" w:rsidRPr="00516D7A">
              <w:rPr>
                <w:rFonts w:ascii="Arial" w:hAnsi="Arial" w:cs="Arial"/>
              </w:rPr>
              <w:t>.</w:t>
            </w:r>
          </w:p>
          <w:p w14:paraId="6A7CF203" w14:textId="46B3D9CF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Screens that use dark characters on a light background are less prone to glare and reflections.</w:t>
            </w:r>
          </w:p>
        </w:tc>
        <w:tc>
          <w:tcPr>
            <w:tcW w:w="871" w:type="pct"/>
            <w:vAlign w:val="center"/>
          </w:tcPr>
          <w:p w14:paraId="6B608877" w14:textId="7C78E548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58798251" w14:textId="77777777" w:rsidTr="006766CD">
        <w:tc>
          <w:tcPr>
            <w:tcW w:w="1278" w:type="pct"/>
            <w:tcBorders>
              <w:bottom w:val="single" w:sz="4" w:space="0" w:color="00C0B5"/>
            </w:tcBorders>
            <w:vAlign w:val="center"/>
          </w:tcPr>
          <w:p w14:paraId="13D120B2" w14:textId="4E844149" w:rsidR="004671D0" w:rsidRPr="00516D7A" w:rsidRDefault="004671D0" w:rsidP="006766CD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To avoid glare on the screen, does the room have adjustable window coverings that are in adequate condition?  </w:t>
            </w:r>
          </w:p>
        </w:tc>
        <w:tc>
          <w:tcPr>
            <w:tcW w:w="527" w:type="pct"/>
            <w:tcBorders>
              <w:bottom w:val="single" w:sz="4" w:space="0" w:color="00C0B5"/>
            </w:tcBorders>
            <w:vAlign w:val="center"/>
          </w:tcPr>
          <w:p w14:paraId="58E00708" w14:textId="12AD9AFE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60545870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tcBorders>
              <w:bottom w:val="single" w:sz="4" w:space="0" w:color="00C0B5"/>
            </w:tcBorders>
            <w:vAlign w:val="center"/>
          </w:tcPr>
          <w:p w14:paraId="1228EFEB" w14:textId="3808E0E7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498257966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tcBorders>
              <w:bottom w:val="single" w:sz="4" w:space="0" w:color="00C0B5"/>
            </w:tcBorders>
            <w:vAlign w:val="center"/>
          </w:tcPr>
          <w:p w14:paraId="257AAADB" w14:textId="5197307C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Check that</w:t>
            </w:r>
            <w:r w:rsidR="001E0F3F" w:rsidRPr="00516D7A">
              <w:rPr>
                <w:rFonts w:ascii="Arial" w:hAnsi="Arial" w:cs="Arial"/>
              </w:rPr>
              <w:t xml:space="preserve"> the room’s</w:t>
            </w:r>
            <w:r w:rsidRPr="00516D7A">
              <w:rPr>
                <w:rFonts w:ascii="Arial" w:hAnsi="Arial" w:cs="Arial"/>
              </w:rPr>
              <w:t xml:space="preserve"> blinds work. Blinds with vertical slats can be more suitable than horizontal ones.</w:t>
            </w:r>
          </w:p>
          <w:p w14:paraId="6DF94B14" w14:textId="1E6E7800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If these measures do not work, consider anti-glare screen filters as a last </w:t>
            </w:r>
            <w:proofErr w:type="gramStart"/>
            <w:r w:rsidRPr="00516D7A">
              <w:rPr>
                <w:rFonts w:ascii="Arial" w:hAnsi="Arial" w:cs="Arial"/>
              </w:rPr>
              <w:t>resort</w:t>
            </w:r>
            <w:proofErr w:type="gramEnd"/>
            <w:r w:rsidRPr="00516D7A">
              <w:rPr>
                <w:rFonts w:ascii="Arial" w:hAnsi="Arial" w:cs="Arial"/>
              </w:rPr>
              <w:t xml:space="preserve"> and seek specialist help.</w:t>
            </w:r>
          </w:p>
        </w:tc>
        <w:tc>
          <w:tcPr>
            <w:tcW w:w="871" w:type="pct"/>
            <w:tcBorders>
              <w:bottom w:val="single" w:sz="4" w:space="0" w:color="00C0B5"/>
            </w:tcBorders>
            <w:vAlign w:val="center"/>
          </w:tcPr>
          <w:p w14:paraId="171D41FF" w14:textId="4500E7CD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210DE" w:rsidRPr="00516D7A" w14:paraId="1E3C9CD8" w14:textId="77777777" w:rsidTr="00BA2B61">
        <w:trPr>
          <w:trHeight w:val="567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42D270C2" w14:textId="77777777" w:rsidR="004210DE" w:rsidRPr="00516D7A" w:rsidRDefault="004210DE" w:rsidP="004210DE">
            <w:pPr>
              <w:rPr>
                <w:rFonts w:ascii="Arial" w:hAnsi="Arial" w:cs="Arial"/>
              </w:rPr>
            </w:pPr>
          </w:p>
        </w:tc>
      </w:tr>
      <w:tr w:rsidR="004210DE" w:rsidRPr="00516D7A" w14:paraId="06F93249" w14:textId="77777777" w:rsidTr="00BA2B61">
        <w:trPr>
          <w:trHeight w:val="8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9CCF5A9" w14:textId="47D889E9" w:rsidR="004210DE" w:rsidRPr="00516D7A" w:rsidRDefault="004210DE" w:rsidP="004210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4548"/>
                <w:sz w:val="32"/>
                <w:szCs w:val="32"/>
              </w:rPr>
            </w:pPr>
            <w:r w:rsidRPr="00516D7A">
              <w:rPr>
                <w:rFonts w:ascii="Arial" w:hAnsi="Arial" w:cs="Arial"/>
                <w:bCs/>
                <w:color w:val="004548"/>
                <w:sz w:val="32"/>
                <w:szCs w:val="32"/>
              </w:rPr>
              <w:t>Keyboards</w:t>
            </w:r>
          </w:p>
        </w:tc>
      </w:tr>
      <w:tr w:rsidR="004210DE" w:rsidRPr="00516D7A" w14:paraId="5A4AFEDB" w14:textId="77777777" w:rsidTr="00CC24BC">
        <w:trPr>
          <w:trHeight w:val="850"/>
        </w:trPr>
        <w:tc>
          <w:tcPr>
            <w:tcW w:w="1278" w:type="pct"/>
            <w:shd w:val="clear" w:color="auto" w:fill="auto"/>
            <w:vAlign w:val="center"/>
          </w:tcPr>
          <w:p w14:paraId="4DA01728" w14:textId="07FB029D" w:rsidR="004210DE" w:rsidRPr="00516D7A" w:rsidRDefault="00CC24BC" w:rsidP="004210DE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Check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1A53D0A" w14:textId="77777777" w:rsidR="004210DE" w:rsidRPr="00516D7A" w:rsidRDefault="004210DE" w:rsidP="004210DE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 xml:space="preserve">Yes </w:t>
            </w:r>
          </w:p>
        </w:tc>
        <w:tc>
          <w:tcPr>
            <w:tcW w:w="471" w:type="pct"/>
            <w:vAlign w:val="center"/>
          </w:tcPr>
          <w:p w14:paraId="0B236481" w14:textId="77777777" w:rsidR="004210DE" w:rsidRPr="00516D7A" w:rsidRDefault="004210DE" w:rsidP="004210DE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No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7D3615B" w14:textId="77777777" w:rsidR="004210DE" w:rsidRPr="00516D7A" w:rsidRDefault="004210DE" w:rsidP="004210DE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Advice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334ADE9D" w14:textId="77777777" w:rsidR="004210DE" w:rsidRPr="00516D7A" w:rsidRDefault="004210DE" w:rsidP="004210DE">
            <w:pPr>
              <w:rPr>
                <w:rFonts w:ascii="Arial" w:hAnsi="Arial" w:cs="Arial"/>
                <w:bCs/>
                <w:color w:val="004548"/>
                <w:sz w:val="24"/>
                <w:szCs w:val="24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Comments</w:t>
            </w:r>
          </w:p>
        </w:tc>
      </w:tr>
      <w:tr w:rsidR="004671D0" w:rsidRPr="00516D7A" w14:paraId="7DB48158" w14:textId="77777777" w:rsidTr="006766CD">
        <w:tc>
          <w:tcPr>
            <w:tcW w:w="1278" w:type="pct"/>
            <w:vAlign w:val="center"/>
          </w:tcPr>
          <w:p w14:paraId="117DDD29" w14:textId="36654E6D" w:rsidR="004671D0" w:rsidRPr="00516D7A" w:rsidRDefault="004671D0" w:rsidP="006766CD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>Is a separate keyboard being used?</w:t>
            </w:r>
          </w:p>
        </w:tc>
        <w:tc>
          <w:tcPr>
            <w:tcW w:w="527" w:type="pct"/>
            <w:vAlign w:val="center"/>
          </w:tcPr>
          <w:p w14:paraId="249A1589" w14:textId="2E6D7D47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26755074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65837735" w14:textId="6DF90B0D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61690865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2DC81D6E" w14:textId="25AD9CD9" w:rsidR="001E0F3F" w:rsidRPr="00516D7A" w:rsidRDefault="001E0F3F" w:rsidP="006766CD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Using a separate keyboard</w:t>
            </w:r>
            <w:r w:rsidR="004671D0" w:rsidRPr="00516D7A">
              <w:rPr>
                <w:rFonts w:ascii="Arial" w:hAnsi="Arial" w:cs="Arial"/>
              </w:rPr>
              <w:t xml:space="preserve"> is a requirement unless the task makes it impracticable</w:t>
            </w:r>
            <w:r w:rsidRPr="00516D7A">
              <w:rPr>
                <w:rFonts w:ascii="Arial" w:hAnsi="Arial" w:cs="Arial"/>
              </w:rPr>
              <w:t>.</w:t>
            </w:r>
          </w:p>
          <w:p w14:paraId="0EE788BE" w14:textId="44EB6272" w:rsidR="004671D0" w:rsidRPr="00516D7A" w:rsidRDefault="001E0F3F" w:rsidP="006766CD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A separate keyboard</w:t>
            </w:r>
            <w:r w:rsidR="004671D0" w:rsidRPr="00516D7A">
              <w:rPr>
                <w:rFonts w:ascii="Arial" w:hAnsi="Arial" w:cs="Arial"/>
              </w:rPr>
              <w:t xml:space="preserve"> i</w:t>
            </w:r>
            <w:r w:rsidRPr="00516D7A">
              <w:rPr>
                <w:rFonts w:ascii="Arial" w:hAnsi="Arial" w:cs="Arial"/>
              </w:rPr>
              <w:t xml:space="preserve">s also </w:t>
            </w:r>
            <w:r w:rsidR="004671D0" w:rsidRPr="00516D7A">
              <w:rPr>
                <w:rFonts w:ascii="Arial" w:hAnsi="Arial" w:cs="Arial"/>
              </w:rPr>
              <w:t>needed when using a laptop for longer periods.</w:t>
            </w:r>
          </w:p>
        </w:tc>
        <w:tc>
          <w:tcPr>
            <w:tcW w:w="871" w:type="pct"/>
            <w:vAlign w:val="center"/>
          </w:tcPr>
          <w:p w14:paraId="0D89E21F" w14:textId="4EC98BFF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0DE33006" w14:textId="77777777" w:rsidTr="006766CD">
        <w:tc>
          <w:tcPr>
            <w:tcW w:w="1278" w:type="pct"/>
            <w:vAlign w:val="center"/>
          </w:tcPr>
          <w:p w14:paraId="10D3151E" w14:textId="41481A16" w:rsidR="004671D0" w:rsidRPr="00516D7A" w:rsidRDefault="004671D0" w:rsidP="006766CD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t>Does the keyboard tilt?</w:t>
            </w:r>
          </w:p>
        </w:tc>
        <w:tc>
          <w:tcPr>
            <w:tcW w:w="527" w:type="pct"/>
            <w:vAlign w:val="center"/>
          </w:tcPr>
          <w:p w14:paraId="0CDDD507" w14:textId="2A0889C7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02094053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18852256" w14:textId="26D013BF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261341056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43BA7CD8" w14:textId="152C93BF" w:rsidR="004671D0" w:rsidRPr="00516D7A" w:rsidRDefault="004671D0" w:rsidP="006766CD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Tilt need not be built </w:t>
            </w:r>
            <w:proofErr w:type="gramStart"/>
            <w:r w:rsidRPr="00516D7A">
              <w:rPr>
                <w:rFonts w:ascii="Arial" w:hAnsi="Arial" w:cs="Arial"/>
              </w:rPr>
              <w:t>in</w:t>
            </w:r>
            <w:proofErr w:type="gramEnd"/>
            <w:r w:rsidRPr="00516D7A">
              <w:rPr>
                <w:rFonts w:ascii="Arial" w:hAnsi="Arial" w:cs="Arial"/>
              </w:rPr>
              <w:t xml:space="preserve"> and you may not need to use it. Try to avoid a flexed wrist position.</w:t>
            </w:r>
          </w:p>
        </w:tc>
        <w:tc>
          <w:tcPr>
            <w:tcW w:w="871" w:type="pct"/>
            <w:vAlign w:val="center"/>
          </w:tcPr>
          <w:p w14:paraId="71FCE4D2" w14:textId="250C9E63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2D67EA01" w14:textId="77777777" w:rsidTr="006766CD">
        <w:tc>
          <w:tcPr>
            <w:tcW w:w="1278" w:type="pct"/>
            <w:vAlign w:val="center"/>
          </w:tcPr>
          <w:p w14:paraId="2F6FD493" w14:textId="6A479435" w:rsidR="004671D0" w:rsidRPr="00516D7A" w:rsidRDefault="004671D0" w:rsidP="006766CD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/>
              </w:rPr>
              <w:lastRenderedPageBreak/>
              <w:t>Is it possible to find a comfortable typing position?</w:t>
            </w:r>
          </w:p>
        </w:tc>
        <w:tc>
          <w:tcPr>
            <w:tcW w:w="527" w:type="pct"/>
            <w:vAlign w:val="center"/>
          </w:tcPr>
          <w:p w14:paraId="703AE8C3" w14:textId="0214D8C1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94014244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28D80ED4" w14:textId="017536C1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345314877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1F00671F" w14:textId="12E7B168" w:rsidR="004671D0" w:rsidRPr="00516D7A" w:rsidRDefault="004671D0" w:rsidP="006766CD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Try pushing the display screen further back to create more room for the keyboard, </w:t>
            </w:r>
            <w:proofErr w:type="gramStart"/>
            <w:r w:rsidRPr="00516D7A">
              <w:rPr>
                <w:rFonts w:ascii="Arial" w:hAnsi="Arial" w:cs="Arial"/>
              </w:rPr>
              <w:t>hands</w:t>
            </w:r>
            <w:proofErr w:type="gramEnd"/>
            <w:r w:rsidRPr="00516D7A">
              <w:rPr>
                <w:rFonts w:ascii="Arial" w:hAnsi="Arial" w:cs="Arial"/>
              </w:rPr>
              <w:t xml:space="preserve"> and wrists.</w:t>
            </w:r>
          </w:p>
          <w:p w14:paraId="2F335C8D" w14:textId="4BD787F1" w:rsidR="004671D0" w:rsidRPr="00516D7A" w:rsidRDefault="001E0F3F" w:rsidP="006766CD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If you use a thick,</w:t>
            </w:r>
            <w:r w:rsidR="004671D0" w:rsidRPr="00516D7A">
              <w:rPr>
                <w:rFonts w:ascii="Arial" w:hAnsi="Arial" w:cs="Arial"/>
              </w:rPr>
              <w:t xml:space="preserve"> raised keyboard</w:t>
            </w:r>
            <w:r w:rsidRPr="00516D7A">
              <w:rPr>
                <w:rFonts w:ascii="Arial" w:hAnsi="Arial" w:cs="Arial"/>
              </w:rPr>
              <w:t>, you</w:t>
            </w:r>
            <w:r w:rsidR="004671D0" w:rsidRPr="00516D7A">
              <w:rPr>
                <w:rFonts w:ascii="Arial" w:hAnsi="Arial" w:cs="Arial"/>
              </w:rPr>
              <w:t xml:space="preserve"> may need a wrist rest.</w:t>
            </w:r>
          </w:p>
        </w:tc>
        <w:tc>
          <w:tcPr>
            <w:tcW w:w="871" w:type="pct"/>
            <w:vAlign w:val="center"/>
          </w:tcPr>
          <w:p w14:paraId="4E65AB42" w14:textId="70251341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2D9CE306" w14:textId="77777777" w:rsidTr="00D12ECC">
        <w:tc>
          <w:tcPr>
            <w:tcW w:w="1278" w:type="pct"/>
            <w:vAlign w:val="center"/>
          </w:tcPr>
          <w:p w14:paraId="0688F8D7" w14:textId="10FC6783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Do you have a good technique for typing with your keyboard?</w:t>
            </w:r>
          </w:p>
        </w:tc>
        <w:tc>
          <w:tcPr>
            <w:tcW w:w="527" w:type="pct"/>
            <w:vAlign w:val="center"/>
          </w:tcPr>
          <w:p w14:paraId="4FBF06BA" w14:textId="3967EC98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551839189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1B91781E" w14:textId="0F03E251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35642518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6E71F75E" w14:textId="3E8C7B07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Training can prevent: </w:t>
            </w:r>
          </w:p>
          <w:p w14:paraId="252BBD46" w14:textId="4177BE87" w:rsidR="004671D0" w:rsidRPr="00516D7A" w:rsidRDefault="004671D0" w:rsidP="001E0F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hands bent up at wrist</w:t>
            </w:r>
            <w:r w:rsidR="001E0F3F" w:rsidRPr="00516D7A">
              <w:rPr>
                <w:rFonts w:ascii="Arial" w:hAnsi="Arial" w:cs="Arial"/>
              </w:rPr>
              <w:t>,</w:t>
            </w:r>
          </w:p>
          <w:p w14:paraId="1A08DE1B" w14:textId="29D50B13" w:rsidR="004671D0" w:rsidRPr="00516D7A" w:rsidRDefault="004671D0" w:rsidP="001E0F3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hitting the keys too hard</w:t>
            </w:r>
            <w:r w:rsidR="001E0F3F" w:rsidRPr="00516D7A">
              <w:rPr>
                <w:rFonts w:ascii="Arial" w:hAnsi="Arial" w:cs="Arial"/>
              </w:rPr>
              <w:t>,</w:t>
            </w:r>
          </w:p>
          <w:p w14:paraId="0B2715E9" w14:textId="5E0D47E8" w:rsidR="004671D0" w:rsidRPr="00516D7A" w:rsidRDefault="004671D0" w:rsidP="004671D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overstretching the fingers</w:t>
            </w:r>
            <w:r w:rsidR="001E0F3F" w:rsidRPr="00516D7A">
              <w:rPr>
                <w:rFonts w:ascii="Arial" w:hAnsi="Arial" w:cs="Arial"/>
              </w:rPr>
              <w:t>.</w:t>
            </w:r>
            <w:r w:rsidRPr="00516D7A">
              <w:rPr>
                <w:rFonts w:ascii="Arial" w:hAnsi="Arial" w:cs="Arial"/>
              </w:rPr>
              <w:t> </w:t>
            </w:r>
          </w:p>
        </w:tc>
        <w:tc>
          <w:tcPr>
            <w:tcW w:w="871" w:type="pct"/>
            <w:vAlign w:val="center"/>
          </w:tcPr>
          <w:p w14:paraId="69D1B86B" w14:textId="596095E7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4001E578" w14:textId="77777777" w:rsidTr="00D12ECC">
        <w:tc>
          <w:tcPr>
            <w:tcW w:w="1278" w:type="pct"/>
            <w:tcBorders>
              <w:bottom w:val="single" w:sz="4" w:space="0" w:color="00C0B5"/>
            </w:tcBorders>
            <w:vAlign w:val="center"/>
          </w:tcPr>
          <w:p w14:paraId="76BE2435" w14:textId="4D648091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the characters on the keys easily readable?</w:t>
            </w:r>
          </w:p>
        </w:tc>
        <w:tc>
          <w:tcPr>
            <w:tcW w:w="527" w:type="pct"/>
            <w:tcBorders>
              <w:bottom w:val="single" w:sz="4" w:space="0" w:color="00C0B5"/>
            </w:tcBorders>
            <w:vAlign w:val="center"/>
          </w:tcPr>
          <w:p w14:paraId="77800CF2" w14:textId="2D733B20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020656969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tcBorders>
              <w:bottom w:val="single" w:sz="4" w:space="0" w:color="00C0B5"/>
            </w:tcBorders>
            <w:vAlign w:val="center"/>
          </w:tcPr>
          <w:p w14:paraId="13FF6F3C" w14:textId="08351D0C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615583377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tcBorders>
              <w:bottom w:val="single" w:sz="4" w:space="0" w:color="00C0B5"/>
            </w:tcBorders>
            <w:vAlign w:val="center"/>
          </w:tcPr>
          <w:p w14:paraId="06FC488E" w14:textId="77777777" w:rsidR="006766CD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Keyboards should be kept clean. </w:t>
            </w:r>
          </w:p>
          <w:p w14:paraId="067D9E52" w14:textId="17782D2E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If </w:t>
            </w:r>
            <w:r w:rsidR="001E0F3F" w:rsidRPr="00516D7A">
              <w:rPr>
                <w:rFonts w:ascii="Arial" w:hAnsi="Arial" w:cs="Arial"/>
              </w:rPr>
              <w:t xml:space="preserve">the </w:t>
            </w:r>
            <w:r w:rsidRPr="00516D7A">
              <w:rPr>
                <w:rFonts w:ascii="Arial" w:hAnsi="Arial" w:cs="Arial"/>
              </w:rPr>
              <w:t>characters can</w:t>
            </w:r>
            <w:r w:rsidR="001E0F3F" w:rsidRPr="00516D7A">
              <w:rPr>
                <w:rFonts w:ascii="Arial" w:hAnsi="Arial" w:cs="Arial"/>
              </w:rPr>
              <w:t>no</w:t>
            </w:r>
            <w:r w:rsidRPr="00516D7A">
              <w:rPr>
                <w:rFonts w:ascii="Arial" w:hAnsi="Arial" w:cs="Arial"/>
              </w:rPr>
              <w:t>t be read</w:t>
            </w:r>
            <w:r w:rsidR="001E0F3F" w:rsidRPr="00516D7A">
              <w:rPr>
                <w:rFonts w:ascii="Arial" w:hAnsi="Arial" w:cs="Arial"/>
              </w:rPr>
              <w:t xml:space="preserve"> after cleaning</w:t>
            </w:r>
            <w:r w:rsidRPr="00516D7A">
              <w:rPr>
                <w:rFonts w:ascii="Arial" w:hAnsi="Arial" w:cs="Arial"/>
              </w:rPr>
              <w:t>, the keyboard may need modifying or replacing.</w:t>
            </w:r>
          </w:p>
          <w:p w14:paraId="63785CEC" w14:textId="601AC11E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Use a keyboard with a matt finish to reduce glare and reflection</w:t>
            </w:r>
            <w:r w:rsidR="001E0F3F" w:rsidRPr="00516D7A">
              <w:rPr>
                <w:rFonts w:ascii="Arial" w:hAnsi="Arial" w:cs="Arial"/>
              </w:rPr>
              <w:t>s</w:t>
            </w:r>
            <w:r w:rsidRPr="00516D7A">
              <w:rPr>
                <w:rFonts w:ascii="Arial" w:hAnsi="Arial" w:cs="Arial"/>
              </w:rPr>
              <w:t>. </w:t>
            </w:r>
          </w:p>
        </w:tc>
        <w:tc>
          <w:tcPr>
            <w:tcW w:w="871" w:type="pct"/>
            <w:tcBorders>
              <w:bottom w:val="single" w:sz="4" w:space="0" w:color="00C0B5"/>
            </w:tcBorders>
            <w:vAlign w:val="center"/>
          </w:tcPr>
          <w:p w14:paraId="52130DB6" w14:textId="6963B155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210DE" w:rsidRPr="00516D7A" w14:paraId="60A16158" w14:textId="77777777" w:rsidTr="00BA2B61">
        <w:trPr>
          <w:trHeight w:val="567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042D8058" w14:textId="77777777" w:rsidR="004210DE" w:rsidRPr="00516D7A" w:rsidRDefault="004210DE" w:rsidP="004210DE">
            <w:pPr>
              <w:rPr>
                <w:rFonts w:ascii="Arial" w:hAnsi="Arial" w:cs="Arial"/>
              </w:rPr>
            </w:pPr>
          </w:p>
        </w:tc>
      </w:tr>
      <w:tr w:rsidR="004210DE" w:rsidRPr="00516D7A" w14:paraId="37513672" w14:textId="77777777" w:rsidTr="00BA2B61">
        <w:trPr>
          <w:trHeight w:val="8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A2061B5" w14:textId="405DDBED" w:rsidR="004210DE" w:rsidRPr="00516D7A" w:rsidRDefault="004210DE" w:rsidP="004210D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4548"/>
                <w:sz w:val="32"/>
                <w:szCs w:val="32"/>
              </w:rPr>
            </w:pPr>
            <w:r w:rsidRPr="00516D7A">
              <w:rPr>
                <w:rFonts w:ascii="Arial" w:hAnsi="Arial" w:cs="Arial"/>
                <w:bCs/>
                <w:color w:val="004548"/>
                <w:sz w:val="32"/>
                <w:szCs w:val="32"/>
              </w:rPr>
              <w:t>Mouse, trackball and related</w:t>
            </w:r>
          </w:p>
        </w:tc>
      </w:tr>
      <w:tr w:rsidR="004210DE" w:rsidRPr="00516D7A" w14:paraId="300A47E4" w14:textId="77777777" w:rsidTr="00CC24BC">
        <w:trPr>
          <w:trHeight w:val="850"/>
        </w:trPr>
        <w:tc>
          <w:tcPr>
            <w:tcW w:w="1278" w:type="pct"/>
            <w:shd w:val="clear" w:color="auto" w:fill="auto"/>
            <w:vAlign w:val="center"/>
          </w:tcPr>
          <w:p w14:paraId="10C1CE71" w14:textId="0A76624B" w:rsidR="004210DE" w:rsidRPr="00516D7A" w:rsidRDefault="00CC24BC" w:rsidP="004210DE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Check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A2699FC" w14:textId="72044333" w:rsidR="004210DE" w:rsidRPr="00516D7A" w:rsidRDefault="004210DE" w:rsidP="004210DE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 xml:space="preserve">Yes </w:t>
            </w:r>
          </w:p>
        </w:tc>
        <w:tc>
          <w:tcPr>
            <w:tcW w:w="471" w:type="pct"/>
            <w:vAlign w:val="center"/>
          </w:tcPr>
          <w:p w14:paraId="5F3EBFE7" w14:textId="2892E40E" w:rsidR="004210DE" w:rsidRPr="00516D7A" w:rsidRDefault="004210DE" w:rsidP="004210DE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No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6F999FEB" w14:textId="0DB26C1F" w:rsidR="004210DE" w:rsidRPr="00516D7A" w:rsidRDefault="004210DE" w:rsidP="004210DE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Advice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AA17B76" w14:textId="153E86F8" w:rsidR="004210DE" w:rsidRPr="00516D7A" w:rsidRDefault="004210DE" w:rsidP="004210DE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Comments</w:t>
            </w:r>
          </w:p>
        </w:tc>
      </w:tr>
      <w:tr w:rsidR="004671D0" w:rsidRPr="00516D7A" w14:paraId="46DBD1E5" w14:textId="77777777" w:rsidTr="00D12ECC">
        <w:trPr>
          <w:trHeight w:val="1086"/>
        </w:trPr>
        <w:tc>
          <w:tcPr>
            <w:tcW w:w="1278" w:type="pct"/>
            <w:vAlign w:val="center"/>
          </w:tcPr>
          <w:p w14:paraId="1574D07F" w14:textId="1D717F3A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mouse or input device suitable for the tasks it is used for?</w:t>
            </w:r>
          </w:p>
        </w:tc>
        <w:tc>
          <w:tcPr>
            <w:tcW w:w="527" w:type="pct"/>
            <w:vAlign w:val="center"/>
          </w:tcPr>
          <w:p w14:paraId="3D6F435F" w14:textId="094447E7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23619862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2621F614" w14:textId="2CFB73E5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869291604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707865EE" w14:textId="1CC31995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If </w:t>
            </w:r>
            <w:r w:rsidR="002159B2" w:rsidRPr="00516D7A">
              <w:rPr>
                <w:rFonts w:ascii="Arial" w:hAnsi="Arial" w:cs="Arial"/>
              </w:rPr>
              <w:t>you are</w:t>
            </w:r>
            <w:r w:rsidRPr="00516D7A">
              <w:rPr>
                <w:rFonts w:ascii="Arial" w:hAnsi="Arial" w:cs="Arial"/>
              </w:rPr>
              <w:t xml:space="preserve"> having problems, try a different type of mouse or input device.</w:t>
            </w:r>
          </w:p>
          <w:p w14:paraId="06591D25" w14:textId="0EFAF8D5" w:rsidR="002159B2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Alternative devices such as touch screens may be better for some tasks</w:t>
            </w:r>
            <w:r w:rsidR="002159B2" w:rsidRPr="00516D7A">
              <w:rPr>
                <w:rFonts w:ascii="Arial" w:hAnsi="Arial" w:cs="Arial"/>
              </w:rPr>
              <w:t xml:space="preserve"> </w:t>
            </w:r>
            <w:r w:rsidRPr="00516D7A">
              <w:rPr>
                <w:rFonts w:ascii="Arial" w:hAnsi="Arial" w:cs="Arial"/>
              </w:rPr>
              <w:t>but can be worse for others</w:t>
            </w:r>
            <w:r w:rsidR="002159B2" w:rsidRPr="00516D7A">
              <w:rPr>
                <w:rFonts w:ascii="Arial" w:hAnsi="Arial" w:cs="Arial"/>
              </w:rPr>
              <w:t>.</w:t>
            </w:r>
          </w:p>
          <w:p w14:paraId="0CF7EB8A" w14:textId="1DCD555E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If </w:t>
            </w:r>
            <w:r w:rsidR="002159B2" w:rsidRPr="00516D7A">
              <w:rPr>
                <w:rFonts w:ascii="Arial" w:hAnsi="Arial" w:cs="Arial"/>
              </w:rPr>
              <w:t xml:space="preserve">you are </w:t>
            </w:r>
            <w:r w:rsidRPr="00516D7A">
              <w:rPr>
                <w:rFonts w:ascii="Arial" w:hAnsi="Arial" w:cs="Arial"/>
              </w:rPr>
              <w:t>using a laptop for longer time periods</w:t>
            </w:r>
            <w:r w:rsidR="002159B2" w:rsidRPr="00516D7A">
              <w:rPr>
                <w:rFonts w:ascii="Arial" w:hAnsi="Arial" w:cs="Arial"/>
              </w:rPr>
              <w:t>,</w:t>
            </w:r>
            <w:r w:rsidRPr="00516D7A">
              <w:rPr>
                <w:rFonts w:ascii="Arial" w:hAnsi="Arial" w:cs="Arial"/>
              </w:rPr>
              <w:t xml:space="preserve"> a separate mouse should be used.</w:t>
            </w:r>
          </w:p>
        </w:tc>
        <w:tc>
          <w:tcPr>
            <w:tcW w:w="871" w:type="pct"/>
            <w:vAlign w:val="center"/>
          </w:tcPr>
          <w:p w14:paraId="44FD5CBF" w14:textId="3096F1BB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6F325D58" w14:textId="77777777" w:rsidTr="00D12ECC">
        <w:tc>
          <w:tcPr>
            <w:tcW w:w="1278" w:type="pct"/>
            <w:vAlign w:val="center"/>
          </w:tcPr>
          <w:p w14:paraId="5606A19F" w14:textId="1DE2B050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 xml:space="preserve">Is the device positioned </w:t>
            </w:r>
            <w:r w:rsidR="002159B2" w:rsidRPr="00516D7A">
              <w:rPr>
                <w:rFonts w:ascii="Arial" w:hAnsi="Arial" w:cs="Arial"/>
                <w:b/>
                <w:bCs/>
              </w:rPr>
              <w:t xml:space="preserve">close </w:t>
            </w:r>
            <w:r w:rsidRPr="00516D7A">
              <w:rPr>
                <w:rFonts w:ascii="Arial" w:hAnsi="Arial" w:cs="Arial"/>
                <w:b/>
                <w:bCs/>
              </w:rPr>
              <w:t>enough to you?</w:t>
            </w:r>
          </w:p>
        </w:tc>
        <w:tc>
          <w:tcPr>
            <w:tcW w:w="527" w:type="pct"/>
            <w:vAlign w:val="center"/>
          </w:tcPr>
          <w:p w14:paraId="5773317E" w14:textId="42A44FA3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21115543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5390C3AD" w14:textId="7506DE8C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6797644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6D65B5E5" w14:textId="77777777" w:rsidR="002159B2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Most devices are best placed as close as possible, right beside the keyboard. </w:t>
            </w:r>
          </w:p>
          <w:p w14:paraId="71E8BFBA" w14:textId="280A1358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Training </w:t>
            </w:r>
            <w:r w:rsidR="002159B2" w:rsidRPr="00516D7A">
              <w:rPr>
                <w:rFonts w:ascii="Arial" w:hAnsi="Arial" w:cs="Arial"/>
              </w:rPr>
              <w:t>may be needed to</w:t>
            </w:r>
            <w:r w:rsidRPr="00516D7A">
              <w:rPr>
                <w:rFonts w:ascii="Arial" w:hAnsi="Arial" w:cs="Arial"/>
              </w:rPr>
              <w:t xml:space="preserve">: </w:t>
            </w:r>
          </w:p>
          <w:p w14:paraId="7320E436" w14:textId="77777777" w:rsidR="002159B2" w:rsidRPr="00516D7A" w:rsidRDefault="004671D0" w:rsidP="004671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prevent arm overreaching</w:t>
            </w:r>
            <w:r w:rsidR="002159B2" w:rsidRPr="00516D7A">
              <w:rPr>
                <w:rFonts w:ascii="Arial" w:hAnsi="Arial" w:cs="Arial"/>
              </w:rPr>
              <w:t>,</w:t>
            </w:r>
            <w:r w:rsidRPr="00516D7A">
              <w:rPr>
                <w:rFonts w:ascii="Arial" w:hAnsi="Arial" w:cs="Arial"/>
              </w:rPr>
              <w:t xml:space="preserve"> </w:t>
            </w:r>
          </w:p>
          <w:p w14:paraId="1735FDE7" w14:textId="77777777" w:rsidR="002159B2" w:rsidRPr="00516D7A" w:rsidRDefault="002159B2" w:rsidP="004671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lastRenderedPageBreak/>
              <w:t xml:space="preserve">teach you not to leave your hand </w:t>
            </w:r>
            <w:r w:rsidR="004671D0" w:rsidRPr="00516D7A">
              <w:rPr>
                <w:rFonts w:ascii="Arial" w:hAnsi="Arial" w:cs="Arial"/>
              </w:rPr>
              <w:t>on the device when it is not being used</w:t>
            </w:r>
            <w:r w:rsidRPr="00516D7A">
              <w:rPr>
                <w:rFonts w:ascii="Arial" w:hAnsi="Arial" w:cs="Arial"/>
              </w:rPr>
              <w:t>,</w:t>
            </w:r>
          </w:p>
          <w:p w14:paraId="0B177E8A" w14:textId="3F75E4B3" w:rsidR="004671D0" w:rsidRPr="00516D7A" w:rsidRDefault="004671D0" w:rsidP="004671D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encourage a relaxed arm and</w:t>
            </w:r>
            <w:r w:rsidR="002159B2" w:rsidRPr="00516D7A">
              <w:rPr>
                <w:rFonts w:ascii="Arial" w:hAnsi="Arial" w:cs="Arial"/>
              </w:rPr>
              <w:t xml:space="preserve"> </w:t>
            </w:r>
            <w:r w:rsidRPr="00516D7A">
              <w:rPr>
                <w:rFonts w:ascii="Arial" w:hAnsi="Arial" w:cs="Arial"/>
              </w:rPr>
              <w:t>straight wrist.</w:t>
            </w:r>
          </w:p>
        </w:tc>
        <w:tc>
          <w:tcPr>
            <w:tcW w:w="871" w:type="pct"/>
            <w:vAlign w:val="center"/>
          </w:tcPr>
          <w:p w14:paraId="40895298" w14:textId="29C46355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7BDA3396" w14:textId="77777777" w:rsidTr="00D12ECC">
        <w:tc>
          <w:tcPr>
            <w:tcW w:w="1278" w:type="pct"/>
            <w:vAlign w:val="center"/>
          </w:tcPr>
          <w:p w14:paraId="7A33E7C9" w14:textId="7B78AC52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there support for your wrist and forearm?  </w:t>
            </w:r>
          </w:p>
        </w:tc>
        <w:tc>
          <w:tcPr>
            <w:tcW w:w="527" w:type="pct"/>
            <w:vAlign w:val="center"/>
          </w:tcPr>
          <w:p w14:paraId="344FFCBC" w14:textId="08990C4B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76312159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327DC368" w14:textId="754258C9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774680507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7B9F95BB" w14:textId="43ABDAF6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Support can</w:t>
            </w:r>
            <w:r w:rsidR="002159B2" w:rsidRPr="00516D7A">
              <w:rPr>
                <w:rFonts w:ascii="Arial" w:hAnsi="Arial" w:cs="Arial"/>
              </w:rPr>
              <w:t xml:space="preserve"> usually</w:t>
            </w:r>
            <w:r w:rsidRPr="00516D7A">
              <w:rPr>
                <w:rFonts w:ascii="Arial" w:hAnsi="Arial" w:cs="Arial"/>
              </w:rPr>
              <w:t xml:space="preserve"> be gained from</w:t>
            </w:r>
            <w:r w:rsidR="002159B2" w:rsidRPr="00516D7A">
              <w:rPr>
                <w:rFonts w:ascii="Arial" w:hAnsi="Arial" w:cs="Arial"/>
              </w:rPr>
              <w:t xml:space="preserve"> </w:t>
            </w:r>
            <w:r w:rsidRPr="00516D7A">
              <w:rPr>
                <w:rFonts w:ascii="Arial" w:hAnsi="Arial" w:cs="Arial"/>
              </w:rPr>
              <w:t>the desk surface or arm of a chair. If not, a separate supporting device may help</w:t>
            </w:r>
            <w:r w:rsidR="002159B2" w:rsidRPr="00516D7A">
              <w:rPr>
                <w:rFonts w:ascii="Arial" w:hAnsi="Arial" w:cs="Arial"/>
              </w:rPr>
              <w:t>.</w:t>
            </w:r>
          </w:p>
          <w:p w14:paraId="1952FC42" w14:textId="65DD9385" w:rsidR="004671D0" w:rsidRPr="00516D7A" w:rsidRDefault="002159B2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You</w:t>
            </w:r>
            <w:r w:rsidR="004671D0" w:rsidRPr="00516D7A">
              <w:rPr>
                <w:rFonts w:ascii="Arial" w:hAnsi="Arial" w:cs="Arial"/>
              </w:rPr>
              <w:t xml:space="preserve"> should be able to find a comfortable working position with the device</w:t>
            </w:r>
            <w:r w:rsidRPr="00516D7A">
              <w:rPr>
                <w:rFonts w:ascii="Arial" w:hAnsi="Arial" w:cs="Arial"/>
              </w:rPr>
              <w:t>.</w:t>
            </w:r>
          </w:p>
        </w:tc>
        <w:tc>
          <w:tcPr>
            <w:tcW w:w="871" w:type="pct"/>
            <w:vAlign w:val="center"/>
          </w:tcPr>
          <w:p w14:paraId="5CEFF015" w14:textId="6E2389E5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06DD8719" w14:textId="77777777" w:rsidTr="00D12ECC">
        <w:tc>
          <w:tcPr>
            <w:tcW w:w="1278" w:type="pct"/>
            <w:vAlign w:val="center"/>
          </w:tcPr>
          <w:p w14:paraId="7CF9F926" w14:textId="044E4BBE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Does the device work smoothly at a speed that suits you?</w:t>
            </w:r>
          </w:p>
        </w:tc>
        <w:tc>
          <w:tcPr>
            <w:tcW w:w="527" w:type="pct"/>
            <w:vAlign w:val="center"/>
          </w:tcPr>
          <w:p w14:paraId="1CD82A28" w14:textId="58195505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68280567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239D41FE" w14:textId="7D763900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253568758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4F6D9B08" w14:textId="40875B0A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Check if the device needs cleaning</w:t>
            </w:r>
            <w:r w:rsidR="002159B2" w:rsidRPr="00516D7A">
              <w:rPr>
                <w:rFonts w:ascii="Arial" w:hAnsi="Arial" w:cs="Arial"/>
              </w:rPr>
              <w:t xml:space="preserve"> and c</w:t>
            </w:r>
            <w:r w:rsidRPr="00516D7A">
              <w:rPr>
                <w:rFonts w:ascii="Arial" w:hAnsi="Arial" w:cs="Arial"/>
              </w:rPr>
              <w:t>heck the work surface is suitable. A mouse mat may be needed.</w:t>
            </w:r>
          </w:p>
        </w:tc>
        <w:tc>
          <w:tcPr>
            <w:tcW w:w="871" w:type="pct"/>
            <w:vAlign w:val="center"/>
          </w:tcPr>
          <w:p w14:paraId="03199108" w14:textId="646E041C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2BE88D19" w14:textId="77777777" w:rsidTr="00D12ECC">
        <w:tc>
          <w:tcPr>
            <w:tcW w:w="1278" w:type="pct"/>
            <w:tcBorders>
              <w:bottom w:val="single" w:sz="4" w:space="0" w:color="00C0B5"/>
            </w:tcBorders>
            <w:vAlign w:val="center"/>
          </w:tcPr>
          <w:p w14:paraId="7B947D7B" w14:textId="42DE9C6D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Can you easily adjust the software settings to change the speed and accuracy of the mouse pointer?  </w:t>
            </w:r>
          </w:p>
        </w:tc>
        <w:tc>
          <w:tcPr>
            <w:tcW w:w="527" w:type="pct"/>
            <w:tcBorders>
              <w:bottom w:val="single" w:sz="4" w:space="0" w:color="00C0B5"/>
            </w:tcBorders>
            <w:vAlign w:val="center"/>
          </w:tcPr>
          <w:p w14:paraId="0A9EDFBF" w14:textId="2A5FE75F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107296253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tcBorders>
              <w:bottom w:val="single" w:sz="4" w:space="0" w:color="00C0B5"/>
            </w:tcBorders>
            <w:vAlign w:val="center"/>
          </w:tcPr>
          <w:p w14:paraId="17CD0BB6" w14:textId="7DEB6D70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59917559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tcBorders>
              <w:bottom w:val="single" w:sz="4" w:space="0" w:color="00C0B5"/>
            </w:tcBorders>
            <w:vAlign w:val="center"/>
          </w:tcPr>
          <w:p w14:paraId="0BFA67B3" w14:textId="086FF9AB" w:rsidR="004671D0" w:rsidRPr="00516D7A" w:rsidRDefault="002159B2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You</w:t>
            </w:r>
            <w:r w:rsidR="004671D0" w:rsidRPr="00516D7A">
              <w:rPr>
                <w:rFonts w:ascii="Arial" w:hAnsi="Arial" w:cs="Arial"/>
              </w:rPr>
              <w:t xml:space="preserve"> may </w:t>
            </w:r>
            <w:r w:rsidRPr="00516D7A">
              <w:rPr>
                <w:rFonts w:ascii="Arial" w:hAnsi="Arial" w:cs="Arial"/>
              </w:rPr>
              <w:t>benefit from</w:t>
            </w:r>
            <w:r w:rsidR="004671D0" w:rsidRPr="00516D7A">
              <w:rPr>
                <w:rFonts w:ascii="Arial" w:hAnsi="Arial" w:cs="Arial"/>
              </w:rPr>
              <w:t xml:space="preserve"> training </w:t>
            </w:r>
            <w:r w:rsidRPr="00516D7A">
              <w:rPr>
                <w:rFonts w:ascii="Arial" w:hAnsi="Arial" w:cs="Arial"/>
              </w:rPr>
              <w:t xml:space="preserve">to learn </w:t>
            </w:r>
            <w:r w:rsidR="004671D0" w:rsidRPr="00516D7A">
              <w:rPr>
                <w:rFonts w:ascii="Arial" w:hAnsi="Arial" w:cs="Arial"/>
              </w:rPr>
              <w:t>how to adjust device settings.</w:t>
            </w:r>
          </w:p>
        </w:tc>
        <w:tc>
          <w:tcPr>
            <w:tcW w:w="871" w:type="pct"/>
            <w:tcBorders>
              <w:bottom w:val="single" w:sz="4" w:space="0" w:color="00C0B5"/>
            </w:tcBorders>
            <w:vAlign w:val="center"/>
          </w:tcPr>
          <w:p w14:paraId="573F212D" w14:textId="6BA091FE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C3527C" w:rsidRPr="00516D7A" w14:paraId="5CB9188C" w14:textId="77777777" w:rsidTr="00BA2B61">
        <w:trPr>
          <w:trHeight w:val="567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center"/>
          </w:tcPr>
          <w:p w14:paraId="7F618F08" w14:textId="6EE673B8" w:rsidR="00C3527C" w:rsidRPr="00516D7A" w:rsidRDefault="00C3527C" w:rsidP="00C3527C">
            <w:pPr>
              <w:rPr>
                <w:rFonts w:ascii="Arial" w:hAnsi="Arial" w:cs="Arial"/>
              </w:rPr>
            </w:pPr>
          </w:p>
        </w:tc>
      </w:tr>
      <w:tr w:rsidR="00C3527C" w:rsidRPr="00516D7A" w14:paraId="57770663" w14:textId="77777777" w:rsidTr="00BA2B61">
        <w:trPr>
          <w:trHeight w:val="8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3EF8967" w14:textId="65C371A8" w:rsidR="00C3527C" w:rsidRPr="00516D7A" w:rsidRDefault="00C3527C" w:rsidP="00C352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4548"/>
                <w:sz w:val="32"/>
                <w:szCs w:val="32"/>
              </w:rPr>
            </w:pPr>
            <w:r w:rsidRPr="00516D7A">
              <w:rPr>
                <w:rFonts w:ascii="Arial" w:hAnsi="Arial" w:cs="Arial"/>
                <w:bCs/>
                <w:color w:val="004548"/>
                <w:sz w:val="32"/>
                <w:szCs w:val="32"/>
              </w:rPr>
              <w:t>Software</w:t>
            </w:r>
          </w:p>
        </w:tc>
      </w:tr>
      <w:tr w:rsidR="00C3527C" w:rsidRPr="00516D7A" w14:paraId="3E67B227" w14:textId="77777777" w:rsidTr="00CC24BC">
        <w:trPr>
          <w:trHeight w:val="850"/>
        </w:trPr>
        <w:tc>
          <w:tcPr>
            <w:tcW w:w="1278" w:type="pct"/>
            <w:shd w:val="clear" w:color="auto" w:fill="auto"/>
            <w:vAlign w:val="center"/>
          </w:tcPr>
          <w:p w14:paraId="1A320A2D" w14:textId="64C8621F" w:rsidR="00C3527C" w:rsidRPr="00516D7A" w:rsidRDefault="00CC24B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Check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05F72EEF" w14:textId="11756506" w:rsidR="00C3527C" w:rsidRPr="00516D7A" w:rsidRDefault="00C3527C" w:rsidP="00C3527C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 xml:space="preserve">Yes </w:t>
            </w:r>
          </w:p>
        </w:tc>
        <w:tc>
          <w:tcPr>
            <w:tcW w:w="471" w:type="pct"/>
            <w:vAlign w:val="center"/>
          </w:tcPr>
          <w:p w14:paraId="27F2AD2B" w14:textId="5FB143D6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No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DACC9E5" w14:textId="24768EBB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Advice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5EE97CDA" w14:textId="22EF4B47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Comments</w:t>
            </w:r>
          </w:p>
        </w:tc>
      </w:tr>
      <w:tr w:rsidR="004671D0" w:rsidRPr="00516D7A" w14:paraId="3837268A" w14:textId="77777777" w:rsidTr="00D12ECC">
        <w:tc>
          <w:tcPr>
            <w:tcW w:w="1278" w:type="pct"/>
            <w:tcBorders>
              <w:bottom w:val="single" w:sz="4" w:space="0" w:color="00C0B5"/>
            </w:tcBorders>
            <w:vAlign w:val="center"/>
          </w:tcPr>
          <w:p w14:paraId="2B2A5EC8" w14:textId="6C84C303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b/>
                <w:bCs/>
              </w:rPr>
              <w:t>Is the software suitable for the task?</w:t>
            </w:r>
          </w:p>
        </w:tc>
        <w:tc>
          <w:tcPr>
            <w:tcW w:w="527" w:type="pct"/>
            <w:tcBorders>
              <w:bottom w:val="single" w:sz="4" w:space="0" w:color="00C0B5"/>
            </w:tcBorders>
            <w:vAlign w:val="center"/>
          </w:tcPr>
          <w:p w14:paraId="1382E59E" w14:textId="28B9AFC9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315427510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tcBorders>
              <w:bottom w:val="single" w:sz="4" w:space="0" w:color="00C0B5"/>
            </w:tcBorders>
            <w:vAlign w:val="center"/>
          </w:tcPr>
          <w:p w14:paraId="63C88B1D" w14:textId="1B751EBC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486122403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tcBorders>
              <w:bottom w:val="single" w:sz="4" w:space="0" w:color="00C0B5"/>
            </w:tcBorders>
            <w:vAlign w:val="center"/>
          </w:tcPr>
          <w:p w14:paraId="1FAF9267" w14:textId="3314C647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Software should help </w:t>
            </w:r>
            <w:r w:rsidR="002159B2" w:rsidRPr="00516D7A">
              <w:rPr>
                <w:rFonts w:ascii="Arial" w:hAnsi="Arial" w:cs="Arial"/>
              </w:rPr>
              <w:t xml:space="preserve">you </w:t>
            </w:r>
            <w:r w:rsidRPr="00516D7A">
              <w:rPr>
                <w:rFonts w:ascii="Arial" w:hAnsi="Arial" w:cs="Arial"/>
              </w:rPr>
              <w:t>carry out the task, minimise stress and be user-friendly.</w:t>
            </w:r>
          </w:p>
          <w:p w14:paraId="2D902F25" w14:textId="413680C2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Check </w:t>
            </w:r>
            <w:r w:rsidR="002159B2" w:rsidRPr="00516D7A">
              <w:rPr>
                <w:rFonts w:ascii="Arial" w:hAnsi="Arial" w:cs="Arial"/>
              </w:rPr>
              <w:t>you ha</w:t>
            </w:r>
            <w:r w:rsidRPr="00516D7A">
              <w:rPr>
                <w:rFonts w:ascii="Arial" w:hAnsi="Arial" w:cs="Arial"/>
              </w:rPr>
              <w:t xml:space="preserve">ve had appropriate training </w:t>
            </w:r>
            <w:r w:rsidR="002159B2" w:rsidRPr="00516D7A">
              <w:rPr>
                <w:rFonts w:ascii="Arial" w:hAnsi="Arial" w:cs="Arial"/>
              </w:rPr>
              <w:t>to use</w:t>
            </w:r>
            <w:r w:rsidRPr="00516D7A">
              <w:rPr>
                <w:rFonts w:ascii="Arial" w:hAnsi="Arial" w:cs="Arial"/>
              </w:rPr>
              <w:t xml:space="preserve"> the software.</w:t>
            </w:r>
          </w:p>
          <w:p w14:paraId="71484664" w14:textId="2FD9AE22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Software should respond quickly and clearly to user input, with adequate feedback, such as clear help messages.</w:t>
            </w:r>
          </w:p>
        </w:tc>
        <w:tc>
          <w:tcPr>
            <w:tcW w:w="871" w:type="pct"/>
            <w:tcBorders>
              <w:bottom w:val="single" w:sz="4" w:space="0" w:color="00C0B5"/>
            </w:tcBorders>
            <w:vAlign w:val="center"/>
          </w:tcPr>
          <w:p w14:paraId="686CFD1D" w14:textId="0A0DA5BA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C3527C" w:rsidRPr="00516D7A" w14:paraId="7B4EB73D" w14:textId="77777777" w:rsidTr="00BA2B61">
        <w:trPr>
          <w:trHeight w:val="567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05B071" w14:textId="77777777" w:rsidR="00C3527C" w:rsidRPr="00516D7A" w:rsidRDefault="00C3527C" w:rsidP="00C3527C">
            <w:pPr>
              <w:rPr>
                <w:rFonts w:ascii="Arial" w:hAnsi="Arial" w:cs="Arial"/>
                <w:b/>
                <w:color w:val="004548"/>
                <w:sz w:val="32"/>
                <w:szCs w:val="32"/>
              </w:rPr>
            </w:pPr>
          </w:p>
        </w:tc>
      </w:tr>
      <w:tr w:rsidR="00C3527C" w:rsidRPr="00516D7A" w14:paraId="23EA8CF6" w14:textId="77777777" w:rsidTr="00BA2B61">
        <w:trPr>
          <w:trHeight w:val="8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6CE5047" w14:textId="6E84A8F9" w:rsidR="00C3527C" w:rsidRPr="00516D7A" w:rsidRDefault="00C3527C" w:rsidP="00C352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4548"/>
                <w:sz w:val="32"/>
                <w:szCs w:val="32"/>
              </w:rPr>
            </w:pPr>
            <w:r w:rsidRPr="00516D7A">
              <w:rPr>
                <w:rFonts w:ascii="Arial" w:hAnsi="Arial" w:cs="Arial"/>
                <w:bCs/>
                <w:color w:val="004548"/>
                <w:sz w:val="32"/>
                <w:szCs w:val="32"/>
              </w:rPr>
              <w:t>Furniture</w:t>
            </w:r>
          </w:p>
        </w:tc>
      </w:tr>
      <w:tr w:rsidR="00C3527C" w:rsidRPr="00516D7A" w14:paraId="52768D1D" w14:textId="77777777" w:rsidTr="00CC24BC">
        <w:trPr>
          <w:trHeight w:val="850"/>
        </w:trPr>
        <w:tc>
          <w:tcPr>
            <w:tcW w:w="1278" w:type="pct"/>
            <w:shd w:val="clear" w:color="auto" w:fill="auto"/>
            <w:vAlign w:val="center"/>
          </w:tcPr>
          <w:p w14:paraId="28F2A20E" w14:textId="4712AC8B" w:rsidR="00C3527C" w:rsidRPr="00516D7A" w:rsidRDefault="00CC24B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lastRenderedPageBreak/>
              <w:t>Check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807B1F9" w14:textId="7FCB8770" w:rsidR="00C3527C" w:rsidRPr="00516D7A" w:rsidRDefault="00C3527C" w:rsidP="00C3527C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 xml:space="preserve">Yes </w:t>
            </w:r>
          </w:p>
        </w:tc>
        <w:tc>
          <w:tcPr>
            <w:tcW w:w="471" w:type="pct"/>
            <w:vAlign w:val="center"/>
          </w:tcPr>
          <w:p w14:paraId="758813BA" w14:textId="3E17D876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No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9E2892C" w14:textId="7FDC7A37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Advice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27BB2B3D" w14:textId="4ADC596C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Comments</w:t>
            </w:r>
          </w:p>
        </w:tc>
      </w:tr>
      <w:tr w:rsidR="004671D0" w:rsidRPr="00516D7A" w14:paraId="682E6F6F" w14:textId="77777777" w:rsidTr="00D12ECC">
        <w:tc>
          <w:tcPr>
            <w:tcW w:w="1278" w:type="pct"/>
            <w:vAlign w:val="center"/>
          </w:tcPr>
          <w:p w14:paraId="48F3E19D" w14:textId="52C9827F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work surface suitable?</w:t>
            </w:r>
          </w:p>
        </w:tc>
        <w:tc>
          <w:tcPr>
            <w:tcW w:w="527" w:type="pct"/>
            <w:vAlign w:val="center"/>
          </w:tcPr>
          <w:p w14:paraId="4F232178" w14:textId="16FD09F8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9482478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728E879C" w14:textId="2F7497BF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99992067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18FFF15F" w14:textId="77777777" w:rsidR="002159B2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Create more room by moving equipment</w:t>
            </w:r>
            <w:r w:rsidR="002159B2" w:rsidRPr="00516D7A">
              <w:rPr>
                <w:rFonts w:ascii="Arial" w:hAnsi="Arial" w:cs="Arial"/>
              </w:rPr>
              <w:t xml:space="preserve"> around</w:t>
            </w:r>
            <w:r w:rsidRPr="00516D7A">
              <w:rPr>
                <w:rFonts w:ascii="Arial" w:hAnsi="Arial" w:cs="Arial"/>
              </w:rPr>
              <w:t>. There should be some scope for flexible arrangement.</w:t>
            </w:r>
          </w:p>
          <w:p w14:paraId="11C7E5D8" w14:textId="16E2E1DF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The work surface should be deep enough to fit the screen, keyboard and mouse and provide support for the forearms. </w:t>
            </w:r>
          </w:p>
          <w:p w14:paraId="0A58B64A" w14:textId="77777777" w:rsidR="006766CD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The worksurface should be a suitable height to allow the chair to fit under when adjusted to the correct height. </w:t>
            </w:r>
          </w:p>
          <w:p w14:paraId="0F22DAB6" w14:textId="151CBBAE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Taller individuals may need their desk raising.</w:t>
            </w:r>
          </w:p>
        </w:tc>
        <w:tc>
          <w:tcPr>
            <w:tcW w:w="871" w:type="pct"/>
            <w:vAlign w:val="center"/>
          </w:tcPr>
          <w:p w14:paraId="48330408" w14:textId="489B8C23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678408CE" w14:textId="77777777" w:rsidTr="00D12ECC">
        <w:tc>
          <w:tcPr>
            <w:tcW w:w="1278" w:type="pct"/>
            <w:vAlign w:val="center"/>
          </w:tcPr>
          <w:p w14:paraId="5875EEEF" w14:textId="42F90351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Can you comfortably reach all the equipment and documents you need to use?</w:t>
            </w:r>
          </w:p>
        </w:tc>
        <w:tc>
          <w:tcPr>
            <w:tcW w:w="527" w:type="pct"/>
            <w:vAlign w:val="center"/>
          </w:tcPr>
          <w:p w14:paraId="3F5C1919" w14:textId="318E9785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2060277593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3E9D99F2" w14:textId="1CF1EACF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617567237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4B3B987E" w14:textId="047849E0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Rearrange equipment to bring frequently used </w:t>
            </w:r>
            <w:r w:rsidR="002159B2" w:rsidRPr="00516D7A">
              <w:rPr>
                <w:rFonts w:ascii="Arial" w:hAnsi="Arial" w:cs="Arial"/>
              </w:rPr>
              <w:t>items</w:t>
            </w:r>
            <w:r w:rsidRPr="00516D7A">
              <w:rPr>
                <w:rFonts w:ascii="Arial" w:hAnsi="Arial" w:cs="Arial"/>
              </w:rPr>
              <w:t xml:space="preserve"> within easy reach.</w:t>
            </w:r>
          </w:p>
          <w:p w14:paraId="23810A71" w14:textId="3DB8A840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A document holder may be needed, positioned to minimise uncomfortable head and eye movements.</w:t>
            </w:r>
          </w:p>
        </w:tc>
        <w:tc>
          <w:tcPr>
            <w:tcW w:w="871" w:type="pct"/>
            <w:vAlign w:val="center"/>
          </w:tcPr>
          <w:p w14:paraId="4021B0AF" w14:textId="125C0411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746757C1" w14:textId="77777777" w:rsidTr="00D12ECC">
        <w:tc>
          <w:tcPr>
            <w:tcW w:w="1278" w:type="pct"/>
            <w:vAlign w:val="center"/>
          </w:tcPr>
          <w:p w14:paraId="3440AB45" w14:textId="0DB95956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surfaces free from glare and reflection?</w:t>
            </w:r>
          </w:p>
        </w:tc>
        <w:tc>
          <w:tcPr>
            <w:tcW w:w="527" w:type="pct"/>
            <w:vAlign w:val="center"/>
          </w:tcPr>
          <w:p w14:paraId="2FF750CE" w14:textId="42B04F08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53133767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72FE30E4" w14:textId="4F763F6B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628318679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666588B7" w14:textId="2241ECA9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Consider mats or blotters to reduce reflections and glare.</w:t>
            </w:r>
          </w:p>
        </w:tc>
        <w:tc>
          <w:tcPr>
            <w:tcW w:w="871" w:type="pct"/>
            <w:vAlign w:val="center"/>
          </w:tcPr>
          <w:p w14:paraId="007A71AB" w14:textId="6F14C27C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6D079A3D" w14:textId="77777777" w:rsidTr="00D12ECC">
        <w:tc>
          <w:tcPr>
            <w:tcW w:w="1278" w:type="pct"/>
            <w:vAlign w:val="center"/>
          </w:tcPr>
          <w:p w14:paraId="3B9E6E84" w14:textId="324AA7D1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chair suitable</w:t>
            </w:r>
            <w:r w:rsidR="00E312C5" w:rsidRPr="00516D7A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527" w:type="pct"/>
            <w:vAlign w:val="center"/>
          </w:tcPr>
          <w:p w14:paraId="48029671" w14:textId="6D941BEA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11209377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3E70F569" w14:textId="73AAF541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88204819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217FC87C" w14:textId="77777777" w:rsidR="002159B2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The chair may need repairing or replacing if the user is uncomfortable or cannot use the adjustment mechanisms. </w:t>
            </w:r>
          </w:p>
          <w:p w14:paraId="26525ABF" w14:textId="3D0FC831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For </w:t>
            </w:r>
            <w:r w:rsidRPr="00516D7A">
              <w:rPr>
                <w:rFonts w:ascii="Arial" w:hAnsi="Arial" w:cs="Arial"/>
                <w:u w:val="single"/>
              </w:rPr>
              <w:t>temporary</w:t>
            </w:r>
            <w:r w:rsidRPr="00516D7A">
              <w:rPr>
                <w:rFonts w:ascii="Arial" w:hAnsi="Arial" w:cs="Arial"/>
              </w:rPr>
              <w:t xml:space="preserve"> home working</w:t>
            </w:r>
            <w:r w:rsidR="002159B2" w:rsidRPr="00516D7A">
              <w:rPr>
                <w:rFonts w:ascii="Arial" w:hAnsi="Arial" w:cs="Arial"/>
              </w:rPr>
              <w:t>,</w:t>
            </w:r>
            <w:r w:rsidRPr="00516D7A">
              <w:rPr>
                <w:rFonts w:ascii="Arial" w:hAnsi="Arial" w:cs="Arial"/>
              </w:rPr>
              <w:t xml:space="preserve"> try using extra cushions to sit at the right height and provide support for the back.</w:t>
            </w:r>
          </w:p>
        </w:tc>
        <w:tc>
          <w:tcPr>
            <w:tcW w:w="871" w:type="pct"/>
            <w:vAlign w:val="center"/>
          </w:tcPr>
          <w:p w14:paraId="0BCA5ABC" w14:textId="0A7605BD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56A8CD67" w14:textId="77777777" w:rsidTr="00D12ECC">
        <w:tc>
          <w:tcPr>
            <w:tcW w:w="1278" w:type="pct"/>
            <w:vAlign w:val="center"/>
          </w:tcPr>
          <w:p w14:paraId="5533ED0E" w14:textId="67F66CA6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chair stable?</w:t>
            </w:r>
          </w:p>
        </w:tc>
        <w:tc>
          <w:tcPr>
            <w:tcW w:w="527" w:type="pct"/>
            <w:vAlign w:val="center"/>
          </w:tcPr>
          <w:p w14:paraId="441A0B40" w14:textId="1DD57E0A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60658441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67D143E6" w14:textId="0F323DFF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57287978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362E75EF" w14:textId="0E838D52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 </w:t>
            </w:r>
          </w:p>
        </w:tc>
        <w:tc>
          <w:tcPr>
            <w:tcW w:w="871" w:type="pct"/>
            <w:vAlign w:val="center"/>
          </w:tcPr>
          <w:p w14:paraId="2F6F29F1" w14:textId="77777777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399D284C" w14:textId="77777777" w:rsidTr="00D12ECC">
        <w:tc>
          <w:tcPr>
            <w:tcW w:w="1278" w:type="pct"/>
            <w:vAlign w:val="center"/>
          </w:tcPr>
          <w:p w14:paraId="24DCD3DE" w14:textId="3F7CA75F" w:rsidR="00E312C5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 xml:space="preserve">Does the chair have </w:t>
            </w:r>
            <w:r w:rsidR="00E312C5" w:rsidRPr="00516D7A">
              <w:rPr>
                <w:rFonts w:ascii="Arial" w:hAnsi="Arial" w:cs="Arial"/>
                <w:b/>
                <w:bCs/>
              </w:rPr>
              <w:t>working adjustments?</w:t>
            </w:r>
          </w:p>
        </w:tc>
        <w:tc>
          <w:tcPr>
            <w:tcW w:w="527" w:type="pct"/>
            <w:vAlign w:val="center"/>
          </w:tcPr>
          <w:p w14:paraId="46B8B142" w14:textId="28DF3C73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81976728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04F3A45E" w14:textId="3E746266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964954569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36750100" w14:textId="6226C8D6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 </w:t>
            </w:r>
          </w:p>
        </w:tc>
        <w:tc>
          <w:tcPr>
            <w:tcW w:w="871" w:type="pct"/>
            <w:vAlign w:val="center"/>
          </w:tcPr>
          <w:p w14:paraId="41B4368A" w14:textId="77777777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08E6525B" w14:textId="77777777" w:rsidTr="00D12ECC">
        <w:tc>
          <w:tcPr>
            <w:tcW w:w="1278" w:type="pct"/>
            <w:vAlign w:val="center"/>
          </w:tcPr>
          <w:p w14:paraId="238E04FE" w14:textId="65A4A008" w:rsidR="004671D0" w:rsidRPr="00516D7A" w:rsidRDefault="00E312C5" w:rsidP="00E312C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Cs/>
              </w:rPr>
            </w:pPr>
            <w:r w:rsidRPr="00516D7A">
              <w:rPr>
                <w:rFonts w:ascii="Arial" w:hAnsi="Arial" w:cs="Arial"/>
                <w:bCs/>
              </w:rPr>
              <w:t>S</w:t>
            </w:r>
            <w:r w:rsidR="004671D0" w:rsidRPr="00516D7A">
              <w:rPr>
                <w:rFonts w:ascii="Arial" w:hAnsi="Arial" w:cs="Arial"/>
                <w:bCs/>
              </w:rPr>
              <w:t>eat back height and tilt</w:t>
            </w:r>
          </w:p>
        </w:tc>
        <w:tc>
          <w:tcPr>
            <w:tcW w:w="527" w:type="pct"/>
            <w:vAlign w:val="center"/>
          </w:tcPr>
          <w:p w14:paraId="1A6237C0" w14:textId="633E7673" w:rsidR="004671D0" w:rsidRPr="00516D7A" w:rsidRDefault="004671D0" w:rsidP="004671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649870060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0FD01560" w14:textId="1CECE083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962602000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4501926C" w14:textId="11F56FD6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 </w:t>
            </w:r>
          </w:p>
        </w:tc>
        <w:tc>
          <w:tcPr>
            <w:tcW w:w="871" w:type="pct"/>
            <w:vAlign w:val="center"/>
          </w:tcPr>
          <w:p w14:paraId="685B129F" w14:textId="77777777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0699D42E" w14:textId="77777777" w:rsidTr="00D12ECC">
        <w:tc>
          <w:tcPr>
            <w:tcW w:w="1278" w:type="pct"/>
            <w:vAlign w:val="center"/>
          </w:tcPr>
          <w:p w14:paraId="06F21274" w14:textId="491E3699" w:rsidR="004671D0" w:rsidRPr="00516D7A" w:rsidRDefault="00E312C5" w:rsidP="00E312C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516D7A">
              <w:rPr>
                <w:rFonts w:ascii="Arial" w:hAnsi="Arial" w:cs="Arial"/>
                <w:bCs/>
              </w:rPr>
              <w:lastRenderedPageBreak/>
              <w:t>S</w:t>
            </w:r>
            <w:r w:rsidR="004671D0" w:rsidRPr="00516D7A">
              <w:rPr>
                <w:rFonts w:ascii="Arial" w:hAnsi="Arial" w:cs="Arial"/>
                <w:bCs/>
              </w:rPr>
              <w:t>eat height</w:t>
            </w:r>
          </w:p>
        </w:tc>
        <w:tc>
          <w:tcPr>
            <w:tcW w:w="527" w:type="pct"/>
            <w:vAlign w:val="center"/>
          </w:tcPr>
          <w:p w14:paraId="0FBA91C2" w14:textId="579A7297" w:rsidR="004671D0" w:rsidRPr="00516D7A" w:rsidRDefault="004671D0" w:rsidP="004671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6654340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2D6D3100" w14:textId="77450707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531031544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03767A00" w14:textId="3CD0B2EE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 </w:t>
            </w:r>
          </w:p>
        </w:tc>
        <w:tc>
          <w:tcPr>
            <w:tcW w:w="871" w:type="pct"/>
            <w:vAlign w:val="center"/>
          </w:tcPr>
          <w:p w14:paraId="73330027" w14:textId="77777777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54833D90" w14:textId="77777777" w:rsidTr="00D12ECC">
        <w:tc>
          <w:tcPr>
            <w:tcW w:w="1278" w:type="pct"/>
            <w:vAlign w:val="center"/>
          </w:tcPr>
          <w:p w14:paraId="566D8D80" w14:textId="59590194" w:rsidR="004671D0" w:rsidRPr="00516D7A" w:rsidRDefault="00E312C5" w:rsidP="00E312C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516D7A">
              <w:rPr>
                <w:rFonts w:ascii="Arial" w:hAnsi="Arial" w:cs="Arial"/>
                <w:bCs/>
              </w:rPr>
              <w:t>S</w:t>
            </w:r>
            <w:r w:rsidR="004671D0" w:rsidRPr="00516D7A">
              <w:rPr>
                <w:rFonts w:ascii="Arial" w:hAnsi="Arial" w:cs="Arial"/>
                <w:bCs/>
              </w:rPr>
              <w:t>wivel</w:t>
            </w:r>
            <w:r w:rsidRPr="00516D7A">
              <w:rPr>
                <w:rFonts w:ascii="Arial" w:hAnsi="Arial" w:cs="Arial"/>
                <w:bCs/>
              </w:rPr>
              <w:t xml:space="preserve"> </w:t>
            </w:r>
            <w:r w:rsidR="004671D0" w:rsidRPr="00516D7A">
              <w:rPr>
                <w:rFonts w:ascii="Arial" w:hAnsi="Arial" w:cs="Arial"/>
                <w:bCs/>
              </w:rPr>
              <w:t>mechanism</w:t>
            </w:r>
          </w:p>
        </w:tc>
        <w:tc>
          <w:tcPr>
            <w:tcW w:w="527" w:type="pct"/>
            <w:vAlign w:val="center"/>
          </w:tcPr>
          <w:p w14:paraId="43DA4875" w14:textId="75F91A98" w:rsidR="004671D0" w:rsidRPr="00516D7A" w:rsidRDefault="004671D0" w:rsidP="004671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834883614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2A16A465" w14:textId="138B6206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92146404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281A8BFE" w14:textId="50FD8CFD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 </w:t>
            </w:r>
          </w:p>
        </w:tc>
        <w:tc>
          <w:tcPr>
            <w:tcW w:w="871" w:type="pct"/>
            <w:vAlign w:val="center"/>
          </w:tcPr>
          <w:p w14:paraId="1D7960CC" w14:textId="77777777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0C278AF0" w14:textId="77777777" w:rsidTr="00D12ECC">
        <w:tc>
          <w:tcPr>
            <w:tcW w:w="1278" w:type="pct"/>
            <w:vAlign w:val="center"/>
          </w:tcPr>
          <w:p w14:paraId="49DD93C8" w14:textId="4C309376" w:rsidR="004671D0" w:rsidRPr="00516D7A" w:rsidRDefault="00E312C5" w:rsidP="00E312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</w:rPr>
            </w:pPr>
            <w:r w:rsidRPr="00516D7A">
              <w:rPr>
                <w:rFonts w:ascii="Arial" w:hAnsi="Arial" w:cs="Arial"/>
                <w:bCs/>
              </w:rPr>
              <w:t>C</w:t>
            </w:r>
            <w:r w:rsidR="004671D0" w:rsidRPr="00516D7A">
              <w:rPr>
                <w:rFonts w:ascii="Arial" w:hAnsi="Arial" w:cs="Arial"/>
                <w:bCs/>
              </w:rPr>
              <w:t>astors or glides</w:t>
            </w:r>
          </w:p>
        </w:tc>
        <w:tc>
          <w:tcPr>
            <w:tcW w:w="527" w:type="pct"/>
            <w:vAlign w:val="center"/>
          </w:tcPr>
          <w:p w14:paraId="547B2AA9" w14:textId="5D6B82D9" w:rsidR="004671D0" w:rsidRPr="00516D7A" w:rsidRDefault="004671D0" w:rsidP="004671D0">
            <w:pPr>
              <w:jc w:val="center"/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89769071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3AD65FD8" w14:textId="138AC036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782503779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1420686B" w14:textId="41AD9267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 </w:t>
            </w:r>
          </w:p>
        </w:tc>
        <w:tc>
          <w:tcPr>
            <w:tcW w:w="871" w:type="pct"/>
            <w:vAlign w:val="center"/>
          </w:tcPr>
          <w:p w14:paraId="3A528E3D" w14:textId="014BD24A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softHyphen/>
            </w:r>
            <w:r w:rsidRPr="00516D7A">
              <w:rPr>
                <w:rFonts w:ascii="Arial" w:hAnsi="Arial" w:cs="Arial"/>
              </w:rPr>
              <w:softHyphen/>
            </w:r>
            <w:r w:rsidRPr="00516D7A">
              <w:rPr>
                <w:rFonts w:ascii="Arial" w:hAnsi="Arial" w:cs="Arial"/>
              </w:rPr>
              <w:softHyphen/>
            </w:r>
            <w:r w:rsidRPr="00516D7A">
              <w:rPr>
                <w:rFonts w:ascii="Arial" w:hAnsi="Arial" w:cs="Arial"/>
              </w:rPr>
              <w:softHyphen/>
            </w:r>
            <w:r w:rsidRPr="00516D7A">
              <w:rPr>
                <w:rFonts w:ascii="Arial" w:hAnsi="Arial" w:cs="Arial"/>
              </w:rPr>
              <w:softHyphen/>
            </w:r>
            <w:r w:rsidRPr="00516D7A">
              <w:rPr>
                <w:rFonts w:ascii="Arial" w:hAnsi="Arial" w:cs="Arial"/>
              </w:rPr>
              <w:softHyphen/>
            </w:r>
            <w:r w:rsidRPr="00516D7A">
              <w:rPr>
                <w:rFonts w:ascii="Arial" w:hAnsi="Arial" w:cs="Arial"/>
              </w:rPr>
              <w:softHyphen/>
            </w:r>
            <w:r w:rsidRPr="00516D7A">
              <w:rPr>
                <w:rFonts w:ascii="Arial" w:hAnsi="Arial" w:cs="Arial"/>
              </w:rPr>
              <w:softHyphen/>
            </w:r>
            <w:r w:rsidRPr="00516D7A">
              <w:rPr>
                <w:rFonts w:ascii="Arial" w:hAnsi="Arial" w:cs="Arial"/>
              </w:rPr>
              <w:softHyphen/>
            </w:r>
          </w:p>
        </w:tc>
      </w:tr>
      <w:tr w:rsidR="004671D0" w:rsidRPr="00516D7A" w14:paraId="5E29F642" w14:textId="77777777" w:rsidTr="00D12ECC">
        <w:tc>
          <w:tcPr>
            <w:tcW w:w="1278" w:type="pct"/>
            <w:vAlign w:val="center"/>
          </w:tcPr>
          <w:p w14:paraId="4C6AF433" w14:textId="51DA1491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chair adjusted correctly?</w:t>
            </w:r>
          </w:p>
        </w:tc>
        <w:tc>
          <w:tcPr>
            <w:tcW w:w="527" w:type="pct"/>
            <w:vAlign w:val="center"/>
          </w:tcPr>
          <w:p w14:paraId="3E2713FB" w14:textId="7500DE8D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586537834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779B2B92" w14:textId="1D16FBEC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848408470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7C365AA6" w14:textId="473A2B29" w:rsidR="004671D0" w:rsidRPr="00516D7A" w:rsidRDefault="002159B2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You</w:t>
            </w:r>
            <w:r w:rsidR="004671D0" w:rsidRPr="00516D7A">
              <w:rPr>
                <w:rFonts w:ascii="Arial" w:hAnsi="Arial" w:cs="Arial"/>
              </w:rPr>
              <w:t xml:space="preserve"> should be able to carry out </w:t>
            </w:r>
            <w:r w:rsidRPr="00516D7A">
              <w:rPr>
                <w:rFonts w:ascii="Arial" w:hAnsi="Arial" w:cs="Arial"/>
              </w:rPr>
              <w:t>your</w:t>
            </w:r>
            <w:r w:rsidR="004671D0" w:rsidRPr="00516D7A">
              <w:rPr>
                <w:rFonts w:ascii="Arial" w:hAnsi="Arial" w:cs="Arial"/>
              </w:rPr>
              <w:t xml:space="preserve"> work sitting comfortably. </w:t>
            </w:r>
          </w:p>
          <w:p w14:paraId="4C4083AC" w14:textId="4059A5BF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Consider training </w:t>
            </w:r>
            <w:r w:rsidR="002159B2" w:rsidRPr="00516D7A">
              <w:rPr>
                <w:rFonts w:ascii="Arial" w:hAnsi="Arial" w:cs="Arial"/>
              </w:rPr>
              <w:t>for</w:t>
            </w:r>
            <w:r w:rsidRPr="00516D7A">
              <w:rPr>
                <w:rFonts w:ascii="Arial" w:hAnsi="Arial" w:cs="Arial"/>
              </w:rPr>
              <w:t xml:space="preserve"> how to adopt suitable postures while working.</w:t>
            </w:r>
          </w:p>
          <w:p w14:paraId="62083094" w14:textId="0BE11A43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The arms of chairs </w:t>
            </w:r>
            <w:r w:rsidR="002159B2" w:rsidRPr="00516D7A">
              <w:rPr>
                <w:rFonts w:ascii="Arial" w:hAnsi="Arial" w:cs="Arial"/>
              </w:rPr>
              <w:t>may be</w:t>
            </w:r>
            <w:r w:rsidRPr="00516D7A">
              <w:rPr>
                <w:rFonts w:ascii="Arial" w:hAnsi="Arial" w:cs="Arial"/>
              </w:rPr>
              <w:t xml:space="preserve"> stop</w:t>
            </w:r>
            <w:r w:rsidR="002159B2" w:rsidRPr="00516D7A">
              <w:rPr>
                <w:rFonts w:ascii="Arial" w:hAnsi="Arial" w:cs="Arial"/>
              </w:rPr>
              <w:t>ping</w:t>
            </w:r>
            <w:r w:rsidRPr="00516D7A">
              <w:rPr>
                <w:rFonts w:ascii="Arial" w:hAnsi="Arial" w:cs="Arial"/>
              </w:rPr>
              <w:t xml:space="preserve"> </w:t>
            </w:r>
            <w:r w:rsidR="002159B2" w:rsidRPr="00516D7A">
              <w:rPr>
                <w:rFonts w:ascii="Arial" w:hAnsi="Arial" w:cs="Arial"/>
              </w:rPr>
              <w:t>you</w:t>
            </w:r>
            <w:r w:rsidRPr="00516D7A">
              <w:rPr>
                <w:rFonts w:ascii="Arial" w:hAnsi="Arial" w:cs="Arial"/>
              </w:rPr>
              <w:t xml:space="preserve"> getting close enough to use the equipment comfortably.</w:t>
            </w:r>
          </w:p>
          <w:p w14:paraId="004C09E3" w14:textId="2DFB6CEE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Move any obstructions from under the desk</w:t>
            </w:r>
            <w:r w:rsidR="002159B2" w:rsidRPr="00516D7A">
              <w:rPr>
                <w:rFonts w:ascii="Arial" w:hAnsi="Arial" w:cs="Arial"/>
              </w:rPr>
              <w:t>.</w:t>
            </w:r>
            <w:r w:rsidRPr="00516D7A">
              <w:rPr>
                <w:rFonts w:ascii="Arial" w:hAnsi="Arial" w:cs="Arial"/>
              </w:rPr>
              <w:t> </w:t>
            </w:r>
          </w:p>
        </w:tc>
        <w:tc>
          <w:tcPr>
            <w:tcW w:w="871" w:type="pct"/>
            <w:vAlign w:val="center"/>
          </w:tcPr>
          <w:p w14:paraId="3729EB05" w14:textId="54CF1329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4AA72D57" w14:textId="77777777" w:rsidTr="00D12ECC">
        <w:tc>
          <w:tcPr>
            <w:tcW w:w="1278" w:type="pct"/>
            <w:vAlign w:val="center"/>
          </w:tcPr>
          <w:p w14:paraId="0AD91AD8" w14:textId="23A59E28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 xml:space="preserve">Is the small of </w:t>
            </w:r>
            <w:r w:rsidR="00E312C5" w:rsidRPr="00516D7A">
              <w:rPr>
                <w:rFonts w:ascii="Arial" w:hAnsi="Arial" w:cs="Arial"/>
                <w:b/>
                <w:bCs/>
              </w:rPr>
              <w:t>your</w:t>
            </w:r>
            <w:r w:rsidRPr="00516D7A">
              <w:rPr>
                <w:rFonts w:ascii="Arial" w:hAnsi="Arial" w:cs="Arial"/>
                <w:b/>
                <w:bCs/>
              </w:rPr>
              <w:t xml:space="preserve"> back supported by the chair’s backrest?</w:t>
            </w:r>
          </w:p>
        </w:tc>
        <w:tc>
          <w:tcPr>
            <w:tcW w:w="527" w:type="pct"/>
            <w:vAlign w:val="center"/>
          </w:tcPr>
          <w:p w14:paraId="45E79447" w14:textId="292560A9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44340571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2D4EE3CA" w14:textId="06D8348A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1328552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3888FC0C" w14:textId="52D93073" w:rsidR="004671D0" w:rsidRPr="00516D7A" w:rsidRDefault="002159B2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You</w:t>
            </w:r>
            <w:r w:rsidR="004671D0" w:rsidRPr="00516D7A">
              <w:rPr>
                <w:rFonts w:ascii="Arial" w:hAnsi="Arial" w:cs="Arial"/>
              </w:rPr>
              <w:t xml:space="preserve"> should have a straight back, supported by the chair, with relaxed shoulders.</w:t>
            </w:r>
          </w:p>
        </w:tc>
        <w:tc>
          <w:tcPr>
            <w:tcW w:w="871" w:type="pct"/>
            <w:vAlign w:val="center"/>
          </w:tcPr>
          <w:p w14:paraId="4F0C0C6C" w14:textId="271EE12A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47BB065E" w14:textId="77777777" w:rsidTr="00D12ECC">
        <w:tc>
          <w:tcPr>
            <w:tcW w:w="1278" w:type="pct"/>
            <w:vAlign w:val="center"/>
          </w:tcPr>
          <w:p w14:paraId="0A833AA6" w14:textId="5E263D0D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forearms horizontal and eyes at roughly the same height as the top of the screen?</w:t>
            </w:r>
          </w:p>
        </w:tc>
        <w:tc>
          <w:tcPr>
            <w:tcW w:w="527" w:type="pct"/>
            <w:vAlign w:val="center"/>
          </w:tcPr>
          <w:p w14:paraId="676DB630" w14:textId="4F8DDDA9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92192163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0E8A72C1" w14:textId="68E3886E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38422835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6CC4F4F5" w14:textId="27A1851A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Adjust the chair height to get </w:t>
            </w:r>
            <w:r w:rsidR="002159B2" w:rsidRPr="00516D7A">
              <w:rPr>
                <w:rFonts w:ascii="Arial" w:hAnsi="Arial" w:cs="Arial"/>
              </w:rPr>
              <w:t>your</w:t>
            </w:r>
            <w:r w:rsidRPr="00516D7A">
              <w:rPr>
                <w:rFonts w:ascii="Arial" w:hAnsi="Arial" w:cs="Arial"/>
              </w:rPr>
              <w:t xml:space="preserve"> arms in the right position in relation to the desk, then adjust the screen height, if necessary.</w:t>
            </w:r>
          </w:p>
        </w:tc>
        <w:tc>
          <w:tcPr>
            <w:tcW w:w="871" w:type="pct"/>
            <w:vAlign w:val="center"/>
          </w:tcPr>
          <w:p w14:paraId="1629847F" w14:textId="66B0E252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1B99CE28" w14:textId="77777777" w:rsidTr="00AF7387">
        <w:tc>
          <w:tcPr>
            <w:tcW w:w="1278" w:type="pct"/>
            <w:tcBorders>
              <w:bottom w:val="single" w:sz="4" w:space="0" w:color="00C0B5"/>
            </w:tcBorders>
            <w:vAlign w:val="center"/>
          </w:tcPr>
          <w:p w14:paraId="6CF01EA9" w14:textId="77777777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feet flat on the floor (or footrest), without too much pressure from the seat on the backs of the legs?  </w:t>
            </w:r>
          </w:p>
        </w:tc>
        <w:tc>
          <w:tcPr>
            <w:tcW w:w="527" w:type="pct"/>
            <w:tcBorders>
              <w:bottom w:val="single" w:sz="4" w:space="0" w:color="00C0B5"/>
            </w:tcBorders>
            <w:vAlign w:val="center"/>
          </w:tcPr>
          <w:p w14:paraId="52D5236B" w14:textId="648299C6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912887166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tcBorders>
              <w:bottom w:val="single" w:sz="4" w:space="0" w:color="00C0B5"/>
            </w:tcBorders>
            <w:vAlign w:val="center"/>
          </w:tcPr>
          <w:p w14:paraId="53B72EAD" w14:textId="6375C151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929773506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tcBorders>
              <w:bottom w:val="single" w:sz="4" w:space="0" w:color="00C0B5"/>
            </w:tcBorders>
            <w:vAlign w:val="center"/>
          </w:tcPr>
          <w:p w14:paraId="55BC9A9C" w14:textId="7060FC2D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If not, a footrest may be needed.  </w:t>
            </w:r>
          </w:p>
        </w:tc>
        <w:tc>
          <w:tcPr>
            <w:tcW w:w="871" w:type="pct"/>
            <w:tcBorders>
              <w:bottom w:val="single" w:sz="4" w:space="0" w:color="00C0B5"/>
            </w:tcBorders>
            <w:vAlign w:val="center"/>
          </w:tcPr>
          <w:p w14:paraId="3B882E97" w14:textId="2AE74A5E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</w:tbl>
    <w:p w14:paraId="098506B3" w14:textId="3272356E" w:rsidR="006766CD" w:rsidRPr="00516D7A" w:rsidRDefault="006766CD">
      <w:pPr>
        <w:rPr>
          <w:rFonts w:ascii="Arial" w:hAnsi="Arial" w:cs="Arial"/>
        </w:rPr>
      </w:pPr>
    </w:p>
    <w:tbl>
      <w:tblPr>
        <w:tblW w:w="4999" w:type="pct"/>
        <w:tblBorders>
          <w:top w:val="single" w:sz="4" w:space="0" w:color="00C0B5"/>
          <w:left w:val="single" w:sz="4" w:space="0" w:color="00C0B5"/>
          <w:bottom w:val="single" w:sz="4" w:space="0" w:color="00C0B5"/>
          <w:right w:val="single" w:sz="4" w:space="0" w:color="00C0B5"/>
          <w:insideH w:val="single" w:sz="4" w:space="0" w:color="00C0B5"/>
          <w:insideV w:val="single" w:sz="4" w:space="0" w:color="00C0B5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950"/>
        <w:gridCol w:w="849"/>
        <w:gridCol w:w="3341"/>
        <w:gridCol w:w="1570"/>
      </w:tblGrid>
      <w:tr w:rsidR="00C3527C" w:rsidRPr="00516D7A" w14:paraId="56176D50" w14:textId="77777777" w:rsidTr="00CC24BC">
        <w:trPr>
          <w:trHeight w:val="85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FC00F4B" w14:textId="0404231A" w:rsidR="00C3527C" w:rsidRPr="00516D7A" w:rsidRDefault="00C3527C" w:rsidP="00C3527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4548"/>
                <w:sz w:val="32"/>
                <w:szCs w:val="32"/>
              </w:rPr>
            </w:pPr>
            <w:r w:rsidRPr="00516D7A">
              <w:rPr>
                <w:rFonts w:ascii="Arial" w:hAnsi="Arial" w:cs="Arial"/>
                <w:bCs/>
                <w:color w:val="004548"/>
                <w:sz w:val="32"/>
                <w:szCs w:val="32"/>
              </w:rPr>
              <w:t>Environment</w:t>
            </w:r>
          </w:p>
        </w:tc>
      </w:tr>
      <w:tr w:rsidR="00C3527C" w:rsidRPr="00516D7A" w14:paraId="6E684D80" w14:textId="77777777" w:rsidTr="00CC24BC">
        <w:trPr>
          <w:trHeight w:val="850"/>
        </w:trPr>
        <w:tc>
          <w:tcPr>
            <w:tcW w:w="1278" w:type="pct"/>
            <w:shd w:val="clear" w:color="auto" w:fill="auto"/>
            <w:vAlign w:val="center"/>
          </w:tcPr>
          <w:p w14:paraId="5A0D6022" w14:textId="5CAE5DC8" w:rsidR="00C3527C" w:rsidRPr="00516D7A" w:rsidRDefault="00CC24B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Check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321E974D" w14:textId="0E731540" w:rsidR="00C3527C" w:rsidRPr="00516D7A" w:rsidRDefault="00C3527C" w:rsidP="00C3527C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 xml:space="preserve">Yes </w:t>
            </w:r>
          </w:p>
        </w:tc>
        <w:tc>
          <w:tcPr>
            <w:tcW w:w="471" w:type="pct"/>
            <w:vAlign w:val="center"/>
          </w:tcPr>
          <w:p w14:paraId="4ACBE977" w14:textId="7002F696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No</w:t>
            </w:r>
          </w:p>
        </w:tc>
        <w:tc>
          <w:tcPr>
            <w:tcW w:w="1853" w:type="pct"/>
            <w:shd w:val="clear" w:color="auto" w:fill="auto"/>
            <w:vAlign w:val="center"/>
          </w:tcPr>
          <w:p w14:paraId="26F7E8BE" w14:textId="67CFEE22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Advice</w:t>
            </w:r>
          </w:p>
        </w:tc>
        <w:tc>
          <w:tcPr>
            <w:tcW w:w="871" w:type="pct"/>
            <w:shd w:val="clear" w:color="auto" w:fill="auto"/>
            <w:vAlign w:val="center"/>
          </w:tcPr>
          <w:p w14:paraId="4D591ADC" w14:textId="332EFDF2" w:rsidR="00C3527C" w:rsidRPr="00516D7A" w:rsidRDefault="00C3527C" w:rsidP="00C3527C">
            <w:pPr>
              <w:rPr>
                <w:rFonts w:ascii="Arial" w:hAnsi="Arial" w:cs="Arial"/>
                <w:b/>
              </w:rPr>
            </w:pPr>
            <w:r w:rsidRPr="00516D7A">
              <w:rPr>
                <w:rFonts w:ascii="Arial" w:hAnsi="Arial" w:cs="Arial"/>
                <w:bCs/>
                <w:color w:val="004548"/>
                <w:sz w:val="24"/>
                <w:szCs w:val="24"/>
              </w:rPr>
              <w:t>Comments</w:t>
            </w:r>
          </w:p>
        </w:tc>
      </w:tr>
      <w:tr w:rsidR="004671D0" w:rsidRPr="00516D7A" w14:paraId="74623738" w14:textId="77777777" w:rsidTr="00CC24BC">
        <w:tc>
          <w:tcPr>
            <w:tcW w:w="1278" w:type="pct"/>
            <w:vAlign w:val="center"/>
          </w:tcPr>
          <w:p w14:paraId="327210B3" w14:textId="4B77AB62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there enough room to change position and vary movement?</w:t>
            </w:r>
          </w:p>
        </w:tc>
        <w:tc>
          <w:tcPr>
            <w:tcW w:w="527" w:type="pct"/>
            <w:vAlign w:val="center"/>
          </w:tcPr>
          <w:p w14:paraId="5CF77DC4" w14:textId="45E456F5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42609966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1D4E5F3C" w14:textId="55D7C4A7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38871474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1DA0A0C5" w14:textId="0BC846BC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Space is needed to move, </w:t>
            </w:r>
            <w:proofErr w:type="gramStart"/>
            <w:r w:rsidRPr="00516D7A">
              <w:rPr>
                <w:rFonts w:ascii="Arial" w:hAnsi="Arial" w:cs="Arial"/>
              </w:rPr>
              <w:t>stretch</w:t>
            </w:r>
            <w:proofErr w:type="gramEnd"/>
            <w:r w:rsidRPr="00516D7A">
              <w:rPr>
                <w:rFonts w:ascii="Arial" w:hAnsi="Arial" w:cs="Arial"/>
              </w:rPr>
              <w:t xml:space="preserve"> and fidget.</w:t>
            </w:r>
          </w:p>
          <w:p w14:paraId="364473DE" w14:textId="59DA7E66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Consider reorganising the office layout and check for obstructions.</w:t>
            </w:r>
          </w:p>
          <w:p w14:paraId="43E8AA5E" w14:textId="21AE3A34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lastRenderedPageBreak/>
              <w:t>Cables should be tidy and not a trip or snag hazard.</w:t>
            </w:r>
          </w:p>
        </w:tc>
        <w:tc>
          <w:tcPr>
            <w:tcW w:w="871" w:type="pct"/>
            <w:vAlign w:val="center"/>
          </w:tcPr>
          <w:p w14:paraId="718A0965" w14:textId="061CC52E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549FFBFB" w14:textId="77777777" w:rsidTr="00CC24BC">
        <w:tc>
          <w:tcPr>
            <w:tcW w:w="1278" w:type="pct"/>
            <w:vAlign w:val="center"/>
          </w:tcPr>
          <w:p w14:paraId="07E258CA" w14:textId="0E3E369D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Is the lighting suitable</w:t>
            </w:r>
            <w:r w:rsidR="00E312C5" w:rsidRPr="00516D7A">
              <w:rPr>
                <w:rFonts w:ascii="Arial" w:hAnsi="Arial" w:cs="Arial"/>
                <w:b/>
                <w:bCs/>
              </w:rPr>
              <w:t xml:space="preserve"> and</w:t>
            </w:r>
            <w:r w:rsidRPr="00516D7A">
              <w:rPr>
                <w:rFonts w:ascii="Arial" w:hAnsi="Arial" w:cs="Arial"/>
                <w:b/>
                <w:bCs/>
              </w:rPr>
              <w:t xml:space="preserve"> not too bright or too dim to work comfortably?     </w:t>
            </w:r>
          </w:p>
        </w:tc>
        <w:tc>
          <w:tcPr>
            <w:tcW w:w="527" w:type="pct"/>
            <w:vAlign w:val="center"/>
          </w:tcPr>
          <w:p w14:paraId="1174FAC1" w14:textId="0E9CAED8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279375457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6A8B2BDB" w14:textId="3FE892CB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520779849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3CEAAF2D" w14:textId="06C58921" w:rsidR="004671D0" w:rsidRPr="00516D7A" w:rsidRDefault="002159B2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You</w:t>
            </w:r>
            <w:r w:rsidR="004671D0" w:rsidRPr="00516D7A">
              <w:rPr>
                <w:rFonts w:ascii="Arial" w:hAnsi="Arial" w:cs="Arial"/>
              </w:rPr>
              <w:t xml:space="preserve"> should be able to control light levels</w:t>
            </w:r>
            <w:r w:rsidRPr="00516D7A">
              <w:rPr>
                <w:rFonts w:ascii="Arial" w:hAnsi="Arial" w:cs="Arial"/>
              </w:rPr>
              <w:t>, for example</w:t>
            </w:r>
            <w:r w:rsidR="004671D0" w:rsidRPr="00516D7A">
              <w:rPr>
                <w:rFonts w:ascii="Arial" w:hAnsi="Arial" w:cs="Arial"/>
              </w:rPr>
              <w:t xml:space="preserve"> by adjusting window blinds or light switches.</w:t>
            </w:r>
          </w:p>
          <w:p w14:paraId="02248305" w14:textId="6D06529D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Consider shading or repositioning light sources or providing local lighting,</w:t>
            </w:r>
            <w:r w:rsidR="002159B2" w:rsidRPr="00516D7A">
              <w:rPr>
                <w:rFonts w:ascii="Arial" w:hAnsi="Arial" w:cs="Arial"/>
              </w:rPr>
              <w:t xml:space="preserve"> such as</w:t>
            </w:r>
            <w:r w:rsidRPr="00516D7A">
              <w:rPr>
                <w:rFonts w:ascii="Arial" w:hAnsi="Arial" w:cs="Arial"/>
              </w:rPr>
              <w:t xml:space="preserve"> desk lamps</w:t>
            </w:r>
            <w:r w:rsidR="002159B2" w:rsidRPr="00516D7A">
              <w:rPr>
                <w:rFonts w:ascii="Arial" w:hAnsi="Arial" w:cs="Arial"/>
              </w:rPr>
              <w:t>. However,</w:t>
            </w:r>
            <w:r w:rsidRPr="00516D7A">
              <w:rPr>
                <w:rFonts w:ascii="Arial" w:hAnsi="Arial" w:cs="Arial"/>
              </w:rPr>
              <w:t xml:space="preserve"> make sure lights don’t cause glare by reflecting off walls or other surfaces</w:t>
            </w:r>
            <w:r w:rsidR="002159B2" w:rsidRPr="00516D7A">
              <w:rPr>
                <w:rFonts w:ascii="Arial" w:hAnsi="Arial" w:cs="Arial"/>
              </w:rPr>
              <w:t>.</w:t>
            </w:r>
          </w:p>
        </w:tc>
        <w:tc>
          <w:tcPr>
            <w:tcW w:w="871" w:type="pct"/>
            <w:vAlign w:val="center"/>
          </w:tcPr>
          <w:p w14:paraId="21D1715A" w14:textId="18C51EB3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662B94B2" w14:textId="77777777" w:rsidTr="00CC24BC">
        <w:tc>
          <w:tcPr>
            <w:tcW w:w="1278" w:type="pct"/>
            <w:vAlign w:val="center"/>
          </w:tcPr>
          <w:p w14:paraId="1892A713" w14:textId="3CB900FD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Does the air feel comfortable?</w:t>
            </w:r>
          </w:p>
        </w:tc>
        <w:tc>
          <w:tcPr>
            <w:tcW w:w="527" w:type="pct"/>
            <w:vAlign w:val="center"/>
          </w:tcPr>
          <w:p w14:paraId="4D20440A" w14:textId="691D82BC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188483031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42B07C53" w14:textId="23A30FFF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95151932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69DF200D" w14:textId="781E6FB5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DSE and other equipment may dry the air.  </w:t>
            </w:r>
          </w:p>
          <w:p w14:paraId="6B320171" w14:textId="77777777" w:rsidR="002159B2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Circulate fresh air if possible.</w:t>
            </w:r>
            <w:r w:rsidR="002159B2" w:rsidRPr="00516D7A">
              <w:rPr>
                <w:rFonts w:ascii="Arial" w:hAnsi="Arial" w:cs="Arial"/>
              </w:rPr>
              <w:t xml:space="preserve"> </w:t>
            </w:r>
            <w:r w:rsidRPr="00516D7A">
              <w:rPr>
                <w:rFonts w:ascii="Arial" w:hAnsi="Arial" w:cs="Arial"/>
              </w:rPr>
              <w:t>Plants may help.</w:t>
            </w:r>
          </w:p>
          <w:p w14:paraId="22B7B940" w14:textId="516001CD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Consider a humidifier if discomfort is severe.</w:t>
            </w:r>
          </w:p>
        </w:tc>
        <w:tc>
          <w:tcPr>
            <w:tcW w:w="871" w:type="pct"/>
            <w:vAlign w:val="center"/>
          </w:tcPr>
          <w:p w14:paraId="08C194BC" w14:textId="5D377A37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7B19AD69" w14:textId="77777777" w:rsidTr="00CC24BC">
        <w:tc>
          <w:tcPr>
            <w:tcW w:w="1278" w:type="pct"/>
            <w:vAlign w:val="center"/>
          </w:tcPr>
          <w:p w14:paraId="30F45F56" w14:textId="48012C18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levels of heat comfortable?</w:t>
            </w:r>
          </w:p>
        </w:tc>
        <w:tc>
          <w:tcPr>
            <w:tcW w:w="527" w:type="pct"/>
            <w:vAlign w:val="center"/>
          </w:tcPr>
          <w:p w14:paraId="29FA2496" w14:textId="622D1869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980457861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5D6A6492" w14:textId="5B13E025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895077835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7C5A46C3" w14:textId="47166789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Can heating be better controlled? More ventilation or air-conditioning may be required if there is a lot of electronic equipment in the room. </w:t>
            </w:r>
            <w:r w:rsidR="006766CD" w:rsidRPr="00516D7A">
              <w:rPr>
                <w:rFonts w:ascii="Arial" w:hAnsi="Arial" w:cs="Arial"/>
              </w:rPr>
              <w:t>Alternatively</w:t>
            </w:r>
            <w:r w:rsidRPr="00516D7A">
              <w:rPr>
                <w:rFonts w:ascii="Arial" w:hAnsi="Arial" w:cs="Arial"/>
              </w:rPr>
              <w:t>, can</w:t>
            </w:r>
            <w:r w:rsidR="006766CD" w:rsidRPr="00516D7A">
              <w:rPr>
                <w:rFonts w:ascii="Arial" w:hAnsi="Arial" w:cs="Arial"/>
              </w:rPr>
              <w:t xml:space="preserve"> workstations</w:t>
            </w:r>
            <w:r w:rsidRPr="00516D7A">
              <w:rPr>
                <w:rFonts w:ascii="Arial" w:hAnsi="Arial" w:cs="Arial"/>
              </w:rPr>
              <w:t xml:space="preserve"> be moved away from the heat source?  </w:t>
            </w:r>
          </w:p>
        </w:tc>
        <w:tc>
          <w:tcPr>
            <w:tcW w:w="871" w:type="pct"/>
            <w:vAlign w:val="center"/>
          </w:tcPr>
          <w:p w14:paraId="5E86B216" w14:textId="34586ADF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68FC1678" w14:textId="77777777" w:rsidTr="00CC24BC">
        <w:tc>
          <w:tcPr>
            <w:tcW w:w="1278" w:type="pct"/>
            <w:vAlign w:val="center"/>
          </w:tcPr>
          <w:p w14:paraId="231E9B58" w14:textId="1BBFB201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Are levels of noise comfortable?</w:t>
            </w:r>
          </w:p>
        </w:tc>
        <w:tc>
          <w:tcPr>
            <w:tcW w:w="527" w:type="pct"/>
            <w:vAlign w:val="center"/>
          </w:tcPr>
          <w:p w14:paraId="683A3EBB" w14:textId="2189F342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1625973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1E4BE4D8" w14:textId="51120256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784722341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24EE2874" w14:textId="33CADA8C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Consider moving sources of noise</w:t>
            </w:r>
            <w:r w:rsidR="006766CD" w:rsidRPr="00516D7A">
              <w:rPr>
                <w:rFonts w:ascii="Arial" w:hAnsi="Arial" w:cs="Arial"/>
              </w:rPr>
              <w:t xml:space="preserve"> such as </w:t>
            </w:r>
            <w:r w:rsidRPr="00516D7A">
              <w:rPr>
                <w:rFonts w:ascii="Arial" w:hAnsi="Arial" w:cs="Arial"/>
              </w:rPr>
              <w:t>printers</w:t>
            </w:r>
            <w:r w:rsidR="006766CD" w:rsidRPr="00516D7A">
              <w:rPr>
                <w:rFonts w:ascii="Arial" w:hAnsi="Arial" w:cs="Arial"/>
              </w:rPr>
              <w:t xml:space="preserve"> </w:t>
            </w:r>
            <w:r w:rsidRPr="00516D7A">
              <w:rPr>
                <w:rFonts w:ascii="Arial" w:hAnsi="Arial" w:cs="Arial"/>
              </w:rPr>
              <w:t xml:space="preserve">away from </w:t>
            </w:r>
            <w:r w:rsidR="006766CD" w:rsidRPr="00516D7A">
              <w:rPr>
                <w:rFonts w:ascii="Arial" w:hAnsi="Arial" w:cs="Arial"/>
              </w:rPr>
              <w:t>workstations</w:t>
            </w:r>
            <w:r w:rsidRPr="00516D7A">
              <w:rPr>
                <w:rFonts w:ascii="Arial" w:hAnsi="Arial" w:cs="Arial"/>
              </w:rPr>
              <w:t xml:space="preserve">. If not, consider soundproofing. </w:t>
            </w:r>
          </w:p>
        </w:tc>
        <w:tc>
          <w:tcPr>
            <w:tcW w:w="871" w:type="pct"/>
            <w:vAlign w:val="center"/>
          </w:tcPr>
          <w:p w14:paraId="0903AEB7" w14:textId="3F08AD27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  <w:tr w:rsidR="004671D0" w:rsidRPr="00516D7A" w14:paraId="0EAB9681" w14:textId="77777777" w:rsidTr="00CC24BC">
        <w:tc>
          <w:tcPr>
            <w:tcW w:w="1278" w:type="pct"/>
            <w:vAlign w:val="center"/>
          </w:tcPr>
          <w:p w14:paraId="4AA0BE9B" w14:textId="77777777" w:rsidR="004671D0" w:rsidRPr="00516D7A" w:rsidRDefault="004671D0" w:rsidP="004671D0">
            <w:pPr>
              <w:rPr>
                <w:rFonts w:ascii="Arial" w:hAnsi="Arial" w:cs="Arial"/>
                <w:b/>
                <w:bCs/>
              </w:rPr>
            </w:pPr>
            <w:r w:rsidRPr="00516D7A">
              <w:rPr>
                <w:rFonts w:ascii="Arial" w:hAnsi="Arial" w:cs="Arial"/>
                <w:b/>
                <w:bCs/>
              </w:rPr>
              <w:t>Do you take regular breaks away from your workstation and DSE?</w:t>
            </w:r>
          </w:p>
        </w:tc>
        <w:tc>
          <w:tcPr>
            <w:tcW w:w="527" w:type="pct"/>
            <w:vAlign w:val="center"/>
          </w:tcPr>
          <w:p w14:paraId="13BD2CBC" w14:textId="2CC895A1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798365054"/>
                <w15:color w:val="00C0B5"/>
                <w14:checkbox>
                  <w14:checked w14:val="0"/>
                  <w14:checkedState w14:val="002F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71" w:type="pct"/>
            <w:vAlign w:val="center"/>
          </w:tcPr>
          <w:p w14:paraId="478AFD3C" w14:textId="3A1FA8E5" w:rsidR="004671D0" w:rsidRPr="00516D7A" w:rsidRDefault="004671D0" w:rsidP="004671D0">
            <w:pPr>
              <w:jc w:val="center"/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2008735431"/>
                <w15:color w:val="00C0B5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Pr="00516D7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53" w:type="pct"/>
            <w:vAlign w:val="center"/>
          </w:tcPr>
          <w:p w14:paraId="5B69D567" w14:textId="082EF11F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Take lunch breaks away from your desk</w:t>
            </w:r>
            <w:r w:rsidR="006766CD" w:rsidRPr="00516D7A">
              <w:rPr>
                <w:rFonts w:ascii="Arial" w:hAnsi="Arial" w:cs="Arial"/>
              </w:rPr>
              <w:t>.</w:t>
            </w:r>
          </w:p>
          <w:p w14:paraId="062CB799" w14:textId="0BE4F7F3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For every hour, aim to spend 10 minutes taking a break away from DSE by working on activities where you can move into a different position</w:t>
            </w:r>
            <w:r w:rsidR="006766CD" w:rsidRPr="00516D7A">
              <w:rPr>
                <w:rFonts w:ascii="Arial" w:hAnsi="Arial" w:cs="Arial"/>
              </w:rPr>
              <w:t>.</w:t>
            </w:r>
          </w:p>
          <w:p w14:paraId="7C8C20A0" w14:textId="281F68E3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Try to take frequent short breaks</w:t>
            </w:r>
            <w:r w:rsidR="006766CD" w:rsidRPr="00516D7A">
              <w:rPr>
                <w:rFonts w:ascii="Arial" w:hAnsi="Arial" w:cs="Arial"/>
              </w:rPr>
              <w:t xml:space="preserve">, such as </w:t>
            </w:r>
            <w:r w:rsidRPr="00516D7A">
              <w:rPr>
                <w:rFonts w:ascii="Arial" w:hAnsi="Arial" w:cs="Arial"/>
              </w:rPr>
              <w:t>getting a drink, moving to talk to a colleague, photocopying or filing.</w:t>
            </w:r>
          </w:p>
          <w:p w14:paraId="26CC953C" w14:textId="082370B6" w:rsidR="004671D0" w:rsidRPr="00516D7A" w:rsidRDefault="004671D0" w:rsidP="004671D0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lastRenderedPageBreak/>
              <w:t>Include movement into your working day where</w:t>
            </w:r>
            <w:r w:rsidR="006766CD" w:rsidRPr="00516D7A">
              <w:rPr>
                <w:rFonts w:ascii="Arial" w:hAnsi="Arial" w:cs="Arial"/>
              </w:rPr>
              <w:t>ver</w:t>
            </w:r>
            <w:r w:rsidRPr="00516D7A">
              <w:rPr>
                <w:rFonts w:ascii="Arial" w:hAnsi="Arial" w:cs="Arial"/>
              </w:rPr>
              <w:t xml:space="preserve"> possible</w:t>
            </w:r>
            <w:r w:rsidR="006766CD" w:rsidRPr="00516D7A">
              <w:rPr>
                <w:rFonts w:ascii="Arial" w:hAnsi="Arial" w:cs="Arial"/>
              </w:rPr>
              <w:t>.</w:t>
            </w:r>
          </w:p>
        </w:tc>
        <w:tc>
          <w:tcPr>
            <w:tcW w:w="871" w:type="pct"/>
            <w:vAlign w:val="center"/>
          </w:tcPr>
          <w:p w14:paraId="1185E30F" w14:textId="199D1D24" w:rsidR="004671D0" w:rsidRPr="00516D7A" w:rsidRDefault="004671D0" w:rsidP="004671D0">
            <w:pPr>
              <w:rPr>
                <w:rFonts w:ascii="Arial" w:hAnsi="Arial" w:cs="Arial"/>
              </w:rPr>
            </w:pPr>
          </w:p>
        </w:tc>
      </w:tr>
    </w:tbl>
    <w:p w14:paraId="04120F0F" w14:textId="77777777" w:rsidR="00BA2B61" w:rsidRPr="00516D7A" w:rsidRDefault="00BA2B61" w:rsidP="00FC325D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57" w:type="dxa"/>
          <w:left w:w="142" w:type="dxa"/>
          <w:bottom w:w="57" w:type="dxa"/>
          <w:right w:w="142" w:type="dxa"/>
        </w:tblCellMar>
        <w:tblLook w:val="01E0" w:firstRow="1" w:lastRow="1" w:firstColumn="1" w:lastColumn="1" w:noHBand="0" w:noVBand="0"/>
      </w:tblPr>
      <w:tblGrid>
        <w:gridCol w:w="9016"/>
      </w:tblGrid>
      <w:tr w:rsidR="00C90B75" w:rsidRPr="00516D7A" w14:paraId="112594AB" w14:textId="77777777" w:rsidTr="004671D0">
        <w:trPr>
          <w:trHeight w:val="850"/>
        </w:trPr>
        <w:tc>
          <w:tcPr>
            <w:tcW w:w="5000" w:type="pct"/>
            <w:tcBorders>
              <w:top w:val="single" w:sz="4" w:space="0" w:color="00C0B5"/>
              <w:left w:val="single" w:sz="4" w:space="0" w:color="00C0B5"/>
              <w:bottom w:val="single" w:sz="4" w:space="0" w:color="00C0B5"/>
              <w:right w:val="single" w:sz="4" w:space="0" w:color="00C0B5"/>
            </w:tcBorders>
            <w:shd w:val="clear" w:color="auto" w:fill="auto"/>
            <w:vAlign w:val="center"/>
          </w:tcPr>
          <w:p w14:paraId="16107A03" w14:textId="163288E4" w:rsidR="00FC325D" w:rsidRPr="00516D7A" w:rsidRDefault="00C90B75" w:rsidP="00C90B7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color w:val="004548"/>
                <w:sz w:val="32"/>
                <w:szCs w:val="32"/>
              </w:rPr>
            </w:pPr>
            <w:r w:rsidRPr="00516D7A">
              <w:rPr>
                <w:rFonts w:ascii="Arial" w:hAnsi="Arial" w:cs="Arial"/>
                <w:bCs/>
                <w:color w:val="004548"/>
                <w:sz w:val="32"/>
                <w:szCs w:val="32"/>
              </w:rPr>
              <w:t>Other</w:t>
            </w:r>
          </w:p>
        </w:tc>
      </w:tr>
      <w:tr w:rsidR="00BA2B61" w:rsidRPr="00516D7A" w14:paraId="3CCA5F6C" w14:textId="77777777" w:rsidTr="004671D0">
        <w:tc>
          <w:tcPr>
            <w:tcW w:w="5000" w:type="pct"/>
            <w:tcBorders>
              <w:top w:val="single" w:sz="4" w:space="0" w:color="00C0B5"/>
              <w:left w:val="single" w:sz="4" w:space="0" w:color="00C0B5"/>
              <w:bottom w:val="single" w:sz="4" w:space="0" w:color="00C0B5"/>
              <w:right w:val="single" w:sz="4" w:space="0" w:color="00C0B5"/>
            </w:tcBorders>
            <w:shd w:val="clear" w:color="auto" w:fill="auto"/>
            <w:vAlign w:val="center"/>
          </w:tcPr>
          <w:p w14:paraId="0EC39B66" w14:textId="4477B265" w:rsidR="00BA2B61" w:rsidRPr="00516D7A" w:rsidRDefault="00BA2B61" w:rsidP="00BA2B6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516D7A">
              <w:rPr>
                <w:rFonts w:ascii="Arial" w:hAnsi="Arial" w:cs="Arial"/>
                <w:b/>
                <w:bCs/>
              </w:rPr>
              <w:t xml:space="preserve">Are there any other problems with your workstation or using DSE? </w:t>
            </w:r>
            <w:r w:rsidRPr="00516D7A">
              <w:rPr>
                <w:rFonts w:ascii="Arial" w:hAnsi="Arial" w:cs="Arial"/>
                <w:b/>
                <w:bCs/>
              </w:rPr>
              <w:br/>
              <w:t>If so, please give details here:</w:t>
            </w:r>
          </w:p>
          <w:p w14:paraId="012D5DE4" w14:textId="33171EFB" w:rsidR="00BA2B61" w:rsidRPr="00516D7A" w:rsidRDefault="00BA2B61" w:rsidP="00BA2B61">
            <w:pPr>
              <w:rPr>
                <w:rFonts w:ascii="Arial" w:hAnsi="Arial" w:cs="Arial"/>
              </w:rPr>
            </w:pPr>
          </w:p>
          <w:tbl>
            <w:tblPr>
              <w:tblW w:w="5000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32"/>
            </w:tblGrid>
            <w:tr w:rsidR="00BA2B61" w:rsidRPr="00516D7A" w14:paraId="29BDE194" w14:textId="77777777" w:rsidTr="004671D0">
              <w:trPr>
                <w:trHeight w:val="596"/>
              </w:trPr>
              <w:tc>
                <w:tcPr>
                  <w:tcW w:w="5000" w:type="pct"/>
                </w:tcPr>
                <w:p w14:paraId="2A7A1D2C" w14:textId="77777777" w:rsidR="00BA2B61" w:rsidRPr="00516D7A" w:rsidRDefault="00BA2B61" w:rsidP="00BA2B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2B61" w:rsidRPr="00516D7A" w14:paraId="795A56AF" w14:textId="77777777" w:rsidTr="004671D0">
              <w:trPr>
                <w:trHeight w:val="596"/>
              </w:trPr>
              <w:tc>
                <w:tcPr>
                  <w:tcW w:w="5000" w:type="pct"/>
                </w:tcPr>
                <w:p w14:paraId="7483A4E8" w14:textId="77777777" w:rsidR="00BA2B61" w:rsidRPr="00516D7A" w:rsidRDefault="00BA2B61" w:rsidP="00BA2B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2B61" w:rsidRPr="00516D7A" w14:paraId="6B0484CD" w14:textId="77777777" w:rsidTr="004671D0">
              <w:trPr>
                <w:trHeight w:val="596"/>
              </w:trPr>
              <w:tc>
                <w:tcPr>
                  <w:tcW w:w="5000" w:type="pct"/>
                </w:tcPr>
                <w:p w14:paraId="19BC61E6" w14:textId="77777777" w:rsidR="00BA2B61" w:rsidRPr="00516D7A" w:rsidRDefault="00BA2B61" w:rsidP="00BA2B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2B61" w:rsidRPr="00516D7A" w14:paraId="4CAEF952" w14:textId="77777777" w:rsidTr="004671D0">
              <w:trPr>
                <w:trHeight w:val="596"/>
              </w:trPr>
              <w:tc>
                <w:tcPr>
                  <w:tcW w:w="5000" w:type="pct"/>
                </w:tcPr>
                <w:p w14:paraId="27679AEB" w14:textId="77777777" w:rsidR="00BA2B61" w:rsidRPr="00516D7A" w:rsidRDefault="00BA2B61" w:rsidP="00BA2B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6766CD" w:rsidRPr="00516D7A" w14:paraId="3E0156AC" w14:textId="77777777" w:rsidTr="004671D0">
              <w:trPr>
                <w:trHeight w:val="596"/>
              </w:trPr>
              <w:tc>
                <w:tcPr>
                  <w:tcW w:w="5000" w:type="pct"/>
                </w:tcPr>
                <w:p w14:paraId="2100FD47" w14:textId="77777777" w:rsidR="006766CD" w:rsidRPr="00516D7A" w:rsidRDefault="006766CD" w:rsidP="00BA2B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2B61" w:rsidRPr="00516D7A" w14:paraId="579856B4" w14:textId="77777777" w:rsidTr="004671D0">
              <w:trPr>
                <w:trHeight w:val="596"/>
              </w:trPr>
              <w:tc>
                <w:tcPr>
                  <w:tcW w:w="5000" w:type="pct"/>
                </w:tcPr>
                <w:p w14:paraId="6F9F915C" w14:textId="77777777" w:rsidR="00BA2B61" w:rsidRPr="00516D7A" w:rsidRDefault="00BA2B61" w:rsidP="00BA2B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2B61" w:rsidRPr="00516D7A" w14:paraId="4C547AF2" w14:textId="77777777" w:rsidTr="004671D0">
              <w:trPr>
                <w:trHeight w:val="596"/>
              </w:trPr>
              <w:tc>
                <w:tcPr>
                  <w:tcW w:w="5000" w:type="pct"/>
                </w:tcPr>
                <w:p w14:paraId="0A4320F8" w14:textId="77777777" w:rsidR="00BA2B61" w:rsidRPr="00516D7A" w:rsidRDefault="00BA2B61" w:rsidP="00BA2B61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BA2B61" w:rsidRPr="00516D7A" w14:paraId="1B2D7456" w14:textId="77777777" w:rsidTr="004671D0">
              <w:trPr>
                <w:trHeight w:val="596"/>
              </w:trPr>
              <w:tc>
                <w:tcPr>
                  <w:tcW w:w="5000" w:type="pct"/>
                </w:tcPr>
                <w:p w14:paraId="071DA61A" w14:textId="77777777" w:rsidR="00BA2B61" w:rsidRPr="00516D7A" w:rsidRDefault="00BA2B61" w:rsidP="00BA2B61">
                  <w:pPr>
                    <w:rPr>
                      <w:rFonts w:ascii="Arial" w:hAnsi="Arial" w:cs="Arial"/>
                    </w:rPr>
                  </w:pPr>
                </w:p>
                <w:p w14:paraId="5FFD803C" w14:textId="3A2F8252" w:rsidR="00BA2B61" w:rsidRPr="00516D7A" w:rsidRDefault="00BA2B61" w:rsidP="00BA2B61">
                  <w:pPr>
                    <w:rPr>
                      <w:rFonts w:ascii="Arial" w:hAnsi="Arial" w:cs="Arial"/>
                    </w:rPr>
                  </w:pPr>
                  <w:r w:rsidRPr="00516D7A">
                    <w:rPr>
                      <w:rFonts w:ascii="Arial" w:hAnsi="Arial" w:cs="Arial"/>
                      <w:i/>
                      <w:iCs/>
                    </w:rPr>
                    <w:t>Continue on another sheet if necessary</w:t>
                  </w:r>
                </w:p>
              </w:tc>
            </w:tr>
          </w:tbl>
          <w:p w14:paraId="359C0075" w14:textId="77777777" w:rsidR="00BA2B61" w:rsidRPr="00516D7A" w:rsidRDefault="00BA2B61" w:rsidP="00BA2B61">
            <w:pPr>
              <w:rPr>
                <w:rFonts w:ascii="Arial" w:hAnsi="Arial" w:cs="Arial"/>
                <w:bCs/>
                <w:color w:val="004548"/>
                <w:sz w:val="32"/>
                <w:szCs w:val="32"/>
              </w:rPr>
            </w:pPr>
          </w:p>
        </w:tc>
      </w:tr>
    </w:tbl>
    <w:p w14:paraId="41111700" w14:textId="77777777" w:rsidR="00BA2B61" w:rsidRPr="00516D7A" w:rsidRDefault="00BA2B61" w:rsidP="00FC325D">
      <w:pPr>
        <w:rPr>
          <w:rFonts w:ascii="Arial" w:hAnsi="Arial" w:cs="Arial"/>
          <w:color w:val="004548"/>
          <w:sz w:val="32"/>
          <w:szCs w:val="32"/>
        </w:rPr>
      </w:pPr>
    </w:p>
    <w:p w14:paraId="14CE2C22" w14:textId="359F7325" w:rsidR="00C90B75" w:rsidRPr="00516D7A" w:rsidRDefault="00FC325D" w:rsidP="00FC325D">
      <w:pPr>
        <w:rPr>
          <w:rFonts w:ascii="Arial" w:hAnsi="Arial" w:cs="Arial"/>
          <w:color w:val="004548"/>
          <w:sz w:val="32"/>
          <w:szCs w:val="32"/>
        </w:rPr>
      </w:pPr>
      <w:r w:rsidRPr="00516D7A">
        <w:rPr>
          <w:rFonts w:ascii="Arial" w:hAnsi="Arial" w:cs="Arial"/>
          <w:color w:val="004548"/>
          <w:sz w:val="32"/>
          <w:szCs w:val="32"/>
        </w:rPr>
        <w:t xml:space="preserve">Action plan </w:t>
      </w:r>
    </w:p>
    <w:p w14:paraId="0749ED5C" w14:textId="14939C31" w:rsidR="00FC325D" w:rsidRPr="00516D7A" w:rsidRDefault="00C90B75" w:rsidP="00FC325D">
      <w:pPr>
        <w:rPr>
          <w:rFonts w:ascii="Arial" w:hAnsi="Arial" w:cs="Arial"/>
          <w:sz w:val="24"/>
          <w:szCs w:val="24"/>
        </w:rPr>
      </w:pPr>
      <w:r w:rsidRPr="00516D7A">
        <w:rPr>
          <w:rFonts w:ascii="Arial" w:hAnsi="Arial" w:cs="Arial"/>
          <w:sz w:val="24"/>
          <w:szCs w:val="24"/>
        </w:rPr>
        <w:t xml:space="preserve">Completed by: </w:t>
      </w:r>
      <w:r w:rsidR="00FC325D" w:rsidRPr="00516D7A">
        <w:rPr>
          <w:rFonts w:ascii="Arial" w:hAnsi="Arial" w:cs="Arial"/>
          <w:sz w:val="24"/>
          <w:szCs w:val="24"/>
        </w:rPr>
        <w:t xml:space="preserve">DSE assessor </w:t>
      </w:r>
      <w:r w:rsidRPr="00516D7A">
        <w:rPr>
          <w:rFonts w:ascii="Arial" w:hAnsi="Arial" w:cs="Arial"/>
          <w:sz w:val="24"/>
          <w:szCs w:val="24"/>
        </w:rPr>
        <w:t>(</w:t>
      </w:r>
      <w:r w:rsidR="00FC325D" w:rsidRPr="00516D7A">
        <w:rPr>
          <w:rFonts w:ascii="Arial" w:hAnsi="Arial" w:cs="Arial"/>
          <w:sz w:val="24"/>
          <w:szCs w:val="24"/>
        </w:rPr>
        <w:t xml:space="preserve">if applicable) </w:t>
      </w:r>
    </w:p>
    <w:tbl>
      <w:tblPr>
        <w:tblW w:w="5000" w:type="pct"/>
        <w:tblBorders>
          <w:top w:val="single" w:sz="4" w:space="0" w:color="00C0B5"/>
          <w:left w:val="single" w:sz="4" w:space="0" w:color="00C0B5"/>
          <w:bottom w:val="single" w:sz="4" w:space="0" w:color="00C0B5"/>
          <w:right w:val="single" w:sz="4" w:space="0" w:color="00C0B5"/>
          <w:insideH w:val="single" w:sz="4" w:space="0" w:color="00C0B5"/>
          <w:insideV w:val="single" w:sz="4" w:space="0" w:color="00C0B5"/>
        </w:tblBorders>
        <w:tblLook w:val="04A0" w:firstRow="1" w:lastRow="0" w:firstColumn="1" w:lastColumn="0" w:noHBand="0" w:noVBand="1"/>
      </w:tblPr>
      <w:tblGrid>
        <w:gridCol w:w="1413"/>
        <w:gridCol w:w="3684"/>
        <w:gridCol w:w="2128"/>
        <w:gridCol w:w="1791"/>
      </w:tblGrid>
      <w:tr w:rsidR="00FC325D" w:rsidRPr="00516D7A" w14:paraId="28246317" w14:textId="77777777" w:rsidTr="00BA2B61">
        <w:trPr>
          <w:trHeight w:val="567"/>
        </w:trPr>
        <w:tc>
          <w:tcPr>
            <w:tcW w:w="784" w:type="pct"/>
            <w:shd w:val="clear" w:color="auto" w:fill="auto"/>
            <w:vAlign w:val="center"/>
          </w:tcPr>
          <w:p w14:paraId="3A23A8B5" w14:textId="019DF00B" w:rsidR="00FC325D" w:rsidRPr="00516D7A" w:rsidRDefault="00485526" w:rsidP="00BA2B61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Action item</w:t>
            </w:r>
          </w:p>
        </w:tc>
        <w:tc>
          <w:tcPr>
            <w:tcW w:w="2043" w:type="pct"/>
            <w:shd w:val="clear" w:color="auto" w:fill="auto"/>
            <w:vAlign w:val="center"/>
          </w:tcPr>
          <w:p w14:paraId="050BE9C5" w14:textId="714F4DBF" w:rsidR="00FC325D" w:rsidRPr="00516D7A" w:rsidRDefault="00C90B75" w:rsidP="00BA2B61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C</w:t>
            </w:r>
            <w:r w:rsidR="00FC325D" w:rsidRPr="00516D7A">
              <w:rPr>
                <w:rFonts w:ascii="Arial" w:hAnsi="Arial" w:cs="Arial"/>
              </w:rPr>
              <w:t>omments</w:t>
            </w:r>
          </w:p>
        </w:tc>
        <w:tc>
          <w:tcPr>
            <w:tcW w:w="1180" w:type="pct"/>
            <w:shd w:val="clear" w:color="auto" w:fill="auto"/>
            <w:vAlign w:val="center"/>
          </w:tcPr>
          <w:p w14:paraId="3513DF04" w14:textId="487AF476" w:rsidR="00FC325D" w:rsidRPr="00516D7A" w:rsidRDefault="00485526" w:rsidP="00BA2B61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Person responsible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565F7BFC" w14:textId="77777777" w:rsidR="00FC325D" w:rsidRPr="00516D7A" w:rsidRDefault="00FC325D" w:rsidP="00BA2B61">
            <w:pPr>
              <w:rPr>
                <w:rFonts w:ascii="Arial" w:hAnsi="Arial" w:cs="Arial"/>
              </w:rPr>
            </w:pPr>
            <w:r w:rsidRPr="00516D7A">
              <w:rPr>
                <w:rFonts w:ascii="Arial" w:hAnsi="Arial" w:cs="Arial"/>
              </w:rPr>
              <w:t>Date completed</w:t>
            </w:r>
          </w:p>
        </w:tc>
      </w:tr>
      <w:tr w:rsidR="00FC325D" w:rsidRPr="00516D7A" w14:paraId="6E629175" w14:textId="77777777" w:rsidTr="00BA2B61">
        <w:tc>
          <w:tcPr>
            <w:tcW w:w="784" w:type="pct"/>
            <w:shd w:val="clear" w:color="auto" w:fill="auto"/>
          </w:tcPr>
          <w:p w14:paraId="16FA3C74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  <w:shd w:val="clear" w:color="auto" w:fill="auto"/>
          </w:tcPr>
          <w:p w14:paraId="18EDF27A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  <w:shd w:val="clear" w:color="auto" w:fill="auto"/>
          </w:tcPr>
          <w:p w14:paraId="7B7BFEF8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5EF16954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</w:tr>
      <w:tr w:rsidR="00FC325D" w:rsidRPr="00516D7A" w14:paraId="64FC1785" w14:textId="77777777" w:rsidTr="00BA2B61">
        <w:tc>
          <w:tcPr>
            <w:tcW w:w="784" w:type="pct"/>
            <w:shd w:val="clear" w:color="auto" w:fill="auto"/>
          </w:tcPr>
          <w:p w14:paraId="56731C74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  <w:shd w:val="clear" w:color="auto" w:fill="auto"/>
          </w:tcPr>
          <w:p w14:paraId="19177E29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  <w:shd w:val="clear" w:color="auto" w:fill="auto"/>
          </w:tcPr>
          <w:p w14:paraId="354FB393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4DA8EF95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</w:tr>
      <w:tr w:rsidR="00FC325D" w:rsidRPr="00516D7A" w14:paraId="2C2BA570" w14:textId="77777777" w:rsidTr="00BA2B61">
        <w:tc>
          <w:tcPr>
            <w:tcW w:w="784" w:type="pct"/>
            <w:shd w:val="clear" w:color="auto" w:fill="auto"/>
          </w:tcPr>
          <w:p w14:paraId="361F34D7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  <w:shd w:val="clear" w:color="auto" w:fill="auto"/>
          </w:tcPr>
          <w:p w14:paraId="663AE8AE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  <w:shd w:val="clear" w:color="auto" w:fill="auto"/>
          </w:tcPr>
          <w:p w14:paraId="7CFD4D79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1C921B3D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</w:tr>
      <w:tr w:rsidR="00FC325D" w:rsidRPr="00516D7A" w14:paraId="6F8ABF67" w14:textId="77777777" w:rsidTr="00BA2B61">
        <w:tc>
          <w:tcPr>
            <w:tcW w:w="784" w:type="pct"/>
            <w:shd w:val="clear" w:color="auto" w:fill="auto"/>
          </w:tcPr>
          <w:p w14:paraId="21768EF5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  <w:shd w:val="clear" w:color="auto" w:fill="auto"/>
          </w:tcPr>
          <w:p w14:paraId="5C571B9A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  <w:shd w:val="clear" w:color="auto" w:fill="auto"/>
          </w:tcPr>
          <w:p w14:paraId="14CAD18B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43D578DE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</w:tr>
      <w:tr w:rsidR="00FC325D" w:rsidRPr="00516D7A" w14:paraId="6F961CCB" w14:textId="77777777" w:rsidTr="00BA2B61">
        <w:tc>
          <w:tcPr>
            <w:tcW w:w="784" w:type="pct"/>
            <w:shd w:val="clear" w:color="auto" w:fill="auto"/>
          </w:tcPr>
          <w:p w14:paraId="38DDBBB1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  <w:shd w:val="clear" w:color="auto" w:fill="auto"/>
          </w:tcPr>
          <w:p w14:paraId="2D765715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  <w:shd w:val="clear" w:color="auto" w:fill="auto"/>
          </w:tcPr>
          <w:p w14:paraId="2FF79C0B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492A1C8D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</w:tr>
      <w:tr w:rsidR="00FC325D" w:rsidRPr="00516D7A" w14:paraId="3FC6CABB" w14:textId="77777777" w:rsidTr="00BA2B61">
        <w:tc>
          <w:tcPr>
            <w:tcW w:w="784" w:type="pct"/>
            <w:shd w:val="clear" w:color="auto" w:fill="auto"/>
          </w:tcPr>
          <w:p w14:paraId="6CDB9433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2043" w:type="pct"/>
            <w:shd w:val="clear" w:color="auto" w:fill="auto"/>
          </w:tcPr>
          <w:p w14:paraId="3ED15D7E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1180" w:type="pct"/>
            <w:shd w:val="clear" w:color="auto" w:fill="auto"/>
          </w:tcPr>
          <w:p w14:paraId="00FC7315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  <w:tc>
          <w:tcPr>
            <w:tcW w:w="993" w:type="pct"/>
            <w:shd w:val="clear" w:color="auto" w:fill="auto"/>
          </w:tcPr>
          <w:p w14:paraId="6FD7AAF7" w14:textId="77777777" w:rsidR="00FC325D" w:rsidRPr="00516D7A" w:rsidRDefault="00FC325D" w:rsidP="00FC325D">
            <w:pPr>
              <w:rPr>
                <w:rFonts w:ascii="Arial" w:hAnsi="Arial" w:cs="Arial"/>
              </w:rPr>
            </w:pPr>
          </w:p>
        </w:tc>
      </w:tr>
    </w:tbl>
    <w:p w14:paraId="79D3F75E" w14:textId="77777777" w:rsidR="00FC325D" w:rsidRPr="00FC325D" w:rsidRDefault="00FC325D" w:rsidP="00FC325D">
      <w:pPr>
        <w:rPr>
          <w:rFonts w:ascii="Arial" w:hAnsi="Arial" w:cs="Arial"/>
        </w:rPr>
      </w:pPr>
    </w:p>
    <w:sectPr w:rsidR="00FC325D" w:rsidRPr="00FC325D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C583" w14:textId="77777777" w:rsidR="00FB778E" w:rsidRDefault="00FB778E" w:rsidP="00FC325D">
      <w:pPr>
        <w:spacing w:after="0" w:line="240" w:lineRule="auto"/>
      </w:pPr>
      <w:r>
        <w:separator/>
      </w:r>
    </w:p>
  </w:endnote>
  <w:endnote w:type="continuationSeparator" w:id="0">
    <w:p w14:paraId="5758D1FC" w14:textId="77777777" w:rsidR="00FB778E" w:rsidRDefault="00FB778E" w:rsidP="00FC325D">
      <w:pPr>
        <w:spacing w:after="0" w:line="240" w:lineRule="auto"/>
      </w:pPr>
      <w:r>
        <w:continuationSeparator/>
      </w:r>
    </w:p>
  </w:endnote>
  <w:endnote w:type="continuationNotice" w:id="1">
    <w:p w14:paraId="14B65692" w14:textId="77777777" w:rsidR="00FB778E" w:rsidRDefault="00FB77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chez">
    <w:altName w:val="Cambria"/>
    <w:panose1 w:val="00000000000000000000"/>
    <w:charset w:val="00"/>
    <w:family w:val="roman"/>
    <w:notTrueType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91D9" w14:textId="1E4FED3B" w:rsidR="004671D0" w:rsidRPr="00606116" w:rsidRDefault="004671D0">
    <w:pPr>
      <w:pStyle w:val="Footer"/>
      <w:rPr>
        <w:rFonts w:ascii="Arial" w:hAnsi="Arial" w:cs="Arial"/>
        <w:color w:val="00434F"/>
      </w:rPr>
    </w:pPr>
    <w:r w:rsidRPr="00606116">
      <w:rPr>
        <w:rFonts w:ascii="Arial" w:hAnsi="Arial" w:cs="Arial"/>
        <w:noProof/>
        <w:color w:val="00434F"/>
      </w:rPr>
      <w:t>April 202</w:t>
    </w:r>
    <w:r w:rsidR="00CC6B7A" w:rsidRPr="00606116">
      <w:rPr>
        <w:rFonts w:ascii="Arial" w:hAnsi="Arial" w:cs="Arial"/>
        <w:noProof/>
        <w:color w:val="00434F"/>
      </w:rPr>
      <w:t>1</w:t>
    </w:r>
    <w:r w:rsidRPr="00606116">
      <w:rPr>
        <w:rFonts w:ascii="Arial" w:hAnsi="Arial" w:cs="Arial"/>
        <w:color w:val="00434F"/>
      </w:rPr>
      <w:tab/>
    </w:r>
    <w:sdt>
      <w:sdtPr>
        <w:rPr>
          <w:rFonts w:ascii="Arial" w:hAnsi="Arial" w:cs="Arial"/>
          <w:color w:val="00434F"/>
        </w:rPr>
        <w:id w:val="-13586573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06116">
          <w:rPr>
            <w:rFonts w:ascii="Arial" w:hAnsi="Arial" w:cs="Arial"/>
            <w:color w:val="00434F"/>
          </w:rPr>
          <w:tab/>
          <w:t xml:space="preserve">Page </w:t>
        </w:r>
        <w:r w:rsidRPr="00606116">
          <w:rPr>
            <w:rFonts w:ascii="Arial" w:hAnsi="Arial" w:cs="Arial"/>
            <w:color w:val="00434F"/>
          </w:rPr>
          <w:fldChar w:fldCharType="begin"/>
        </w:r>
        <w:r w:rsidRPr="00606116">
          <w:rPr>
            <w:rFonts w:ascii="Arial" w:hAnsi="Arial" w:cs="Arial"/>
            <w:color w:val="00434F"/>
          </w:rPr>
          <w:instrText xml:space="preserve"> PAGE   \* MERGEFORMAT </w:instrText>
        </w:r>
        <w:r w:rsidRPr="00606116">
          <w:rPr>
            <w:rFonts w:ascii="Arial" w:hAnsi="Arial" w:cs="Arial"/>
            <w:color w:val="00434F"/>
          </w:rPr>
          <w:fldChar w:fldCharType="separate"/>
        </w:r>
        <w:r w:rsidRPr="00606116">
          <w:rPr>
            <w:rFonts w:ascii="Arial" w:hAnsi="Arial" w:cs="Arial"/>
            <w:color w:val="00434F"/>
          </w:rPr>
          <w:t>1</w:t>
        </w:r>
        <w:r w:rsidRPr="00606116">
          <w:rPr>
            <w:rFonts w:ascii="Arial" w:hAnsi="Arial" w:cs="Arial"/>
            <w:noProof/>
            <w:color w:val="00434F"/>
          </w:rPr>
          <w:fldChar w:fldCharType="end"/>
        </w:r>
        <w:r w:rsidRPr="00606116">
          <w:rPr>
            <w:rFonts w:ascii="Arial" w:hAnsi="Arial" w:cs="Arial"/>
            <w:noProof/>
            <w:color w:val="00434F"/>
          </w:rPr>
          <w:tab/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440D" w14:textId="77777777" w:rsidR="00FB778E" w:rsidRDefault="00FB778E" w:rsidP="00FC325D">
      <w:pPr>
        <w:spacing w:after="0" w:line="240" w:lineRule="auto"/>
      </w:pPr>
      <w:r>
        <w:separator/>
      </w:r>
    </w:p>
  </w:footnote>
  <w:footnote w:type="continuationSeparator" w:id="0">
    <w:p w14:paraId="37741CEF" w14:textId="77777777" w:rsidR="00FB778E" w:rsidRDefault="00FB778E" w:rsidP="00FC325D">
      <w:pPr>
        <w:spacing w:after="0" w:line="240" w:lineRule="auto"/>
      </w:pPr>
      <w:r>
        <w:continuationSeparator/>
      </w:r>
    </w:p>
  </w:footnote>
  <w:footnote w:type="continuationNotice" w:id="1">
    <w:p w14:paraId="58D82C9B" w14:textId="77777777" w:rsidR="00FB778E" w:rsidRDefault="00FB77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93F9" w14:textId="4CDAC7C8" w:rsidR="004671D0" w:rsidRPr="00606116" w:rsidRDefault="004671D0">
    <w:pPr>
      <w:pStyle w:val="Header"/>
      <w:rPr>
        <w:rFonts w:ascii="Arial" w:hAnsi="Arial" w:cs="Arial"/>
        <w:color w:val="00434F"/>
      </w:rPr>
    </w:pPr>
    <w:r w:rsidRPr="00606116">
      <w:rPr>
        <w:rFonts w:ascii="Arial" w:hAnsi="Arial" w:cs="Arial"/>
        <w:color w:val="00434F"/>
      </w:rPr>
      <w:t>Safety and Health Services</w:t>
    </w:r>
    <w:r w:rsidRPr="00606116">
      <w:rPr>
        <w:rFonts w:ascii="Arial" w:hAnsi="Arial" w:cs="Arial"/>
        <w:color w:val="00434F"/>
      </w:rPr>
      <w:tab/>
    </w:r>
    <w:r w:rsidRPr="00606116">
      <w:rPr>
        <w:rFonts w:ascii="Arial" w:hAnsi="Arial" w:cs="Arial"/>
        <w:color w:val="00434F"/>
      </w:rPr>
      <w:tab/>
    </w:r>
    <w:r w:rsidRPr="00606116">
      <w:rPr>
        <w:rFonts w:ascii="Arial" w:hAnsi="Arial" w:cs="Arial"/>
        <w:noProof/>
        <w:color w:val="00434F"/>
      </w:rPr>
      <w:t>bristol.ac.uk/safety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597E"/>
    <w:multiLevelType w:val="hybridMultilevel"/>
    <w:tmpl w:val="DC7E55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277E28"/>
    <w:multiLevelType w:val="hybridMultilevel"/>
    <w:tmpl w:val="16868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DE77EDF"/>
    <w:multiLevelType w:val="hybridMultilevel"/>
    <w:tmpl w:val="00D43D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956937"/>
    <w:multiLevelType w:val="hybridMultilevel"/>
    <w:tmpl w:val="59B61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3C3D14"/>
    <w:multiLevelType w:val="hybridMultilevel"/>
    <w:tmpl w:val="BB344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4FA3FFB"/>
    <w:multiLevelType w:val="hybridMultilevel"/>
    <w:tmpl w:val="791CB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8855F3"/>
    <w:multiLevelType w:val="hybridMultilevel"/>
    <w:tmpl w:val="40B01E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FE1D07"/>
    <w:multiLevelType w:val="hybridMultilevel"/>
    <w:tmpl w:val="DFFC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386089">
    <w:abstractNumId w:val="7"/>
  </w:num>
  <w:num w:numId="2" w16cid:durableId="548692350">
    <w:abstractNumId w:val="1"/>
  </w:num>
  <w:num w:numId="3" w16cid:durableId="796988398">
    <w:abstractNumId w:val="4"/>
  </w:num>
  <w:num w:numId="4" w16cid:durableId="125205045">
    <w:abstractNumId w:val="6"/>
  </w:num>
  <w:num w:numId="5" w16cid:durableId="1729112671">
    <w:abstractNumId w:val="2"/>
  </w:num>
  <w:num w:numId="6" w16cid:durableId="182938508">
    <w:abstractNumId w:val="0"/>
  </w:num>
  <w:num w:numId="7" w16cid:durableId="1694570839">
    <w:abstractNumId w:val="3"/>
  </w:num>
  <w:num w:numId="8" w16cid:durableId="259797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5D"/>
    <w:rsid w:val="00055A61"/>
    <w:rsid w:val="000E0F8F"/>
    <w:rsid w:val="0010188D"/>
    <w:rsid w:val="001403F4"/>
    <w:rsid w:val="001B4D36"/>
    <w:rsid w:val="001D1468"/>
    <w:rsid w:val="001E0F3F"/>
    <w:rsid w:val="002159B2"/>
    <w:rsid w:val="002A2C1B"/>
    <w:rsid w:val="002A7BFA"/>
    <w:rsid w:val="002D6B4E"/>
    <w:rsid w:val="002E0CD1"/>
    <w:rsid w:val="00352352"/>
    <w:rsid w:val="00364EA7"/>
    <w:rsid w:val="00414940"/>
    <w:rsid w:val="004153B4"/>
    <w:rsid w:val="004201FF"/>
    <w:rsid w:val="004210DE"/>
    <w:rsid w:val="00421909"/>
    <w:rsid w:val="004671D0"/>
    <w:rsid w:val="0047209D"/>
    <w:rsid w:val="00473B94"/>
    <w:rsid w:val="00485526"/>
    <w:rsid w:val="00516D7A"/>
    <w:rsid w:val="005176CC"/>
    <w:rsid w:val="00525C84"/>
    <w:rsid w:val="0054537F"/>
    <w:rsid w:val="00570A1A"/>
    <w:rsid w:val="005874FC"/>
    <w:rsid w:val="005B4BC4"/>
    <w:rsid w:val="005C2456"/>
    <w:rsid w:val="005D6608"/>
    <w:rsid w:val="005E203B"/>
    <w:rsid w:val="005E2FE1"/>
    <w:rsid w:val="00606116"/>
    <w:rsid w:val="0066074F"/>
    <w:rsid w:val="006766CD"/>
    <w:rsid w:val="00685806"/>
    <w:rsid w:val="006F68DE"/>
    <w:rsid w:val="007029D7"/>
    <w:rsid w:val="0074740E"/>
    <w:rsid w:val="00790E50"/>
    <w:rsid w:val="007E3D0D"/>
    <w:rsid w:val="007F31AC"/>
    <w:rsid w:val="00810C0C"/>
    <w:rsid w:val="008243A4"/>
    <w:rsid w:val="0084760A"/>
    <w:rsid w:val="008767C9"/>
    <w:rsid w:val="008B25FD"/>
    <w:rsid w:val="00911909"/>
    <w:rsid w:val="00944E2B"/>
    <w:rsid w:val="009C7F37"/>
    <w:rsid w:val="00A312E6"/>
    <w:rsid w:val="00A4263C"/>
    <w:rsid w:val="00AA5DFC"/>
    <w:rsid w:val="00AA77F6"/>
    <w:rsid w:val="00AB4A0B"/>
    <w:rsid w:val="00AD51FF"/>
    <w:rsid w:val="00AF66D6"/>
    <w:rsid w:val="00AF7387"/>
    <w:rsid w:val="00B32FA6"/>
    <w:rsid w:val="00BA2B61"/>
    <w:rsid w:val="00BA7B7C"/>
    <w:rsid w:val="00BB3F23"/>
    <w:rsid w:val="00BE50A4"/>
    <w:rsid w:val="00C3527C"/>
    <w:rsid w:val="00C90B75"/>
    <w:rsid w:val="00CC24BC"/>
    <w:rsid w:val="00CC6B7A"/>
    <w:rsid w:val="00D12ECC"/>
    <w:rsid w:val="00D41360"/>
    <w:rsid w:val="00D5150D"/>
    <w:rsid w:val="00D52DC3"/>
    <w:rsid w:val="00E312C5"/>
    <w:rsid w:val="00E528A0"/>
    <w:rsid w:val="00EB538A"/>
    <w:rsid w:val="00ED0D1C"/>
    <w:rsid w:val="00F2579E"/>
    <w:rsid w:val="00F36F8F"/>
    <w:rsid w:val="00FA6E1D"/>
    <w:rsid w:val="00FB778E"/>
    <w:rsid w:val="00FC325D"/>
    <w:rsid w:val="00FD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87BEE2"/>
  <w15:chartTrackingRefBased/>
  <w15:docId w15:val="{C8E27C7F-992E-4F7C-B154-6951AA00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25D"/>
  </w:style>
  <w:style w:type="paragraph" w:styleId="Footer">
    <w:name w:val="footer"/>
    <w:basedOn w:val="Normal"/>
    <w:link w:val="FooterChar"/>
    <w:uiPriority w:val="99"/>
    <w:unhideWhenUsed/>
    <w:rsid w:val="00FC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25D"/>
  </w:style>
  <w:style w:type="character" w:styleId="Hyperlink">
    <w:name w:val="Hyperlink"/>
    <w:basedOn w:val="DefaultParagraphFont"/>
    <w:uiPriority w:val="99"/>
    <w:unhideWhenUsed/>
    <w:rsid w:val="00FC3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2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B25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210D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671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1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1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1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D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9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ob.sharepoint.com/teams/grp-staff/Shared%20Documents/Forms/AllItems.aspx?id=%2Fteams%2Fgrp%2Dstaff%2FShared%20Documents%2FCoronavirus%2FGuidance%20documents%2FHome%20workstation%20and%20DSE%20support%20process%20flowchart%20V3%2Epdf&amp;parent=%2Fteams%2Fgrp%2Dstaff%2FShared%20Documents%2FCoronavirus%2FGuidance%20documen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evelop.bristol.ac.uk/bristoluniversityilp/pages/description.jsf?menuId=1108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A8DEC32C5F6458B36F0C1C9BF94A6" ma:contentTypeVersion="13" ma:contentTypeDescription="Create a new document." ma:contentTypeScope="" ma:versionID="40a5657ca9e657a6282516713f0b9847">
  <xsd:schema xmlns:xsd="http://www.w3.org/2001/XMLSchema" xmlns:xs="http://www.w3.org/2001/XMLSchema" xmlns:p="http://schemas.microsoft.com/office/2006/metadata/properties" xmlns:ns2="6fb6387a-3333-42fd-b5ec-f2e8ce39fe24" xmlns:ns3="054aeda2-dd48-4054-b1d2-e8e6f0af8f5c" targetNamespace="http://schemas.microsoft.com/office/2006/metadata/properties" ma:root="true" ma:fieldsID="39691aa62dbfcf5cff23cb863a57fd01" ns2:_="" ns3:_="">
    <xsd:import namespace="6fb6387a-3333-42fd-b5ec-f2e8ce39fe24"/>
    <xsd:import namespace="054aeda2-dd48-4054-b1d2-e8e6f0af8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6387a-3333-42fd-b5ec-f2e8ce39f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1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eda2-dd48-4054-b1d2-e8e6f0af8f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6fb6387a-3333-42fd-b5ec-f2e8ce39fe24" xsi:nil="true"/>
  </documentManagement>
</p:properties>
</file>

<file path=customXml/itemProps1.xml><?xml version="1.0" encoding="utf-8"?>
<ds:datastoreItem xmlns:ds="http://schemas.openxmlformats.org/officeDocument/2006/customXml" ds:itemID="{8AD81FED-595C-42EE-A067-99B203C10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b6387a-3333-42fd-b5ec-f2e8ce39fe24"/>
    <ds:schemaRef ds:uri="054aeda2-dd48-4054-b1d2-e8e6f0af8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B7038F-1A96-4664-8B12-A136F3FDB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81EA1-0992-476C-A197-DFAD1AB9FE81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6fb6387a-3333-42fd-b5ec-f2e8ce39fe24"/>
    <ds:schemaRef ds:uri="http://schemas.microsoft.com/office/2006/metadata/properties"/>
    <ds:schemaRef ds:uri="054aeda2-dd48-4054-b1d2-e8e6f0af8f5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 Coughlan-Allen</dc:creator>
  <cp:keywords/>
  <dc:description/>
  <cp:lastModifiedBy>Georgina Williams</cp:lastModifiedBy>
  <cp:revision>5</cp:revision>
  <dcterms:created xsi:type="dcterms:W3CDTF">2021-08-19T14:49:00Z</dcterms:created>
  <dcterms:modified xsi:type="dcterms:W3CDTF">2024-03-08T13:58:00Z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0x010100DF7A8DEC32C5F6458B36F0C1C9BF94A6</vt:lpwstr>
  </property>
</Properties>
</file>