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C764A" w14:textId="77777777" w:rsidR="00392F25" w:rsidRDefault="00392F25" w:rsidP="00E341F6">
      <w:pPr>
        <w:pStyle w:val="BodyText"/>
        <w:jc w:val="right"/>
      </w:pPr>
      <w:r>
        <w:rPr>
          <w:noProof/>
          <w:lang w:eastAsia="en-GB"/>
        </w:rPr>
        <w:drawing>
          <wp:inline distT="0" distB="0" distL="0" distR="0" wp14:anchorId="0E3A01C1" wp14:editId="626209B3">
            <wp:extent cx="2152650" cy="619125"/>
            <wp:effectExtent l="19050" t="0" r="0" b="0"/>
            <wp:docPr id="1" name="Picture 1" descr="logo-l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ltr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D2DACA" w14:textId="77777777" w:rsidR="006E3029" w:rsidRDefault="006E3029" w:rsidP="00E341F6">
      <w:pPr>
        <w:pStyle w:val="BodyText"/>
        <w:jc w:val="right"/>
      </w:pPr>
    </w:p>
    <w:tbl>
      <w:tblPr>
        <w:tblW w:w="128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BFBFBF" w:themeFill="background1" w:themeFillShade="BF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2892"/>
      </w:tblGrid>
      <w:tr w:rsidR="006E3029" w14:paraId="5F453DDB" w14:textId="77777777" w:rsidTr="00632D8B">
        <w:trPr>
          <w:cantSplit/>
          <w:trHeight w:val="240"/>
        </w:trPr>
        <w:tc>
          <w:tcPr>
            <w:tcW w:w="12892" w:type="dxa"/>
            <w:shd w:val="clear" w:color="auto" w:fill="BFBFBF" w:themeFill="background1" w:themeFillShade="BF"/>
          </w:tcPr>
          <w:p w14:paraId="56202C0E" w14:textId="77777777" w:rsidR="006E3029" w:rsidRDefault="00DD54B9" w:rsidP="006D053F">
            <w:pPr>
              <w:spacing w:before="60" w:after="60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Dangerous Substances and Explosive Atmospheres </w:t>
            </w:r>
          </w:p>
          <w:p w14:paraId="2B470987" w14:textId="77777777" w:rsidR="00DD54B9" w:rsidRPr="00D0095B" w:rsidRDefault="003D71F4" w:rsidP="006D053F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Risk Assessment</w:t>
            </w:r>
            <w:r w:rsidR="00DD54B9">
              <w:rPr>
                <w:rFonts w:cs="Arial"/>
                <w:b/>
                <w:sz w:val="28"/>
                <w:szCs w:val="28"/>
              </w:rPr>
              <w:t>.</w:t>
            </w:r>
          </w:p>
        </w:tc>
      </w:tr>
    </w:tbl>
    <w:p w14:paraId="7E62F523" w14:textId="77777777" w:rsidR="006E3029" w:rsidRDefault="006E3029" w:rsidP="00E341F6">
      <w:pPr>
        <w:spacing w:before="120"/>
        <w:rPr>
          <w:spacing w:val="-3"/>
          <w:sz w:val="20"/>
        </w:rPr>
      </w:pPr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7"/>
        <w:gridCol w:w="4132"/>
        <w:gridCol w:w="2410"/>
        <w:gridCol w:w="4536"/>
      </w:tblGrid>
      <w:tr w:rsidR="003D71F4" w:rsidRPr="004C458D" w14:paraId="7D64DA12" w14:textId="77777777" w:rsidTr="00392F25">
        <w:trPr>
          <w:trHeight w:val="454"/>
        </w:trPr>
        <w:tc>
          <w:tcPr>
            <w:tcW w:w="1817" w:type="dxa"/>
            <w:vAlign w:val="center"/>
          </w:tcPr>
          <w:p w14:paraId="35634636" w14:textId="77777777" w:rsidR="003D71F4" w:rsidRPr="004C458D" w:rsidRDefault="003D71F4" w:rsidP="009954B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School/Service</w:t>
            </w:r>
          </w:p>
        </w:tc>
        <w:tc>
          <w:tcPr>
            <w:tcW w:w="11078" w:type="dxa"/>
            <w:gridSpan w:val="3"/>
            <w:vAlign w:val="center"/>
          </w:tcPr>
          <w:p w14:paraId="3C896141" w14:textId="45E5263C" w:rsidR="003D71F4" w:rsidRPr="004C458D" w:rsidRDefault="003D71F4" w:rsidP="009954BC">
            <w:pPr>
              <w:jc w:val="left"/>
              <w:rPr>
                <w:sz w:val="24"/>
                <w:szCs w:val="24"/>
              </w:rPr>
            </w:pPr>
          </w:p>
        </w:tc>
      </w:tr>
      <w:tr w:rsidR="00692612" w:rsidRPr="004C458D" w14:paraId="13D3BE96" w14:textId="77777777" w:rsidTr="00BD1925">
        <w:trPr>
          <w:trHeight w:val="454"/>
        </w:trPr>
        <w:tc>
          <w:tcPr>
            <w:tcW w:w="1817" w:type="dxa"/>
            <w:vAlign w:val="center"/>
          </w:tcPr>
          <w:p w14:paraId="210ECE1E" w14:textId="77777777" w:rsidR="00692612" w:rsidRPr="004C458D" w:rsidRDefault="00692612" w:rsidP="009954B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</w:t>
            </w:r>
          </w:p>
        </w:tc>
        <w:tc>
          <w:tcPr>
            <w:tcW w:w="4132" w:type="dxa"/>
            <w:vAlign w:val="center"/>
          </w:tcPr>
          <w:p w14:paraId="500605D3" w14:textId="6CF49F7A" w:rsidR="00692612" w:rsidRPr="004C458D" w:rsidRDefault="00692612" w:rsidP="009954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21A60F2" w14:textId="77777777" w:rsidR="00692612" w:rsidRPr="004C458D" w:rsidRDefault="00BD1925" w:rsidP="00BD192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R</w:t>
            </w:r>
            <w:r w:rsidR="00692612">
              <w:rPr>
                <w:sz w:val="24"/>
                <w:szCs w:val="24"/>
              </w:rPr>
              <w:t>eview Date</w:t>
            </w:r>
          </w:p>
        </w:tc>
        <w:tc>
          <w:tcPr>
            <w:tcW w:w="4536" w:type="dxa"/>
            <w:vAlign w:val="center"/>
          </w:tcPr>
          <w:p w14:paraId="1905EFF8" w14:textId="77777777" w:rsidR="00692612" w:rsidRPr="004C458D" w:rsidRDefault="00692612" w:rsidP="009954BC">
            <w:pPr>
              <w:jc w:val="left"/>
              <w:rPr>
                <w:sz w:val="24"/>
                <w:szCs w:val="24"/>
              </w:rPr>
            </w:pPr>
          </w:p>
        </w:tc>
      </w:tr>
      <w:tr w:rsidR="003937BC" w:rsidRPr="004C458D" w14:paraId="25F083AD" w14:textId="77777777" w:rsidTr="00BD1925">
        <w:trPr>
          <w:trHeight w:val="454"/>
        </w:trPr>
        <w:tc>
          <w:tcPr>
            <w:tcW w:w="1817" w:type="dxa"/>
            <w:vAlign w:val="center"/>
          </w:tcPr>
          <w:p w14:paraId="3D432A87" w14:textId="77777777" w:rsidR="003937BC" w:rsidRPr="004C458D" w:rsidRDefault="006072AF" w:rsidP="009954B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Completed by</w:t>
            </w:r>
          </w:p>
        </w:tc>
        <w:tc>
          <w:tcPr>
            <w:tcW w:w="4132" w:type="dxa"/>
            <w:vAlign w:val="center"/>
          </w:tcPr>
          <w:p w14:paraId="54C3530F" w14:textId="7F9705AD" w:rsidR="003937BC" w:rsidRPr="004C458D" w:rsidRDefault="003937BC" w:rsidP="009954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456545E" w14:textId="77777777" w:rsidR="003937BC" w:rsidRPr="004C458D" w:rsidRDefault="003937BC" w:rsidP="006072A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4536" w:type="dxa"/>
            <w:vAlign w:val="center"/>
          </w:tcPr>
          <w:p w14:paraId="5EEF85E5" w14:textId="5FC1AF83" w:rsidR="003937BC" w:rsidRPr="004C458D" w:rsidRDefault="003937BC" w:rsidP="009954BC">
            <w:pPr>
              <w:jc w:val="left"/>
              <w:rPr>
                <w:sz w:val="24"/>
                <w:szCs w:val="24"/>
              </w:rPr>
            </w:pPr>
          </w:p>
        </w:tc>
      </w:tr>
      <w:tr w:rsidR="003D71F4" w:rsidRPr="004C458D" w14:paraId="464350DE" w14:textId="77777777" w:rsidTr="00BD1925">
        <w:trPr>
          <w:trHeight w:val="454"/>
        </w:trPr>
        <w:tc>
          <w:tcPr>
            <w:tcW w:w="1817" w:type="dxa"/>
            <w:vAlign w:val="center"/>
          </w:tcPr>
          <w:p w14:paraId="16F84364" w14:textId="77777777" w:rsidR="003D71F4" w:rsidRDefault="003D71F4" w:rsidP="009954B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Authorised by</w:t>
            </w:r>
          </w:p>
        </w:tc>
        <w:tc>
          <w:tcPr>
            <w:tcW w:w="4132" w:type="dxa"/>
            <w:vAlign w:val="center"/>
          </w:tcPr>
          <w:p w14:paraId="4D3E0801" w14:textId="77777777" w:rsidR="003D71F4" w:rsidRPr="004C458D" w:rsidRDefault="003D71F4" w:rsidP="009954B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FC5DC70" w14:textId="77777777" w:rsidR="003D71F4" w:rsidRDefault="003D71F4" w:rsidP="006072A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4536" w:type="dxa"/>
            <w:vAlign w:val="center"/>
          </w:tcPr>
          <w:p w14:paraId="44A698DE" w14:textId="77777777" w:rsidR="003D71F4" w:rsidRPr="004C458D" w:rsidRDefault="003D71F4" w:rsidP="009954BC">
            <w:pPr>
              <w:jc w:val="left"/>
              <w:rPr>
                <w:sz w:val="24"/>
                <w:szCs w:val="24"/>
              </w:rPr>
            </w:pPr>
          </w:p>
        </w:tc>
      </w:tr>
    </w:tbl>
    <w:p w14:paraId="1F8234C9" w14:textId="77777777" w:rsidR="007F417C" w:rsidRDefault="007F417C" w:rsidP="00E341F6">
      <w:pPr>
        <w:suppressAutoHyphens/>
        <w:rPr>
          <w:spacing w:val="-2"/>
          <w:sz w:val="24"/>
          <w:szCs w:val="24"/>
        </w:rPr>
      </w:pPr>
    </w:p>
    <w:p w14:paraId="612FB838" w14:textId="77777777" w:rsidR="007328BC" w:rsidRPr="004C458D" w:rsidRDefault="007328BC" w:rsidP="00E341F6">
      <w:pPr>
        <w:suppressAutoHyphens/>
        <w:rPr>
          <w:spacing w:val="-2"/>
          <w:sz w:val="24"/>
          <w:szCs w:val="24"/>
        </w:rPr>
      </w:pPr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2"/>
        <w:gridCol w:w="4253"/>
      </w:tblGrid>
      <w:tr w:rsidR="007328BC" w:rsidRPr="004C458D" w14:paraId="2D3738BF" w14:textId="77777777" w:rsidTr="00632D8B">
        <w:tc>
          <w:tcPr>
            <w:tcW w:w="12895" w:type="dxa"/>
            <w:gridSpan w:val="2"/>
            <w:shd w:val="clear" w:color="auto" w:fill="BFBFBF" w:themeFill="background1" w:themeFillShade="BF"/>
          </w:tcPr>
          <w:p w14:paraId="7EBB14D5" w14:textId="77777777" w:rsidR="007328BC" w:rsidRPr="007328BC" w:rsidRDefault="007328BC" w:rsidP="007328BC">
            <w:pPr>
              <w:pStyle w:val="ListParagraph"/>
              <w:numPr>
                <w:ilvl w:val="0"/>
                <w:numId w:val="2"/>
              </w:numPr>
              <w:jc w:val="left"/>
              <w:rPr>
                <w:b/>
                <w:sz w:val="24"/>
                <w:szCs w:val="24"/>
              </w:rPr>
            </w:pPr>
            <w:r w:rsidRPr="007328BC">
              <w:rPr>
                <w:b/>
                <w:sz w:val="24"/>
                <w:szCs w:val="24"/>
              </w:rPr>
              <w:t>Substance Information</w:t>
            </w:r>
          </w:p>
          <w:p w14:paraId="6A1B1D12" w14:textId="77777777" w:rsidR="007328BC" w:rsidRDefault="007328BC" w:rsidP="00E0742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7425" w:rsidRPr="004C458D" w14:paraId="009B4E34" w14:textId="77777777" w:rsidTr="00392F25">
        <w:trPr>
          <w:trHeight w:val="454"/>
        </w:trPr>
        <w:tc>
          <w:tcPr>
            <w:tcW w:w="8642" w:type="dxa"/>
            <w:shd w:val="clear" w:color="auto" w:fill="F2F2F2" w:themeFill="background1" w:themeFillShade="F2"/>
          </w:tcPr>
          <w:p w14:paraId="3A88BEDE" w14:textId="77777777" w:rsidR="00E07425" w:rsidRPr="004C458D" w:rsidRDefault="00E07425" w:rsidP="00632D8B">
            <w:pPr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Cs w:val="22"/>
              </w:rPr>
              <w:t>Substance’s</w:t>
            </w:r>
            <w:proofErr w:type="gramEnd"/>
            <w:r>
              <w:rPr>
                <w:b/>
                <w:szCs w:val="22"/>
              </w:rPr>
              <w:t xml:space="preserve"> used, stored or produced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2B0F2F6E" w14:textId="77777777" w:rsidR="00E07425" w:rsidRPr="004C458D" w:rsidRDefault="00E07425" w:rsidP="00E074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Tick if applies</w:t>
            </w:r>
          </w:p>
        </w:tc>
      </w:tr>
      <w:tr w:rsidR="00E07425" w:rsidRPr="004C458D" w14:paraId="2D3A4316" w14:textId="77777777" w:rsidTr="00632D8B">
        <w:trPr>
          <w:trHeight w:val="454"/>
        </w:trPr>
        <w:tc>
          <w:tcPr>
            <w:tcW w:w="8642" w:type="dxa"/>
            <w:vAlign w:val="center"/>
          </w:tcPr>
          <w:p w14:paraId="6113E00E" w14:textId="77777777" w:rsidR="00E07425" w:rsidRPr="004C458D" w:rsidRDefault="00E07425" w:rsidP="009179A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Substance</w:t>
            </w:r>
            <w:r w:rsidR="00A76F84">
              <w:rPr>
                <w:sz w:val="24"/>
                <w:szCs w:val="24"/>
              </w:rPr>
              <w:t>(s)</w:t>
            </w:r>
            <w:r>
              <w:rPr>
                <w:sz w:val="24"/>
                <w:szCs w:val="24"/>
              </w:rPr>
              <w:t xml:space="preserve"> is a proprietary product</w:t>
            </w:r>
          </w:p>
        </w:tc>
        <w:tc>
          <w:tcPr>
            <w:tcW w:w="4253" w:type="dxa"/>
            <w:vAlign w:val="center"/>
          </w:tcPr>
          <w:p w14:paraId="528757A5" w14:textId="7F71A573" w:rsidR="00E07425" w:rsidRPr="00256A60" w:rsidRDefault="00E07425" w:rsidP="009179AA">
            <w:pPr>
              <w:jc w:val="left"/>
              <w:rPr>
                <w:sz w:val="28"/>
                <w:szCs w:val="28"/>
              </w:rPr>
            </w:pPr>
          </w:p>
        </w:tc>
      </w:tr>
      <w:tr w:rsidR="00E07425" w:rsidRPr="004C458D" w14:paraId="197D4C75" w14:textId="77777777" w:rsidTr="00632D8B">
        <w:trPr>
          <w:trHeight w:val="454"/>
        </w:trPr>
        <w:tc>
          <w:tcPr>
            <w:tcW w:w="8642" w:type="dxa"/>
            <w:vAlign w:val="center"/>
          </w:tcPr>
          <w:p w14:paraId="2F2C7D48" w14:textId="77777777" w:rsidR="00E07425" w:rsidRDefault="00E07425" w:rsidP="00E0742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Substance</w:t>
            </w:r>
            <w:r w:rsidR="00A76F84">
              <w:rPr>
                <w:sz w:val="24"/>
                <w:szCs w:val="24"/>
              </w:rPr>
              <w:t>(s)</w:t>
            </w:r>
            <w:r>
              <w:rPr>
                <w:sz w:val="24"/>
                <w:szCs w:val="24"/>
              </w:rPr>
              <w:t xml:space="preserve"> is produced by in house process or is a by-product</w:t>
            </w:r>
          </w:p>
        </w:tc>
        <w:tc>
          <w:tcPr>
            <w:tcW w:w="4253" w:type="dxa"/>
            <w:vAlign w:val="center"/>
          </w:tcPr>
          <w:p w14:paraId="58CF0846" w14:textId="77777777" w:rsidR="00E07425" w:rsidRPr="004C458D" w:rsidRDefault="00E07425" w:rsidP="00E07425">
            <w:pPr>
              <w:jc w:val="left"/>
              <w:rPr>
                <w:sz w:val="24"/>
                <w:szCs w:val="24"/>
              </w:rPr>
            </w:pPr>
          </w:p>
        </w:tc>
      </w:tr>
      <w:tr w:rsidR="00E07425" w:rsidRPr="004C458D" w14:paraId="556383B5" w14:textId="77777777" w:rsidTr="00632D8B">
        <w:trPr>
          <w:trHeight w:val="454"/>
        </w:trPr>
        <w:tc>
          <w:tcPr>
            <w:tcW w:w="8642" w:type="dxa"/>
            <w:vAlign w:val="center"/>
          </w:tcPr>
          <w:p w14:paraId="76EAF4F9" w14:textId="77777777" w:rsidR="00E07425" w:rsidRPr="004C458D" w:rsidRDefault="008D400A" w:rsidP="00E0742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Substance is a dust which may form an explosive atmosphere.</w:t>
            </w:r>
          </w:p>
        </w:tc>
        <w:tc>
          <w:tcPr>
            <w:tcW w:w="4253" w:type="dxa"/>
            <w:vAlign w:val="center"/>
          </w:tcPr>
          <w:p w14:paraId="2EC4F7CF" w14:textId="77777777" w:rsidR="00E07425" w:rsidRPr="004C458D" w:rsidRDefault="00E07425" w:rsidP="00E07425">
            <w:pPr>
              <w:jc w:val="left"/>
              <w:rPr>
                <w:sz w:val="24"/>
                <w:szCs w:val="24"/>
              </w:rPr>
            </w:pPr>
          </w:p>
        </w:tc>
      </w:tr>
      <w:tr w:rsidR="008D400A" w:rsidRPr="004C458D" w14:paraId="68DFB15E" w14:textId="77777777" w:rsidTr="00632D8B">
        <w:trPr>
          <w:trHeight w:val="454"/>
        </w:trPr>
        <w:tc>
          <w:tcPr>
            <w:tcW w:w="8642" w:type="dxa"/>
            <w:vAlign w:val="center"/>
          </w:tcPr>
          <w:p w14:paraId="65C0A9D7" w14:textId="77777777" w:rsidR="008D400A" w:rsidRPr="004C458D" w:rsidRDefault="008D400A" w:rsidP="008D400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Explosive</w:t>
            </w:r>
          </w:p>
        </w:tc>
        <w:tc>
          <w:tcPr>
            <w:tcW w:w="4253" w:type="dxa"/>
            <w:vAlign w:val="center"/>
          </w:tcPr>
          <w:p w14:paraId="2B409D4F" w14:textId="77777777" w:rsidR="008D400A" w:rsidRPr="004C458D" w:rsidRDefault="008D400A" w:rsidP="008D400A">
            <w:pPr>
              <w:jc w:val="left"/>
              <w:rPr>
                <w:sz w:val="24"/>
                <w:szCs w:val="24"/>
              </w:rPr>
            </w:pPr>
          </w:p>
        </w:tc>
      </w:tr>
      <w:tr w:rsidR="008D400A" w:rsidRPr="004C458D" w14:paraId="28BF8532" w14:textId="77777777" w:rsidTr="00632D8B">
        <w:trPr>
          <w:trHeight w:val="454"/>
        </w:trPr>
        <w:tc>
          <w:tcPr>
            <w:tcW w:w="8642" w:type="dxa"/>
            <w:vAlign w:val="center"/>
          </w:tcPr>
          <w:p w14:paraId="68A462E6" w14:textId="77777777" w:rsidR="008D400A" w:rsidRPr="004C458D" w:rsidRDefault="008D400A" w:rsidP="008D400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Oxidising</w:t>
            </w:r>
          </w:p>
        </w:tc>
        <w:tc>
          <w:tcPr>
            <w:tcW w:w="4253" w:type="dxa"/>
            <w:vAlign w:val="center"/>
          </w:tcPr>
          <w:p w14:paraId="05730626" w14:textId="77777777" w:rsidR="008D400A" w:rsidRPr="004C458D" w:rsidRDefault="008D400A" w:rsidP="008D400A">
            <w:pPr>
              <w:jc w:val="left"/>
              <w:rPr>
                <w:sz w:val="24"/>
                <w:szCs w:val="24"/>
              </w:rPr>
            </w:pPr>
          </w:p>
        </w:tc>
      </w:tr>
      <w:tr w:rsidR="00880DBC" w:rsidRPr="004C458D" w14:paraId="0B96CC76" w14:textId="77777777" w:rsidTr="00632D8B">
        <w:trPr>
          <w:trHeight w:val="454"/>
        </w:trPr>
        <w:tc>
          <w:tcPr>
            <w:tcW w:w="8642" w:type="dxa"/>
            <w:vAlign w:val="center"/>
          </w:tcPr>
          <w:p w14:paraId="3E80CCEE" w14:textId="32031A3C" w:rsidR="00880DBC" w:rsidRDefault="00880DBC" w:rsidP="008D400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Pyrophoric</w:t>
            </w:r>
          </w:p>
        </w:tc>
        <w:tc>
          <w:tcPr>
            <w:tcW w:w="4253" w:type="dxa"/>
            <w:vAlign w:val="center"/>
          </w:tcPr>
          <w:p w14:paraId="6E42968F" w14:textId="77777777" w:rsidR="00880DBC" w:rsidRPr="004C458D" w:rsidRDefault="00880DBC" w:rsidP="008D400A">
            <w:pPr>
              <w:jc w:val="left"/>
              <w:rPr>
                <w:sz w:val="24"/>
                <w:szCs w:val="24"/>
              </w:rPr>
            </w:pPr>
          </w:p>
        </w:tc>
      </w:tr>
      <w:tr w:rsidR="008D400A" w:rsidRPr="004C458D" w14:paraId="254875E3" w14:textId="77777777" w:rsidTr="00632D8B">
        <w:trPr>
          <w:trHeight w:val="454"/>
        </w:trPr>
        <w:tc>
          <w:tcPr>
            <w:tcW w:w="8642" w:type="dxa"/>
            <w:vAlign w:val="center"/>
          </w:tcPr>
          <w:p w14:paraId="56659B24" w14:textId="77777777" w:rsidR="008D400A" w:rsidRPr="004C458D" w:rsidRDefault="008D400A" w:rsidP="008D400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Extremely Flammable</w:t>
            </w:r>
          </w:p>
        </w:tc>
        <w:tc>
          <w:tcPr>
            <w:tcW w:w="4253" w:type="dxa"/>
            <w:vAlign w:val="center"/>
          </w:tcPr>
          <w:p w14:paraId="12FD94F7" w14:textId="77777777" w:rsidR="008D400A" w:rsidRPr="004C458D" w:rsidRDefault="008D400A" w:rsidP="008D400A">
            <w:pPr>
              <w:jc w:val="left"/>
              <w:rPr>
                <w:sz w:val="24"/>
                <w:szCs w:val="24"/>
              </w:rPr>
            </w:pPr>
          </w:p>
        </w:tc>
      </w:tr>
      <w:tr w:rsidR="00256A60" w:rsidRPr="004C458D" w14:paraId="4F5DCD3D" w14:textId="77777777" w:rsidTr="00632D8B">
        <w:trPr>
          <w:trHeight w:val="454"/>
        </w:trPr>
        <w:tc>
          <w:tcPr>
            <w:tcW w:w="8642" w:type="dxa"/>
            <w:vAlign w:val="center"/>
          </w:tcPr>
          <w:p w14:paraId="67DF5B1B" w14:textId="77777777" w:rsidR="00256A60" w:rsidRPr="004C458D" w:rsidRDefault="00256A60" w:rsidP="00256A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Highly Flammable</w:t>
            </w:r>
          </w:p>
        </w:tc>
        <w:tc>
          <w:tcPr>
            <w:tcW w:w="4253" w:type="dxa"/>
            <w:vAlign w:val="center"/>
          </w:tcPr>
          <w:p w14:paraId="7EB70C3F" w14:textId="24772390" w:rsidR="00256A60" w:rsidRDefault="00256A60" w:rsidP="00256A60">
            <w:pPr>
              <w:jc w:val="left"/>
              <w:rPr>
                <w:sz w:val="24"/>
                <w:szCs w:val="24"/>
              </w:rPr>
            </w:pPr>
          </w:p>
        </w:tc>
      </w:tr>
      <w:tr w:rsidR="00256A60" w:rsidRPr="004C458D" w14:paraId="3E103F59" w14:textId="77777777" w:rsidTr="00632D8B">
        <w:trPr>
          <w:trHeight w:val="454"/>
        </w:trPr>
        <w:tc>
          <w:tcPr>
            <w:tcW w:w="8642" w:type="dxa"/>
            <w:vAlign w:val="center"/>
          </w:tcPr>
          <w:p w14:paraId="5C977CD8" w14:textId="77777777" w:rsidR="00256A60" w:rsidRDefault="00256A60" w:rsidP="00256A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Flammable</w:t>
            </w:r>
          </w:p>
        </w:tc>
        <w:tc>
          <w:tcPr>
            <w:tcW w:w="4253" w:type="dxa"/>
            <w:vAlign w:val="center"/>
          </w:tcPr>
          <w:p w14:paraId="3A9D4296" w14:textId="77777777" w:rsidR="00256A60" w:rsidRDefault="00256A60" w:rsidP="00256A60">
            <w:pPr>
              <w:jc w:val="left"/>
              <w:rPr>
                <w:sz w:val="24"/>
                <w:szCs w:val="24"/>
              </w:rPr>
            </w:pPr>
          </w:p>
        </w:tc>
      </w:tr>
    </w:tbl>
    <w:p w14:paraId="105AFE6B" w14:textId="77777777" w:rsidR="007F417C" w:rsidRDefault="007F417C">
      <w:pPr>
        <w:rPr>
          <w:sz w:val="24"/>
          <w:szCs w:val="24"/>
        </w:rPr>
      </w:pPr>
    </w:p>
    <w:p w14:paraId="0DDF147C" w14:textId="77777777" w:rsidR="00632D8B" w:rsidRPr="004C458D" w:rsidRDefault="00632D8B">
      <w:pPr>
        <w:rPr>
          <w:sz w:val="24"/>
          <w:szCs w:val="24"/>
        </w:rPr>
      </w:pPr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2410"/>
        <w:gridCol w:w="1843"/>
        <w:gridCol w:w="2126"/>
        <w:gridCol w:w="3119"/>
      </w:tblGrid>
      <w:tr w:rsidR="008D400A" w:rsidRPr="004C458D" w14:paraId="31464D19" w14:textId="77777777" w:rsidTr="00632D8B">
        <w:tc>
          <w:tcPr>
            <w:tcW w:w="3397" w:type="dxa"/>
            <w:shd w:val="clear" w:color="auto" w:fill="F2F2F2" w:themeFill="background1" w:themeFillShade="F2"/>
          </w:tcPr>
          <w:p w14:paraId="422182B5" w14:textId="77777777" w:rsidR="008D400A" w:rsidRPr="003D71F4" w:rsidRDefault="008D400A" w:rsidP="00873A8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Name of </w:t>
            </w:r>
            <w:r w:rsidRPr="003D71F4">
              <w:rPr>
                <w:b/>
                <w:szCs w:val="22"/>
              </w:rPr>
              <w:t>Substance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AA0334C" w14:textId="77777777" w:rsidR="008D400A" w:rsidRPr="003D71F4" w:rsidRDefault="008D400A" w:rsidP="003D71F4">
            <w:pPr>
              <w:jc w:val="left"/>
              <w:rPr>
                <w:b/>
                <w:sz w:val="20"/>
              </w:rPr>
            </w:pPr>
            <w:r w:rsidRPr="003D71F4">
              <w:rPr>
                <w:b/>
                <w:sz w:val="20"/>
              </w:rPr>
              <w:t>Form</w:t>
            </w:r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e</w:t>
            </w:r>
            <w:r w:rsidRPr="003D71F4">
              <w:rPr>
                <w:b/>
                <w:sz w:val="20"/>
              </w:rPr>
              <w:t>.g.</w:t>
            </w:r>
            <w:proofErr w:type="gramEnd"/>
            <w:r w:rsidRPr="003D71F4">
              <w:rPr>
                <w:b/>
                <w:sz w:val="20"/>
              </w:rPr>
              <w:t xml:space="preserve"> vapour/gas/dust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DCA069" w14:textId="77777777" w:rsidR="008D400A" w:rsidRPr="003D71F4" w:rsidRDefault="008D400A" w:rsidP="00873A88">
            <w:pPr>
              <w:jc w:val="center"/>
              <w:rPr>
                <w:b/>
                <w:szCs w:val="22"/>
              </w:rPr>
            </w:pPr>
            <w:r w:rsidRPr="003D71F4">
              <w:rPr>
                <w:b/>
                <w:szCs w:val="22"/>
              </w:rPr>
              <w:t>Q</w:t>
            </w:r>
            <w:r>
              <w:rPr>
                <w:b/>
                <w:szCs w:val="22"/>
              </w:rPr>
              <w:t>uantity</w:t>
            </w:r>
          </w:p>
          <w:p w14:paraId="41029FA8" w14:textId="77777777" w:rsidR="008D400A" w:rsidRPr="003D71F4" w:rsidRDefault="008D400A" w:rsidP="00873A88">
            <w:pPr>
              <w:jc w:val="center"/>
              <w:rPr>
                <w:b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1CB3BCC3" w14:textId="77777777" w:rsidR="008D400A" w:rsidRPr="003D71F4" w:rsidRDefault="008D400A" w:rsidP="00873A88">
            <w:pPr>
              <w:jc w:val="center"/>
              <w:rPr>
                <w:b/>
                <w:szCs w:val="22"/>
              </w:rPr>
            </w:pPr>
            <w:r w:rsidRPr="003D71F4">
              <w:rPr>
                <w:b/>
                <w:szCs w:val="22"/>
              </w:rPr>
              <w:t>Lower Explosive Limit (%)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365D3851" w14:textId="77777777" w:rsidR="008D400A" w:rsidRPr="003D71F4" w:rsidRDefault="008D400A" w:rsidP="00873A88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Is the </w:t>
            </w:r>
            <w:r w:rsidRPr="003D71F4">
              <w:rPr>
                <w:b/>
                <w:szCs w:val="22"/>
              </w:rPr>
              <w:t>Flash Point lower than 32</w:t>
            </w:r>
            <w:r w:rsidRPr="003D71F4">
              <w:rPr>
                <w:b/>
                <w:szCs w:val="22"/>
                <w:vertAlign w:val="superscript"/>
              </w:rPr>
              <w:t>o</w:t>
            </w:r>
            <w:r w:rsidRPr="003D71F4">
              <w:rPr>
                <w:b/>
                <w:szCs w:val="22"/>
              </w:rPr>
              <w:t>C?</w:t>
            </w:r>
          </w:p>
        </w:tc>
      </w:tr>
      <w:tr w:rsidR="008D400A" w:rsidRPr="004C458D" w14:paraId="23BD3518" w14:textId="77777777" w:rsidTr="00632D8B">
        <w:trPr>
          <w:trHeight w:val="454"/>
        </w:trPr>
        <w:tc>
          <w:tcPr>
            <w:tcW w:w="3397" w:type="dxa"/>
            <w:vAlign w:val="center"/>
          </w:tcPr>
          <w:p w14:paraId="71089178" w14:textId="02F8B693" w:rsidR="008D400A" w:rsidRPr="004C458D" w:rsidRDefault="008D400A" w:rsidP="003657B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0C19D2E" w14:textId="362F8455" w:rsidR="005375B9" w:rsidRPr="004C458D" w:rsidRDefault="005375B9" w:rsidP="00EF3A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EB7DFD3" w14:textId="57F490DC" w:rsidR="008D400A" w:rsidRPr="004C458D" w:rsidRDefault="008D400A" w:rsidP="00EF3A9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F129410" w14:textId="5C663BE9" w:rsidR="008D400A" w:rsidRPr="004C458D" w:rsidRDefault="008D400A" w:rsidP="003657B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6C73808" w14:textId="59153A60" w:rsidR="008D400A" w:rsidRPr="004C458D" w:rsidRDefault="008D400A" w:rsidP="003657B2">
            <w:pPr>
              <w:jc w:val="left"/>
              <w:rPr>
                <w:sz w:val="24"/>
                <w:szCs w:val="24"/>
              </w:rPr>
            </w:pPr>
          </w:p>
        </w:tc>
      </w:tr>
      <w:tr w:rsidR="008D400A" w:rsidRPr="004C458D" w14:paraId="4EDAACAA" w14:textId="77777777" w:rsidTr="00632D8B">
        <w:trPr>
          <w:trHeight w:val="454"/>
        </w:trPr>
        <w:tc>
          <w:tcPr>
            <w:tcW w:w="3397" w:type="dxa"/>
            <w:vAlign w:val="center"/>
          </w:tcPr>
          <w:p w14:paraId="2CAA9750" w14:textId="77777777" w:rsidR="008D400A" w:rsidRPr="004C458D" w:rsidRDefault="008D400A" w:rsidP="003657B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77B9761" w14:textId="77777777" w:rsidR="008D400A" w:rsidRPr="004C458D" w:rsidRDefault="008D400A" w:rsidP="003657B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B6B2A5F" w14:textId="77777777" w:rsidR="008D400A" w:rsidRPr="004C458D" w:rsidRDefault="008D400A" w:rsidP="003657B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94558F3" w14:textId="77777777" w:rsidR="008D400A" w:rsidRPr="004C458D" w:rsidRDefault="008D400A" w:rsidP="003657B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4724556" w14:textId="77777777" w:rsidR="008D400A" w:rsidRPr="004C458D" w:rsidRDefault="008D400A" w:rsidP="003657B2">
            <w:pPr>
              <w:jc w:val="left"/>
              <w:rPr>
                <w:sz w:val="24"/>
                <w:szCs w:val="24"/>
              </w:rPr>
            </w:pPr>
          </w:p>
        </w:tc>
      </w:tr>
    </w:tbl>
    <w:p w14:paraId="7DDAB1F5" w14:textId="77777777" w:rsidR="00632D8B" w:rsidRDefault="00632D8B">
      <w:pPr>
        <w:rPr>
          <w:sz w:val="24"/>
          <w:szCs w:val="24"/>
        </w:rPr>
      </w:pPr>
    </w:p>
    <w:p w14:paraId="49E9F6DE" w14:textId="77777777" w:rsidR="00CC67E4" w:rsidRDefault="00CC67E4">
      <w:pPr>
        <w:rPr>
          <w:sz w:val="24"/>
          <w:szCs w:val="24"/>
        </w:rPr>
      </w:pPr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5"/>
        <w:gridCol w:w="869"/>
        <w:gridCol w:w="447"/>
        <w:gridCol w:w="1355"/>
        <w:gridCol w:w="1488"/>
        <w:gridCol w:w="1365"/>
        <w:gridCol w:w="1052"/>
        <w:gridCol w:w="311"/>
        <w:gridCol w:w="1610"/>
        <w:gridCol w:w="1303"/>
      </w:tblGrid>
      <w:tr w:rsidR="007328BC" w:rsidRPr="004C458D" w14:paraId="31EE5E6F" w14:textId="77777777" w:rsidTr="00632D8B">
        <w:tc>
          <w:tcPr>
            <w:tcW w:w="12895" w:type="dxa"/>
            <w:gridSpan w:val="10"/>
            <w:shd w:val="clear" w:color="auto" w:fill="BFBFBF" w:themeFill="background1" w:themeFillShade="BF"/>
          </w:tcPr>
          <w:p w14:paraId="2FB08E06" w14:textId="77777777" w:rsidR="007328BC" w:rsidRPr="007328BC" w:rsidRDefault="007328BC" w:rsidP="007328BC">
            <w:pPr>
              <w:pStyle w:val="ListParagraph"/>
              <w:numPr>
                <w:ilvl w:val="0"/>
                <w:numId w:val="2"/>
              </w:numPr>
              <w:jc w:val="left"/>
              <w:rPr>
                <w:b/>
                <w:sz w:val="24"/>
                <w:szCs w:val="24"/>
              </w:rPr>
            </w:pPr>
            <w:r w:rsidRPr="007328BC">
              <w:rPr>
                <w:b/>
                <w:sz w:val="24"/>
                <w:szCs w:val="24"/>
              </w:rPr>
              <w:t>Activity/ Process Information</w:t>
            </w:r>
          </w:p>
          <w:p w14:paraId="23453AD2" w14:textId="77777777" w:rsidR="007328BC" w:rsidRPr="004C458D" w:rsidRDefault="007328BC" w:rsidP="00873A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92F25" w:rsidRPr="004C458D" w14:paraId="031D6499" w14:textId="77777777" w:rsidTr="00392F25">
        <w:tc>
          <w:tcPr>
            <w:tcW w:w="12895" w:type="dxa"/>
            <w:gridSpan w:val="10"/>
            <w:shd w:val="clear" w:color="auto" w:fill="FFFFFF" w:themeFill="background1"/>
          </w:tcPr>
          <w:p w14:paraId="1F48496C" w14:textId="165B93F7" w:rsidR="007C3B72" w:rsidRPr="009C62E5" w:rsidRDefault="00392F25" w:rsidP="00912923">
            <w:pPr>
              <w:jc w:val="left"/>
              <w:rPr>
                <w:bCs/>
                <w:i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Describe activity: </w:t>
            </w:r>
          </w:p>
          <w:p w14:paraId="26A51818" w14:textId="77777777" w:rsidR="00392F25" w:rsidRDefault="00392F25" w:rsidP="00392F25">
            <w:pPr>
              <w:jc w:val="left"/>
              <w:rPr>
                <w:b/>
                <w:sz w:val="24"/>
                <w:szCs w:val="24"/>
              </w:rPr>
            </w:pPr>
          </w:p>
          <w:p w14:paraId="269A28D6" w14:textId="77777777" w:rsidR="00392F25" w:rsidRPr="00392F25" w:rsidRDefault="00392F25" w:rsidP="00392F25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632D8B" w:rsidRPr="004C458D" w14:paraId="0DDB6202" w14:textId="77777777" w:rsidTr="00DF474B">
        <w:trPr>
          <w:trHeight w:val="454"/>
        </w:trPr>
        <w:tc>
          <w:tcPr>
            <w:tcW w:w="3095" w:type="dxa"/>
            <w:shd w:val="clear" w:color="auto" w:fill="F2F2F2" w:themeFill="background1" w:themeFillShade="F2"/>
            <w:vAlign w:val="center"/>
          </w:tcPr>
          <w:p w14:paraId="19A906AB" w14:textId="77777777" w:rsidR="00632D8B" w:rsidRPr="00A76F84" w:rsidRDefault="00632D8B" w:rsidP="00742D0B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Potential source release &amp; </w:t>
            </w:r>
            <w:r w:rsidR="00742D0B">
              <w:rPr>
                <w:b/>
                <w:szCs w:val="22"/>
              </w:rPr>
              <w:t>size of release.</w:t>
            </w:r>
          </w:p>
        </w:tc>
        <w:tc>
          <w:tcPr>
            <w:tcW w:w="1316" w:type="dxa"/>
            <w:gridSpan w:val="2"/>
            <w:shd w:val="clear" w:color="auto" w:fill="F2F2F2" w:themeFill="background1" w:themeFillShade="F2"/>
            <w:vAlign w:val="center"/>
          </w:tcPr>
          <w:p w14:paraId="047193BC" w14:textId="1545A548" w:rsidR="00632D8B" w:rsidRPr="00D24129" w:rsidRDefault="00632D8B" w:rsidP="00EF3A91">
            <w:pPr>
              <w:jc w:val="left"/>
              <w:rPr>
                <w:b/>
                <w:sz w:val="18"/>
                <w:szCs w:val="18"/>
              </w:rPr>
            </w:pPr>
            <w:r w:rsidRPr="00D24129">
              <w:rPr>
                <w:b/>
                <w:sz w:val="18"/>
                <w:szCs w:val="18"/>
              </w:rPr>
              <w:t>Likelihood</w:t>
            </w:r>
            <w:r w:rsidR="00F21ECC" w:rsidRPr="00D24129">
              <w:rPr>
                <w:b/>
                <w:sz w:val="18"/>
                <w:szCs w:val="18"/>
              </w:rPr>
              <w:t xml:space="preserve"> Flammable or explosive atmosphere</w:t>
            </w:r>
          </w:p>
          <w:p w14:paraId="143D53F7" w14:textId="77777777" w:rsidR="00632D8B" w:rsidRPr="00A76F84" w:rsidRDefault="00632D8B" w:rsidP="00EF3A91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(0-3)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0FCAD4D8" w14:textId="77777777" w:rsidR="00632D8B" w:rsidRPr="00A76F84" w:rsidRDefault="00632D8B" w:rsidP="00EF3A91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Operating pressure</w:t>
            </w:r>
          </w:p>
        </w:tc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73541917" w14:textId="77777777" w:rsidR="00632D8B" w:rsidRPr="00A76F84" w:rsidRDefault="00632D8B" w:rsidP="00EF3A91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Operating temperature</w:t>
            </w:r>
          </w:p>
        </w:tc>
        <w:tc>
          <w:tcPr>
            <w:tcW w:w="1365" w:type="dxa"/>
            <w:shd w:val="clear" w:color="auto" w:fill="F2F2F2" w:themeFill="background1" w:themeFillShade="F2"/>
            <w:vAlign w:val="center"/>
          </w:tcPr>
          <w:p w14:paraId="7C537127" w14:textId="77777777" w:rsidR="00632D8B" w:rsidRPr="00A76F84" w:rsidRDefault="00632D8B" w:rsidP="00EF3A91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Ventilation type</w:t>
            </w:r>
          </w:p>
        </w:tc>
        <w:tc>
          <w:tcPr>
            <w:tcW w:w="1363" w:type="dxa"/>
            <w:gridSpan w:val="2"/>
            <w:shd w:val="clear" w:color="auto" w:fill="F2F2F2" w:themeFill="background1" w:themeFillShade="F2"/>
            <w:vAlign w:val="center"/>
          </w:tcPr>
          <w:p w14:paraId="2828D14B" w14:textId="77777777" w:rsidR="00632D8B" w:rsidRPr="00A76F84" w:rsidRDefault="00632D8B" w:rsidP="00EF3A91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Degree of ventilation</w:t>
            </w:r>
          </w:p>
        </w:tc>
        <w:tc>
          <w:tcPr>
            <w:tcW w:w="1610" w:type="dxa"/>
            <w:shd w:val="clear" w:color="auto" w:fill="F2F2F2" w:themeFill="background1" w:themeFillShade="F2"/>
            <w:vAlign w:val="center"/>
          </w:tcPr>
          <w:p w14:paraId="40F1E1EB" w14:textId="77777777" w:rsidR="00632D8B" w:rsidRPr="00A76F84" w:rsidRDefault="00632D8B" w:rsidP="00EF3A91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Zone classification</w:t>
            </w:r>
          </w:p>
        </w:tc>
        <w:tc>
          <w:tcPr>
            <w:tcW w:w="1303" w:type="dxa"/>
            <w:shd w:val="clear" w:color="auto" w:fill="F2F2F2" w:themeFill="background1" w:themeFillShade="F2"/>
            <w:vAlign w:val="center"/>
          </w:tcPr>
          <w:p w14:paraId="1A74CCA4" w14:textId="77777777" w:rsidR="00632D8B" w:rsidRPr="00A76F84" w:rsidRDefault="00632D8B" w:rsidP="00EF3A91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Zone extent</w:t>
            </w:r>
          </w:p>
        </w:tc>
      </w:tr>
      <w:tr w:rsidR="00DF474B" w:rsidRPr="004C458D" w14:paraId="6922D3DB" w14:textId="77777777" w:rsidTr="00DF474B">
        <w:trPr>
          <w:trHeight w:val="567"/>
        </w:trPr>
        <w:tc>
          <w:tcPr>
            <w:tcW w:w="3095" w:type="dxa"/>
            <w:vAlign w:val="center"/>
          </w:tcPr>
          <w:p w14:paraId="344BA392" w14:textId="60778293" w:rsidR="00632D8B" w:rsidRPr="00A87200" w:rsidRDefault="00632D8B" w:rsidP="00DF474B">
            <w:pPr>
              <w:jc w:val="left"/>
              <w:rPr>
                <w:iCs/>
                <w:sz w:val="20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54CEDE65" w14:textId="17A082C0" w:rsidR="00632D8B" w:rsidRPr="008E5DE3" w:rsidRDefault="00632D8B" w:rsidP="00EF3A91">
            <w:pPr>
              <w:jc w:val="left"/>
              <w:rPr>
                <w:iCs/>
                <w:sz w:val="20"/>
              </w:rPr>
            </w:pPr>
          </w:p>
        </w:tc>
        <w:tc>
          <w:tcPr>
            <w:tcW w:w="1355" w:type="dxa"/>
            <w:vAlign w:val="center"/>
          </w:tcPr>
          <w:p w14:paraId="1F36B80A" w14:textId="48CA6564" w:rsidR="00632D8B" w:rsidRPr="008E5DE3" w:rsidRDefault="00632D8B" w:rsidP="00EF3A91">
            <w:pPr>
              <w:jc w:val="left"/>
              <w:rPr>
                <w:iCs/>
                <w:sz w:val="20"/>
              </w:rPr>
            </w:pPr>
          </w:p>
        </w:tc>
        <w:tc>
          <w:tcPr>
            <w:tcW w:w="1488" w:type="dxa"/>
            <w:vAlign w:val="center"/>
          </w:tcPr>
          <w:p w14:paraId="113F07F7" w14:textId="23FD559E" w:rsidR="00632D8B" w:rsidRPr="008E5DE3" w:rsidRDefault="00632D8B" w:rsidP="00EF3A91">
            <w:pPr>
              <w:jc w:val="left"/>
              <w:rPr>
                <w:iCs/>
                <w:sz w:val="20"/>
              </w:rPr>
            </w:pPr>
          </w:p>
        </w:tc>
        <w:tc>
          <w:tcPr>
            <w:tcW w:w="1365" w:type="dxa"/>
            <w:vAlign w:val="center"/>
          </w:tcPr>
          <w:p w14:paraId="3A214847" w14:textId="6E253208" w:rsidR="00632D8B" w:rsidRPr="008E5DE3" w:rsidRDefault="00632D8B" w:rsidP="00EF3A91">
            <w:pPr>
              <w:jc w:val="left"/>
              <w:rPr>
                <w:iCs/>
                <w:sz w:val="20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29DE9274" w14:textId="00DB0A42" w:rsidR="00632D8B" w:rsidRPr="008E5DE3" w:rsidRDefault="00632D8B" w:rsidP="00EF3A91">
            <w:pPr>
              <w:jc w:val="left"/>
              <w:rPr>
                <w:iCs/>
                <w:sz w:val="20"/>
              </w:rPr>
            </w:pPr>
          </w:p>
        </w:tc>
        <w:tc>
          <w:tcPr>
            <w:tcW w:w="1610" w:type="dxa"/>
            <w:vAlign w:val="center"/>
          </w:tcPr>
          <w:p w14:paraId="5AA52AA1" w14:textId="38ED40C8" w:rsidR="00632D8B" w:rsidRPr="008E5DE3" w:rsidRDefault="00632D8B" w:rsidP="00EF3A91">
            <w:pPr>
              <w:jc w:val="left"/>
              <w:rPr>
                <w:iCs/>
                <w:sz w:val="20"/>
              </w:rPr>
            </w:pPr>
          </w:p>
        </w:tc>
        <w:tc>
          <w:tcPr>
            <w:tcW w:w="1303" w:type="dxa"/>
            <w:vAlign w:val="center"/>
          </w:tcPr>
          <w:p w14:paraId="0D614F10" w14:textId="4A47A0B6" w:rsidR="00632D8B" w:rsidRPr="008E5DE3" w:rsidRDefault="00632D8B" w:rsidP="00EF3A91">
            <w:pPr>
              <w:jc w:val="left"/>
              <w:rPr>
                <w:iCs/>
                <w:sz w:val="20"/>
              </w:rPr>
            </w:pPr>
          </w:p>
        </w:tc>
      </w:tr>
      <w:tr w:rsidR="00DF474B" w:rsidRPr="004C458D" w14:paraId="0A5D740B" w14:textId="77777777" w:rsidTr="00DF474B">
        <w:trPr>
          <w:trHeight w:val="567"/>
        </w:trPr>
        <w:tc>
          <w:tcPr>
            <w:tcW w:w="3095" w:type="dxa"/>
            <w:vAlign w:val="center"/>
          </w:tcPr>
          <w:p w14:paraId="7826577D" w14:textId="63D93025" w:rsidR="00DF474B" w:rsidRPr="00780C84" w:rsidRDefault="00DF474B" w:rsidP="00DF474B">
            <w:pPr>
              <w:jc w:val="left"/>
              <w:rPr>
                <w:iCs/>
                <w:sz w:val="20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71F75BEE" w14:textId="7FB78E56" w:rsidR="00DF474B" w:rsidRPr="008E5DE3" w:rsidRDefault="00DF474B" w:rsidP="00DF474B">
            <w:pPr>
              <w:jc w:val="left"/>
              <w:rPr>
                <w:iCs/>
                <w:sz w:val="20"/>
              </w:rPr>
            </w:pPr>
          </w:p>
        </w:tc>
        <w:tc>
          <w:tcPr>
            <w:tcW w:w="1355" w:type="dxa"/>
            <w:vAlign w:val="center"/>
          </w:tcPr>
          <w:p w14:paraId="398EADAD" w14:textId="07E1E269" w:rsidR="00DF474B" w:rsidRPr="008E5DE3" w:rsidRDefault="00DF474B" w:rsidP="00DF474B">
            <w:pPr>
              <w:jc w:val="left"/>
              <w:rPr>
                <w:iCs/>
                <w:sz w:val="20"/>
              </w:rPr>
            </w:pPr>
          </w:p>
        </w:tc>
        <w:tc>
          <w:tcPr>
            <w:tcW w:w="1488" w:type="dxa"/>
            <w:vAlign w:val="center"/>
          </w:tcPr>
          <w:p w14:paraId="31A99533" w14:textId="3AE54055" w:rsidR="00DF474B" w:rsidRPr="008E5DE3" w:rsidRDefault="00DF474B" w:rsidP="00DF474B">
            <w:pPr>
              <w:jc w:val="left"/>
              <w:rPr>
                <w:iCs/>
                <w:sz w:val="20"/>
              </w:rPr>
            </w:pPr>
          </w:p>
        </w:tc>
        <w:tc>
          <w:tcPr>
            <w:tcW w:w="1365" w:type="dxa"/>
            <w:vAlign w:val="center"/>
          </w:tcPr>
          <w:p w14:paraId="51CD86B7" w14:textId="7C935307" w:rsidR="00DF474B" w:rsidRPr="008E5DE3" w:rsidRDefault="00DF474B" w:rsidP="00DF474B">
            <w:pPr>
              <w:jc w:val="left"/>
              <w:rPr>
                <w:iCs/>
                <w:sz w:val="20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54B5F55E" w14:textId="5FC3FB7A" w:rsidR="00DF474B" w:rsidRPr="008E5DE3" w:rsidRDefault="00DF474B" w:rsidP="00DF474B">
            <w:pPr>
              <w:jc w:val="left"/>
              <w:rPr>
                <w:iCs/>
                <w:sz w:val="20"/>
              </w:rPr>
            </w:pPr>
          </w:p>
        </w:tc>
        <w:tc>
          <w:tcPr>
            <w:tcW w:w="1610" w:type="dxa"/>
            <w:vAlign w:val="center"/>
          </w:tcPr>
          <w:p w14:paraId="6392FDA6" w14:textId="2C840517" w:rsidR="00DF474B" w:rsidRPr="008E5DE3" w:rsidRDefault="00DF474B" w:rsidP="00DF474B">
            <w:pPr>
              <w:jc w:val="left"/>
              <w:rPr>
                <w:iCs/>
                <w:sz w:val="20"/>
              </w:rPr>
            </w:pPr>
          </w:p>
        </w:tc>
        <w:tc>
          <w:tcPr>
            <w:tcW w:w="1303" w:type="dxa"/>
            <w:vAlign w:val="center"/>
          </w:tcPr>
          <w:p w14:paraId="1919B5BB" w14:textId="03C4B5ED" w:rsidR="00DF474B" w:rsidRPr="008E5DE3" w:rsidRDefault="00DF474B" w:rsidP="00DF474B">
            <w:pPr>
              <w:jc w:val="left"/>
              <w:rPr>
                <w:iCs/>
                <w:sz w:val="20"/>
              </w:rPr>
            </w:pPr>
          </w:p>
        </w:tc>
      </w:tr>
      <w:tr w:rsidR="00FC200E" w:rsidRPr="004C458D" w14:paraId="48B98D89" w14:textId="77777777" w:rsidTr="00DF474B">
        <w:trPr>
          <w:trHeight w:val="567"/>
        </w:trPr>
        <w:tc>
          <w:tcPr>
            <w:tcW w:w="3095" w:type="dxa"/>
            <w:vAlign w:val="center"/>
          </w:tcPr>
          <w:p w14:paraId="3E398ACF" w14:textId="1E18E71E" w:rsidR="00FC200E" w:rsidRPr="00780C84" w:rsidRDefault="00FC200E" w:rsidP="00FC200E">
            <w:pPr>
              <w:jc w:val="left"/>
              <w:rPr>
                <w:iCs/>
                <w:sz w:val="20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408F059C" w14:textId="7F385982" w:rsidR="00FC200E" w:rsidRPr="008E5DE3" w:rsidRDefault="00FC200E" w:rsidP="00FC200E">
            <w:pPr>
              <w:jc w:val="left"/>
              <w:rPr>
                <w:iCs/>
                <w:sz w:val="20"/>
              </w:rPr>
            </w:pPr>
          </w:p>
        </w:tc>
        <w:tc>
          <w:tcPr>
            <w:tcW w:w="1355" w:type="dxa"/>
            <w:vAlign w:val="center"/>
          </w:tcPr>
          <w:p w14:paraId="49D7066A" w14:textId="48E7C9DF" w:rsidR="00FC200E" w:rsidRPr="008E5DE3" w:rsidRDefault="00FC200E" w:rsidP="00FC200E">
            <w:pPr>
              <w:jc w:val="left"/>
              <w:rPr>
                <w:iCs/>
                <w:sz w:val="20"/>
              </w:rPr>
            </w:pPr>
          </w:p>
        </w:tc>
        <w:tc>
          <w:tcPr>
            <w:tcW w:w="1488" w:type="dxa"/>
            <w:vAlign w:val="center"/>
          </w:tcPr>
          <w:p w14:paraId="591DFB0E" w14:textId="20DFE884" w:rsidR="00FC200E" w:rsidRPr="008E5DE3" w:rsidRDefault="00FC200E" w:rsidP="00FC200E">
            <w:pPr>
              <w:jc w:val="left"/>
              <w:rPr>
                <w:iCs/>
                <w:sz w:val="20"/>
              </w:rPr>
            </w:pPr>
          </w:p>
        </w:tc>
        <w:tc>
          <w:tcPr>
            <w:tcW w:w="1365" w:type="dxa"/>
            <w:vAlign w:val="center"/>
          </w:tcPr>
          <w:p w14:paraId="6E352D29" w14:textId="38C60CA5" w:rsidR="00FC200E" w:rsidRPr="008E5DE3" w:rsidRDefault="00FC200E" w:rsidP="00FC200E">
            <w:pPr>
              <w:jc w:val="left"/>
              <w:rPr>
                <w:iCs/>
                <w:sz w:val="20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09127F60" w14:textId="6A1EC059" w:rsidR="00FC200E" w:rsidRPr="008E5DE3" w:rsidRDefault="00FC200E" w:rsidP="00FC200E">
            <w:pPr>
              <w:jc w:val="left"/>
              <w:rPr>
                <w:iCs/>
                <w:sz w:val="20"/>
              </w:rPr>
            </w:pPr>
          </w:p>
        </w:tc>
        <w:tc>
          <w:tcPr>
            <w:tcW w:w="1610" w:type="dxa"/>
            <w:vAlign w:val="center"/>
          </w:tcPr>
          <w:p w14:paraId="25AD348F" w14:textId="097F0CE7" w:rsidR="00FC200E" w:rsidRPr="008E5DE3" w:rsidRDefault="00FC200E" w:rsidP="00FC200E">
            <w:pPr>
              <w:jc w:val="left"/>
              <w:rPr>
                <w:iCs/>
                <w:sz w:val="20"/>
              </w:rPr>
            </w:pPr>
          </w:p>
        </w:tc>
        <w:tc>
          <w:tcPr>
            <w:tcW w:w="1303" w:type="dxa"/>
            <w:vAlign w:val="center"/>
          </w:tcPr>
          <w:p w14:paraId="00C60BA6" w14:textId="3FDC8249" w:rsidR="00FC200E" w:rsidRPr="008E5DE3" w:rsidRDefault="00FC200E" w:rsidP="00FC200E">
            <w:pPr>
              <w:jc w:val="left"/>
              <w:rPr>
                <w:iCs/>
                <w:sz w:val="24"/>
                <w:szCs w:val="24"/>
              </w:rPr>
            </w:pPr>
          </w:p>
        </w:tc>
      </w:tr>
      <w:tr w:rsidR="00FC200E" w:rsidRPr="004C458D" w14:paraId="5AC11028" w14:textId="77777777" w:rsidTr="00DF474B">
        <w:trPr>
          <w:trHeight w:val="567"/>
        </w:trPr>
        <w:tc>
          <w:tcPr>
            <w:tcW w:w="3095" w:type="dxa"/>
            <w:vAlign w:val="center"/>
          </w:tcPr>
          <w:p w14:paraId="11779D63" w14:textId="3C671E0D" w:rsidR="00FC200E" w:rsidRPr="004C458D" w:rsidRDefault="00FC200E" w:rsidP="00FC20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34DD8B06" w14:textId="0F8AF221" w:rsidR="00FC200E" w:rsidRPr="007F5BD5" w:rsidRDefault="00FC200E" w:rsidP="00FC200E">
            <w:pPr>
              <w:jc w:val="left"/>
              <w:rPr>
                <w:sz w:val="20"/>
              </w:rPr>
            </w:pPr>
          </w:p>
        </w:tc>
        <w:tc>
          <w:tcPr>
            <w:tcW w:w="1355" w:type="dxa"/>
            <w:vAlign w:val="center"/>
          </w:tcPr>
          <w:p w14:paraId="322B3787" w14:textId="6D27162F" w:rsidR="00FC200E" w:rsidRPr="004C458D" w:rsidRDefault="00FC200E" w:rsidP="00FC20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3EFE016C" w14:textId="77777777" w:rsidR="00FC200E" w:rsidRPr="004C458D" w:rsidRDefault="00FC200E" w:rsidP="00FC20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31895BBC" w14:textId="77777777" w:rsidR="00FC200E" w:rsidRPr="004C458D" w:rsidRDefault="00FC200E" w:rsidP="00FC20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7D910A6B" w14:textId="25A95B7A" w:rsidR="00FC200E" w:rsidRPr="004C458D" w:rsidRDefault="00FC200E" w:rsidP="00FC20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4049A3E1" w14:textId="12D58DB0" w:rsidR="00FC200E" w:rsidRPr="004C458D" w:rsidRDefault="00FC200E" w:rsidP="00FC20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6420D610" w14:textId="13F7571C" w:rsidR="00442A78" w:rsidRPr="00442A78" w:rsidRDefault="00442A78" w:rsidP="00FC200E">
            <w:pPr>
              <w:jc w:val="left"/>
              <w:rPr>
                <w:sz w:val="24"/>
                <w:szCs w:val="24"/>
              </w:rPr>
            </w:pPr>
          </w:p>
        </w:tc>
      </w:tr>
      <w:tr w:rsidR="00FC200E" w:rsidRPr="004C458D" w14:paraId="52C80B1F" w14:textId="77777777" w:rsidTr="00DF474B">
        <w:trPr>
          <w:trHeight w:val="567"/>
        </w:trPr>
        <w:tc>
          <w:tcPr>
            <w:tcW w:w="3095" w:type="dxa"/>
            <w:vAlign w:val="center"/>
          </w:tcPr>
          <w:p w14:paraId="3B95C166" w14:textId="77777777" w:rsidR="00FC200E" w:rsidRPr="004C458D" w:rsidRDefault="00FC200E" w:rsidP="00FC20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7B292AFC" w14:textId="77777777" w:rsidR="00FC200E" w:rsidRPr="004C458D" w:rsidRDefault="00FC200E" w:rsidP="00FC20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14:paraId="756309F1" w14:textId="77777777" w:rsidR="00FC200E" w:rsidRPr="004C458D" w:rsidRDefault="00FC200E" w:rsidP="00FC20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14:paraId="73816140" w14:textId="77777777" w:rsidR="00FC200E" w:rsidRPr="004C458D" w:rsidRDefault="00FC200E" w:rsidP="00FC20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457CDA72" w14:textId="77777777" w:rsidR="00FC200E" w:rsidRPr="004C458D" w:rsidRDefault="00FC200E" w:rsidP="00FC20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61D52D8A" w14:textId="77777777" w:rsidR="00FC200E" w:rsidRPr="004C458D" w:rsidRDefault="00FC200E" w:rsidP="00FC20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4A40F713" w14:textId="77777777" w:rsidR="00FC200E" w:rsidRPr="004C458D" w:rsidRDefault="00FC200E" w:rsidP="00FC200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14:paraId="39537BFA" w14:textId="77777777" w:rsidR="00FC200E" w:rsidRPr="004C458D" w:rsidRDefault="00FC200E" w:rsidP="00FC200E">
            <w:pPr>
              <w:jc w:val="left"/>
              <w:rPr>
                <w:sz w:val="24"/>
                <w:szCs w:val="24"/>
              </w:rPr>
            </w:pPr>
          </w:p>
        </w:tc>
      </w:tr>
      <w:tr w:rsidR="00FC200E" w:rsidRPr="004C458D" w14:paraId="70C856D6" w14:textId="77777777" w:rsidTr="00DF474B">
        <w:trPr>
          <w:trHeight w:val="567"/>
        </w:trPr>
        <w:tc>
          <w:tcPr>
            <w:tcW w:w="12895" w:type="dxa"/>
            <w:gridSpan w:val="10"/>
            <w:shd w:val="clear" w:color="auto" w:fill="F2F2F2" w:themeFill="background1" w:themeFillShade="F2"/>
            <w:vAlign w:val="center"/>
          </w:tcPr>
          <w:p w14:paraId="5F5F9447" w14:textId="77777777" w:rsidR="00FC200E" w:rsidRPr="00FC200E" w:rsidRDefault="00FC200E" w:rsidP="00FC200E">
            <w:pPr>
              <w:jc w:val="left"/>
              <w:rPr>
                <w:b/>
                <w:sz w:val="24"/>
                <w:szCs w:val="24"/>
              </w:rPr>
            </w:pPr>
            <w:r w:rsidRPr="00FC200E">
              <w:rPr>
                <w:b/>
                <w:sz w:val="24"/>
                <w:szCs w:val="24"/>
              </w:rPr>
              <w:t>Definitions:</w:t>
            </w:r>
          </w:p>
        </w:tc>
      </w:tr>
      <w:tr w:rsidR="00FC200E" w:rsidRPr="004C458D" w14:paraId="2167F6B5" w14:textId="77777777" w:rsidTr="00FC200E">
        <w:trPr>
          <w:trHeight w:val="567"/>
        </w:trPr>
        <w:tc>
          <w:tcPr>
            <w:tcW w:w="3964" w:type="dxa"/>
            <w:gridSpan w:val="2"/>
            <w:shd w:val="clear" w:color="auto" w:fill="F2F2F2" w:themeFill="background1" w:themeFillShade="F2"/>
            <w:vAlign w:val="center"/>
          </w:tcPr>
          <w:p w14:paraId="50B830EC" w14:textId="18162EF6" w:rsidR="00FC200E" w:rsidRDefault="00FC200E" w:rsidP="00FC200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Likelihood of </w:t>
            </w:r>
            <w:r w:rsidR="00A12E00">
              <w:rPr>
                <w:sz w:val="24"/>
                <w:szCs w:val="24"/>
              </w:rPr>
              <w:t>Flammable or explosive atmosphere</w:t>
            </w:r>
          </w:p>
        </w:tc>
        <w:tc>
          <w:tcPr>
            <w:tcW w:w="1802" w:type="dxa"/>
            <w:gridSpan w:val="2"/>
            <w:shd w:val="clear" w:color="auto" w:fill="F2F2F2" w:themeFill="background1" w:themeFillShade="F2"/>
            <w:vAlign w:val="center"/>
          </w:tcPr>
          <w:p w14:paraId="4539BE34" w14:textId="77777777" w:rsidR="00FC200E" w:rsidRDefault="00FC200E" w:rsidP="00FC200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Ventilation type</w:t>
            </w:r>
          </w:p>
        </w:tc>
        <w:tc>
          <w:tcPr>
            <w:tcW w:w="3905" w:type="dxa"/>
            <w:gridSpan w:val="3"/>
            <w:shd w:val="clear" w:color="auto" w:fill="F2F2F2" w:themeFill="background1" w:themeFillShade="F2"/>
            <w:vAlign w:val="center"/>
          </w:tcPr>
          <w:p w14:paraId="53429D04" w14:textId="77777777" w:rsidR="00FC200E" w:rsidRDefault="00FC200E" w:rsidP="00FC200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Degree of Ventilation</w:t>
            </w:r>
          </w:p>
        </w:tc>
        <w:tc>
          <w:tcPr>
            <w:tcW w:w="3224" w:type="dxa"/>
            <w:gridSpan w:val="3"/>
            <w:shd w:val="clear" w:color="auto" w:fill="F2F2F2" w:themeFill="background1" w:themeFillShade="F2"/>
            <w:vAlign w:val="center"/>
          </w:tcPr>
          <w:p w14:paraId="3D8E9146" w14:textId="77777777" w:rsidR="00FC200E" w:rsidRDefault="00FC200E" w:rsidP="00FC200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Hazardous Zone classification</w:t>
            </w:r>
          </w:p>
        </w:tc>
      </w:tr>
      <w:tr w:rsidR="00FC200E" w:rsidRPr="004C458D" w14:paraId="5F990CE5" w14:textId="77777777" w:rsidTr="00A13F59">
        <w:trPr>
          <w:trHeight w:val="567"/>
        </w:trPr>
        <w:tc>
          <w:tcPr>
            <w:tcW w:w="3964" w:type="dxa"/>
            <w:gridSpan w:val="2"/>
            <w:shd w:val="clear" w:color="auto" w:fill="F2F2F2" w:themeFill="background1" w:themeFillShade="F2"/>
            <w:vAlign w:val="center"/>
          </w:tcPr>
          <w:p w14:paraId="2C705426" w14:textId="77777777" w:rsidR="00FC200E" w:rsidRDefault="00FC200E" w:rsidP="00FC200E">
            <w:pPr>
              <w:jc w:val="left"/>
              <w:rPr>
                <w:sz w:val="20"/>
              </w:rPr>
            </w:pPr>
            <w:r w:rsidRPr="00FC200E">
              <w:rPr>
                <w:b/>
                <w:sz w:val="20"/>
              </w:rPr>
              <w:t>3</w:t>
            </w:r>
            <w:r w:rsidRPr="00FC200E">
              <w:rPr>
                <w:sz w:val="20"/>
              </w:rPr>
              <w:t>=</w:t>
            </w:r>
            <w:r>
              <w:rPr>
                <w:sz w:val="20"/>
              </w:rPr>
              <w:t xml:space="preserve"> Continuous during normal operation</w:t>
            </w:r>
          </w:p>
          <w:p w14:paraId="6C58F9D6" w14:textId="77777777" w:rsidR="00FC200E" w:rsidRDefault="00FC200E" w:rsidP="00FC200E">
            <w:pPr>
              <w:jc w:val="left"/>
              <w:rPr>
                <w:sz w:val="20"/>
              </w:rPr>
            </w:pPr>
          </w:p>
          <w:p w14:paraId="2C758440" w14:textId="77777777" w:rsidR="00FC200E" w:rsidRDefault="00FC200E" w:rsidP="00FC200E">
            <w:pPr>
              <w:jc w:val="left"/>
              <w:rPr>
                <w:sz w:val="20"/>
              </w:rPr>
            </w:pPr>
            <w:r w:rsidRPr="00FC200E">
              <w:rPr>
                <w:b/>
                <w:sz w:val="20"/>
              </w:rPr>
              <w:t>2</w:t>
            </w:r>
            <w:r>
              <w:rPr>
                <w:sz w:val="20"/>
              </w:rPr>
              <w:t>=Primary release (expected in normal operation)</w:t>
            </w:r>
          </w:p>
          <w:p w14:paraId="335F4851" w14:textId="77777777" w:rsidR="00FC200E" w:rsidRDefault="00FC200E" w:rsidP="00FC200E">
            <w:pPr>
              <w:jc w:val="left"/>
              <w:rPr>
                <w:sz w:val="20"/>
              </w:rPr>
            </w:pPr>
          </w:p>
          <w:p w14:paraId="696626B0" w14:textId="77777777" w:rsidR="00FC200E" w:rsidRDefault="00FC200E" w:rsidP="00FC200E">
            <w:pPr>
              <w:jc w:val="left"/>
              <w:rPr>
                <w:sz w:val="20"/>
              </w:rPr>
            </w:pPr>
            <w:r w:rsidRPr="00FC200E">
              <w:rPr>
                <w:b/>
                <w:sz w:val="20"/>
              </w:rPr>
              <w:t>1</w:t>
            </w:r>
            <w:r>
              <w:rPr>
                <w:sz w:val="20"/>
              </w:rPr>
              <w:t>=Secondary (not expected in normal operation)</w:t>
            </w:r>
          </w:p>
          <w:p w14:paraId="0EE710EC" w14:textId="77777777" w:rsidR="00FC200E" w:rsidRDefault="00FC200E" w:rsidP="00FC200E">
            <w:pPr>
              <w:jc w:val="left"/>
              <w:rPr>
                <w:sz w:val="20"/>
              </w:rPr>
            </w:pPr>
          </w:p>
          <w:p w14:paraId="5180DF30" w14:textId="77777777" w:rsidR="00FC200E" w:rsidRPr="00FC200E" w:rsidRDefault="00FC200E" w:rsidP="00FC200E">
            <w:pPr>
              <w:jc w:val="left"/>
              <w:rPr>
                <w:sz w:val="20"/>
              </w:rPr>
            </w:pPr>
            <w:r w:rsidRPr="00FC200E">
              <w:rPr>
                <w:b/>
                <w:sz w:val="20"/>
              </w:rPr>
              <w:t>0</w:t>
            </w:r>
            <w:r>
              <w:rPr>
                <w:sz w:val="20"/>
              </w:rPr>
              <w:t xml:space="preserve">= negligible </w:t>
            </w:r>
          </w:p>
        </w:tc>
        <w:tc>
          <w:tcPr>
            <w:tcW w:w="1802" w:type="dxa"/>
            <w:gridSpan w:val="2"/>
            <w:shd w:val="clear" w:color="auto" w:fill="F2F2F2" w:themeFill="background1" w:themeFillShade="F2"/>
            <w:vAlign w:val="center"/>
          </w:tcPr>
          <w:p w14:paraId="57FF09C8" w14:textId="77777777" w:rsidR="00FC200E" w:rsidRPr="00FC200E" w:rsidRDefault="00FC200E" w:rsidP="00FC200E">
            <w:pPr>
              <w:jc w:val="left"/>
              <w:rPr>
                <w:b/>
                <w:sz w:val="20"/>
              </w:rPr>
            </w:pPr>
            <w:r w:rsidRPr="00FC200E">
              <w:rPr>
                <w:b/>
                <w:sz w:val="20"/>
              </w:rPr>
              <w:t>Natural /Open air</w:t>
            </w:r>
          </w:p>
          <w:p w14:paraId="6E271339" w14:textId="77777777" w:rsidR="00FC200E" w:rsidRDefault="00FC200E" w:rsidP="00FC200E">
            <w:pPr>
              <w:jc w:val="left"/>
              <w:rPr>
                <w:sz w:val="20"/>
              </w:rPr>
            </w:pPr>
          </w:p>
          <w:p w14:paraId="6C195C2E" w14:textId="77777777" w:rsidR="00FC200E" w:rsidRPr="00FC200E" w:rsidRDefault="00FC200E" w:rsidP="00FC200E">
            <w:pPr>
              <w:jc w:val="left"/>
              <w:rPr>
                <w:b/>
                <w:sz w:val="20"/>
              </w:rPr>
            </w:pPr>
            <w:r w:rsidRPr="00FC200E">
              <w:rPr>
                <w:b/>
                <w:sz w:val="20"/>
              </w:rPr>
              <w:t>Artificial</w:t>
            </w:r>
          </w:p>
        </w:tc>
        <w:tc>
          <w:tcPr>
            <w:tcW w:w="3905" w:type="dxa"/>
            <w:gridSpan w:val="3"/>
            <w:shd w:val="clear" w:color="auto" w:fill="F2F2F2" w:themeFill="background1" w:themeFillShade="F2"/>
            <w:vAlign w:val="center"/>
          </w:tcPr>
          <w:p w14:paraId="23F22EE6" w14:textId="77777777" w:rsidR="00FC200E" w:rsidRDefault="00FC200E" w:rsidP="00FC200E">
            <w:pPr>
              <w:jc w:val="left"/>
              <w:rPr>
                <w:sz w:val="20"/>
              </w:rPr>
            </w:pPr>
            <w:proofErr w:type="gramStart"/>
            <w:r w:rsidRPr="00FC200E">
              <w:rPr>
                <w:b/>
                <w:sz w:val="20"/>
              </w:rPr>
              <w:t>High</w:t>
            </w:r>
            <w:r>
              <w:rPr>
                <w:sz w:val="20"/>
              </w:rPr>
              <w:t xml:space="preserve">  =</w:t>
            </w:r>
            <w:proofErr w:type="gramEnd"/>
            <w:r>
              <w:rPr>
                <w:sz w:val="20"/>
              </w:rPr>
              <w:t xml:space="preserve"> can reduce concentration below LEL immediately</w:t>
            </w:r>
          </w:p>
          <w:p w14:paraId="1CFDED79" w14:textId="77777777" w:rsidR="00FC200E" w:rsidRDefault="00FC200E" w:rsidP="00FC200E">
            <w:pPr>
              <w:jc w:val="left"/>
              <w:rPr>
                <w:sz w:val="20"/>
              </w:rPr>
            </w:pPr>
          </w:p>
          <w:p w14:paraId="548BEC1C" w14:textId="77777777" w:rsidR="00FC200E" w:rsidRDefault="00FC200E" w:rsidP="00FC200E">
            <w:pPr>
              <w:jc w:val="left"/>
              <w:rPr>
                <w:sz w:val="20"/>
              </w:rPr>
            </w:pPr>
            <w:r w:rsidRPr="00FC200E">
              <w:rPr>
                <w:b/>
                <w:sz w:val="20"/>
              </w:rPr>
              <w:t>Medium</w:t>
            </w:r>
            <w:r>
              <w:rPr>
                <w:sz w:val="20"/>
              </w:rPr>
              <w:t xml:space="preserve"> = can control concentration to stable zone, explosive atmosphere does not exist after release stops.</w:t>
            </w:r>
          </w:p>
          <w:p w14:paraId="16EDCE02" w14:textId="77777777" w:rsidR="00FC200E" w:rsidRDefault="00FC200E" w:rsidP="00FC200E">
            <w:pPr>
              <w:jc w:val="left"/>
              <w:rPr>
                <w:sz w:val="20"/>
              </w:rPr>
            </w:pPr>
          </w:p>
          <w:p w14:paraId="3C04E26B" w14:textId="77777777" w:rsidR="00FC200E" w:rsidRPr="00FC200E" w:rsidRDefault="00FC200E" w:rsidP="00FC200E">
            <w:pPr>
              <w:jc w:val="left"/>
              <w:rPr>
                <w:sz w:val="20"/>
              </w:rPr>
            </w:pPr>
            <w:r w:rsidRPr="00FC200E">
              <w:rPr>
                <w:b/>
                <w:sz w:val="20"/>
              </w:rPr>
              <w:t>Low</w:t>
            </w:r>
            <w:r>
              <w:rPr>
                <w:sz w:val="20"/>
              </w:rPr>
              <w:t xml:space="preserve"> = cannot prevent explosive atmosphere in progress or after release stops.</w:t>
            </w:r>
          </w:p>
        </w:tc>
        <w:tc>
          <w:tcPr>
            <w:tcW w:w="3224" w:type="dxa"/>
            <w:gridSpan w:val="3"/>
            <w:shd w:val="clear" w:color="auto" w:fill="F2F2F2" w:themeFill="background1" w:themeFillShade="F2"/>
            <w:vAlign w:val="center"/>
          </w:tcPr>
          <w:p w14:paraId="226EE57C" w14:textId="77777777" w:rsidR="00FC200E" w:rsidRDefault="00FC200E" w:rsidP="00FC200E">
            <w:pPr>
              <w:jc w:val="left"/>
              <w:rPr>
                <w:sz w:val="20"/>
              </w:rPr>
            </w:pPr>
            <w:r w:rsidRPr="00FC200E">
              <w:rPr>
                <w:b/>
                <w:sz w:val="20"/>
              </w:rPr>
              <w:t xml:space="preserve">0 </w:t>
            </w:r>
            <w:r>
              <w:rPr>
                <w:sz w:val="20"/>
              </w:rPr>
              <w:t>= explosive atmosphere present for long periods/continuous</w:t>
            </w:r>
          </w:p>
          <w:p w14:paraId="13668BE2" w14:textId="77777777" w:rsidR="00FC200E" w:rsidRDefault="00FC200E" w:rsidP="00FC200E">
            <w:pPr>
              <w:jc w:val="left"/>
              <w:rPr>
                <w:sz w:val="20"/>
              </w:rPr>
            </w:pPr>
            <w:r w:rsidRPr="00FC200E">
              <w:rPr>
                <w:b/>
                <w:sz w:val="20"/>
              </w:rPr>
              <w:t xml:space="preserve">1 </w:t>
            </w:r>
            <w:r>
              <w:rPr>
                <w:sz w:val="20"/>
              </w:rPr>
              <w:t>= explosive atmosphere likely to occur in normal operation</w:t>
            </w:r>
          </w:p>
          <w:p w14:paraId="60111BAA" w14:textId="77777777" w:rsidR="00FC200E" w:rsidRDefault="00FC200E" w:rsidP="00FC200E">
            <w:pPr>
              <w:jc w:val="left"/>
              <w:rPr>
                <w:sz w:val="20"/>
              </w:rPr>
            </w:pPr>
          </w:p>
          <w:p w14:paraId="0B5F3C4D" w14:textId="77777777" w:rsidR="00FC200E" w:rsidRPr="00FC200E" w:rsidRDefault="00FC200E" w:rsidP="00FC200E">
            <w:pPr>
              <w:jc w:val="left"/>
              <w:rPr>
                <w:sz w:val="20"/>
              </w:rPr>
            </w:pPr>
            <w:r w:rsidRPr="00FC200E">
              <w:rPr>
                <w:b/>
                <w:sz w:val="20"/>
              </w:rPr>
              <w:t>2</w:t>
            </w:r>
            <w:r>
              <w:rPr>
                <w:sz w:val="20"/>
              </w:rPr>
              <w:t xml:space="preserve"> = explosive atmosphere not likely to occur in normal operation but if it does will persist for short period only.</w:t>
            </w:r>
          </w:p>
        </w:tc>
      </w:tr>
    </w:tbl>
    <w:p w14:paraId="0D908C81" w14:textId="77777777" w:rsidR="007F417C" w:rsidRPr="004C458D" w:rsidRDefault="007F417C">
      <w:pPr>
        <w:rPr>
          <w:sz w:val="24"/>
          <w:szCs w:val="24"/>
        </w:rPr>
      </w:pPr>
    </w:p>
    <w:p w14:paraId="7D6AE622" w14:textId="77777777" w:rsidR="007F417C" w:rsidRDefault="007F417C">
      <w:pPr>
        <w:jc w:val="lef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7"/>
        <w:gridCol w:w="2051"/>
        <w:gridCol w:w="2268"/>
        <w:gridCol w:w="1984"/>
        <w:gridCol w:w="1985"/>
      </w:tblGrid>
      <w:tr w:rsidR="00163C8D" w14:paraId="6289EDE8" w14:textId="77777777" w:rsidTr="00FD6F48">
        <w:tc>
          <w:tcPr>
            <w:tcW w:w="12895" w:type="dxa"/>
            <w:gridSpan w:val="5"/>
            <w:shd w:val="clear" w:color="auto" w:fill="BFBFBF" w:themeFill="background1" w:themeFillShade="BF"/>
          </w:tcPr>
          <w:p w14:paraId="090BAC2D" w14:textId="77777777" w:rsidR="00163C8D" w:rsidRDefault="00163C8D" w:rsidP="00163C8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Ignition Sources</w:t>
            </w:r>
          </w:p>
          <w:p w14:paraId="1FD8FDB6" w14:textId="77777777" w:rsidR="00163C8D" w:rsidRPr="00163C8D" w:rsidRDefault="00163C8D" w:rsidP="00163C8D">
            <w:pPr>
              <w:pStyle w:val="ListParagraph"/>
              <w:rPr>
                <w:sz w:val="24"/>
                <w:szCs w:val="24"/>
              </w:rPr>
            </w:pPr>
          </w:p>
        </w:tc>
      </w:tr>
      <w:tr w:rsidR="00163C8D" w14:paraId="54F07D82" w14:textId="77777777" w:rsidTr="00FD6F48">
        <w:tc>
          <w:tcPr>
            <w:tcW w:w="4607" w:type="dxa"/>
            <w:vMerge w:val="restart"/>
            <w:shd w:val="clear" w:color="auto" w:fill="F2F2F2" w:themeFill="background1" w:themeFillShade="F2"/>
          </w:tcPr>
          <w:p w14:paraId="6078BF5C" w14:textId="77777777" w:rsidR="00163C8D" w:rsidRDefault="0016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Ignition Category</w:t>
            </w:r>
          </w:p>
        </w:tc>
        <w:tc>
          <w:tcPr>
            <w:tcW w:w="6303" w:type="dxa"/>
            <w:gridSpan w:val="3"/>
            <w:shd w:val="clear" w:color="auto" w:fill="F2F2F2" w:themeFill="background1" w:themeFillShade="F2"/>
          </w:tcPr>
          <w:p w14:paraId="135223B6" w14:textId="77777777" w:rsidR="00163C8D" w:rsidRDefault="0072396D" w:rsidP="0016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Likelihood of ignition source occurring</w:t>
            </w:r>
            <w:r w:rsidR="00802878">
              <w:rPr>
                <w:sz w:val="24"/>
                <w:szCs w:val="24"/>
              </w:rPr>
              <w:t xml:space="preserve"> during: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</w:tcPr>
          <w:p w14:paraId="5130B730" w14:textId="77777777" w:rsidR="00163C8D" w:rsidRDefault="0016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</w:t>
            </w:r>
          </w:p>
        </w:tc>
      </w:tr>
      <w:tr w:rsidR="00163C8D" w14:paraId="5D257997" w14:textId="77777777" w:rsidTr="00FD6F48">
        <w:tc>
          <w:tcPr>
            <w:tcW w:w="4607" w:type="dxa"/>
            <w:vMerge/>
            <w:shd w:val="clear" w:color="auto" w:fill="F2F2F2" w:themeFill="background1" w:themeFillShade="F2"/>
          </w:tcPr>
          <w:p w14:paraId="290BD299" w14:textId="77777777" w:rsidR="00163C8D" w:rsidRDefault="00163C8D">
            <w:pPr>
              <w:rPr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F2F2F2" w:themeFill="background1" w:themeFillShade="F2"/>
          </w:tcPr>
          <w:p w14:paraId="459B006A" w14:textId="77777777" w:rsidR="00163C8D" w:rsidRDefault="0016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Normal operation</w:t>
            </w:r>
          </w:p>
          <w:p w14:paraId="666BAB43" w14:textId="77777777" w:rsidR="00CB73BE" w:rsidRDefault="00CB73BE" w:rsidP="00CB7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(0-3)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B96117D" w14:textId="77777777" w:rsidR="00163C8D" w:rsidRDefault="00802878" w:rsidP="008028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Dispensing or transferring activity</w:t>
            </w:r>
          </w:p>
          <w:p w14:paraId="5729D4AE" w14:textId="77777777" w:rsidR="00CB73BE" w:rsidRDefault="00CB73BE" w:rsidP="00802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(0-3)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7AD1031B" w14:textId="77777777" w:rsidR="00163C8D" w:rsidRDefault="0016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Maintenance</w:t>
            </w:r>
          </w:p>
          <w:p w14:paraId="3F71123A" w14:textId="77777777" w:rsidR="00CB73BE" w:rsidRDefault="00CB73BE" w:rsidP="00CB7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(0-3)</w:t>
            </w: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14:paraId="6FD518CE" w14:textId="77777777" w:rsidR="00163C8D" w:rsidRDefault="00163C8D">
            <w:pPr>
              <w:rPr>
                <w:sz w:val="24"/>
                <w:szCs w:val="24"/>
              </w:rPr>
            </w:pPr>
          </w:p>
        </w:tc>
      </w:tr>
      <w:tr w:rsidR="00163C8D" w14:paraId="513DB66F" w14:textId="77777777" w:rsidTr="00FD6F48">
        <w:trPr>
          <w:trHeight w:val="454"/>
        </w:trPr>
        <w:tc>
          <w:tcPr>
            <w:tcW w:w="12895" w:type="dxa"/>
            <w:gridSpan w:val="5"/>
            <w:shd w:val="clear" w:color="auto" w:fill="F2F2F2" w:themeFill="background1" w:themeFillShade="F2"/>
          </w:tcPr>
          <w:p w14:paraId="01B67F49" w14:textId="77777777" w:rsidR="00163C8D" w:rsidRDefault="0016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Heat</w:t>
            </w:r>
          </w:p>
        </w:tc>
      </w:tr>
      <w:tr w:rsidR="00163C8D" w14:paraId="718ADF13" w14:textId="77777777" w:rsidTr="00FD6F48">
        <w:trPr>
          <w:trHeight w:val="454"/>
        </w:trPr>
        <w:tc>
          <w:tcPr>
            <w:tcW w:w="4607" w:type="dxa"/>
          </w:tcPr>
          <w:p w14:paraId="478CB2E4" w14:textId="54F164B6" w:rsidR="00163C8D" w:rsidRPr="0057298F" w:rsidRDefault="00912923">
            <w:pPr>
              <w:rPr>
                <w:iCs/>
                <w:color w:val="FF0000"/>
              </w:rPr>
            </w:pPr>
            <w:r>
              <w:rPr>
                <w:iCs/>
                <w:color w:val="FF0000"/>
              </w:rPr>
              <w:t>Identify type</w:t>
            </w:r>
          </w:p>
        </w:tc>
        <w:tc>
          <w:tcPr>
            <w:tcW w:w="2051" w:type="dxa"/>
          </w:tcPr>
          <w:p w14:paraId="7BB7BB40" w14:textId="66F2A04C" w:rsidR="00163C8D" w:rsidRPr="0057298F" w:rsidRDefault="00163C8D">
            <w:pPr>
              <w:rPr>
                <w:iCs/>
              </w:rPr>
            </w:pPr>
          </w:p>
        </w:tc>
        <w:tc>
          <w:tcPr>
            <w:tcW w:w="2268" w:type="dxa"/>
          </w:tcPr>
          <w:p w14:paraId="52979211" w14:textId="0E943645" w:rsidR="00163C8D" w:rsidRPr="0057298F" w:rsidRDefault="00163C8D">
            <w:pPr>
              <w:rPr>
                <w:iCs/>
              </w:rPr>
            </w:pPr>
          </w:p>
        </w:tc>
        <w:tc>
          <w:tcPr>
            <w:tcW w:w="1984" w:type="dxa"/>
          </w:tcPr>
          <w:p w14:paraId="1BCB6DEB" w14:textId="5AF89C62" w:rsidR="00163C8D" w:rsidRPr="0057298F" w:rsidRDefault="00163C8D">
            <w:pPr>
              <w:rPr>
                <w:iCs/>
              </w:rPr>
            </w:pPr>
          </w:p>
        </w:tc>
        <w:tc>
          <w:tcPr>
            <w:tcW w:w="1985" w:type="dxa"/>
          </w:tcPr>
          <w:p w14:paraId="66449EBE" w14:textId="77777777" w:rsidR="00163C8D" w:rsidRPr="0057298F" w:rsidRDefault="00163C8D">
            <w:pPr>
              <w:rPr>
                <w:iCs/>
              </w:rPr>
            </w:pPr>
          </w:p>
        </w:tc>
      </w:tr>
      <w:tr w:rsidR="00163C8D" w14:paraId="5606C4CD" w14:textId="77777777" w:rsidTr="00FD6F48">
        <w:trPr>
          <w:trHeight w:val="454"/>
        </w:trPr>
        <w:tc>
          <w:tcPr>
            <w:tcW w:w="4607" w:type="dxa"/>
          </w:tcPr>
          <w:p w14:paraId="779CC5FF" w14:textId="77777777" w:rsidR="00163C8D" w:rsidRPr="00163C8D" w:rsidRDefault="00163C8D">
            <w:pP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2051" w:type="dxa"/>
          </w:tcPr>
          <w:p w14:paraId="5464CFA1" w14:textId="77777777" w:rsidR="00163C8D" w:rsidRDefault="00163C8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A7E4767" w14:textId="77777777" w:rsidR="00163C8D" w:rsidRDefault="00163C8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986142F" w14:textId="77777777" w:rsidR="00163C8D" w:rsidRDefault="00163C8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7C119C7" w14:textId="77777777" w:rsidR="00163C8D" w:rsidRDefault="00163C8D">
            <w:pPr>
              <w:rPr>
                <w:sz w:val="24"/>
                <w:szCs w:val="24"/>
              </w:rPr>
            </w:pPr>
          </w:p>
        </w:tc>
      </w:tr>
      <w:tr w:rsidR="00163C8D" w14:paraId="3B908F36" w14:textId="77777777" w:rsidTr="00FD6F48">
        <w:trPr>
          <w:trHeight w:val="454"/>
        </w:trPr>
        <w:tc>
          <w:tcPr>
            <w:tcW w:w="12895" w:type="dxa"/>
            <w:gridSpan w:val="5"/>
            <w:shd w:val="clear" w:color="auto" w:fill="F2F2F2" w:themeFill="background1" w:themeFillShade="F2"/>
          </w:tcPr>
          <w:p w14:paraId="5CB8E0AF" w14:textId="77777777" w:rsidR="00163C8D" w:rsidRDefault="0016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Mechanical</w:t>
            </w:r>
          </w:p>
        </w:tc>
      </w:tr>
      <w:tr w:rsidR="00163C8D" w14:paraId="27D8E6E7" w14:textId="77777777" w:rsidTr="00FD6F48">
        <w:trPr>
          <w:trHeight w:val="454"/>
        </w:trPr>
        <w:tc>
          <w:tcPr>
            <w:tcW w:w="4607" w:type="dxa"/>
          </w:tcPr>
          <w:p w14:paraId="33D2EB33" w14:textId="14135D00" w:rsidR="00163C8D" w:rsidRPr="00B0436B" w:rsidRDefault="00912923">
            <w:pPr>
              <w:rPr>
                <w:iCs/>
                <w:color w:val="FF0000"/>
              </w:rPr>
            </w:pPr>
            <w:r w:rsidRPr="00B0436B">
              <w:rPr>
                <w:iCs/>
                <w:color w:val="FF0000"/>
              </w:rPr>
              <w:lastRenderedPageBreak/>
              <w:t>Identify type</w:t>
            </w:r>
          </w:p>
        </w:tc>
        <w:tc>
          <w:tcPr>
            <w:tcW w:w="2051" w:type="dxa"/>
          </w:tcPr>
          <w:p w14:paraId="3D95E289" w14:textId="705DA802" w:rsidR="00163C8D" w:rsidRPr="0057298F" w:rsidRDefault="00163C8D">
            <w:pPr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2087E6" w14:textId="653D0109" w:rsidR="00163C8D" w:rsidRPr="0057298F" w:rsidRDefault="00163C8D">
            <w:pPr>
              <w:rPr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0A4C23" w14:textId="04FC7C66" w:rsidR="00163C8D" w:rsidRPr="0057298F" w:rsidRDefault="00163C8D">
            <w:pPr>
              <w:rPr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179C6D" w14:textId="77777777" w:rsidR="00163C8D" w:rsidRPr="0057298F" w:rsidRDefault="00163C8D">
            <w:pPr>
              <w:rPr>
                <w:iCs/>
                <w:sz w:val="24"/>
                <w:szCs w:val="24"/>
              </w:rPr>
            </w:pPr>
          </w:p>
        </w:tc>
      </w:tr>
      <w:tr w:rsidR="00163C8D" w14:paraId="60089CEE" w14:textId="77777777" w:rsidTr="00FD6F48">
        <w:trPr>
          <w:trHeight w:val="454"/>
        </w:trPr>
        <w:tc>
          <w:tcPr>
            <w:tcW w:w="12895" w:type="dxa"/>
            <w:gridSpan w:val="5"/>
            <w:shd w:val="clear" w:color="auto" w:fill="F2F2F2" w:themeFill="background1" w:themeFillShade="F2"/>
          </w:tcPr>
          <w:p w14:paraId="0ED016D5" w14:textId="77777777" w:rsidR="00163C8D" w:rsidRDefault="0016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Chemical</w:t>
            </w:r>
          </w:p>
        </w:tc>
      </w:tr>
      <w:tr w:rsidR="00163C8D" w14:paraId="08F8154B" w14:textId="77777777" w:rsidTr="00FD6F48">
        <w:trPr>
          <w:trHeight w:val="454"/>
        </w:trPr>
        <w:tc>
          <w:tcPr>
            <w:tcW w:w="4607" w:type="dxa"/>
          </w:tcPr>
          <w:p w14:paraId="45792F1A" w14:textId="6A5FC3A5" w:rsidR="00163C8D" w:rsidRPr="0057298F" w:rsidRDefault="00163C8D">
            <w:pPr>
              <w:rPr>
                <w:iCs/>
              </w:rPr>
            </w:pPr>
          </w:p>
        </w:tc>
        <w:tc>
          <w:tcPr>
            <w:tcW w:w="2051" w:type="dxa"/>
          </w:tcPr>
          <w:p w14:paraId="5510CDB6" w14:textId="48AE8637" w:rsidR="00163C8D" w:rsidRDefault="00163C8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0B0B416" w14:textId="5B04228E" w:rsidR="00163C8D" w:rsidRDefault="00163C8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5F951DD" w14:textId="2FB8AE51" w:rsidR="00163C8D" w:rsidRDefault="00163C8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8C642A9" w14:textId="77777777" w:rsidR="00163C8D" w:rsidRDefault="00163C8D">
            <w:pPr>
              <w:rPr>
                <w:sz w:val="24"/>
                <w:szCs w:val="24"/>
              </w:rPr>
            </w:pPr>
          </w:p>
        </w:tc>
      </w:tr>
      <w:tr w:rsidR="00163C8D" w14:paraId="6F550D0E" w14:textId="77777777" w:rsidTr="00FD6F48">
        <w:trPr>
          <w:trHeight w:val="454"/>
        </w:trPr>
        <w:tc>
          <w:tcPr>
            <w:tcW w:w="4607" w:type="dxa"/>
          </w:tcPr>
          <w:p w14:paraId="30558972" w14:textId="77777777" w:rsidR="00163C8D" w:rsidRDefault="00163C8D">
            <w:pPr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14:paraId="5C86962B" w14:textId="77777777" w:rsidR="00163C8D" w:rsidRDefault="00163C8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23BD736" w14:textId="77777777" w:rsidR="00163C8D" w:rsidRDefault="00163C8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CBBFDD9" w14:textId="77777777" w:rsidR="00163C8D" w:rsidRDefault="00163C8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3062F66" w14:textId="77777777" w:rsidR="00163C8D" w:rsidRDefault="00163C8D">
            <w:pPr>
              <w:rPr>
                <w:sz w:val="24"/>
                <w:szCs w:val="24"/>
              </w:rPr>
            </w:pPr>
          </w:p>
        </w:tc>
      </w:tr>
      <w:tr w:rsidR="00163C8D" w14:paraId="13798057" w14:textId="77777777" w:rsidTr="00FD6F48">
        <w:trPr>
          <w:trHeight w:val="454"/>
        </w:trPr>
        <w:tc>
          <w:tcPr>
            <w:tcW w:w="12895" w:type="dxa"/>
            <w:gridSpan w:val="5"/>
            <w:shd w:val="clear" w:color="auto" w:fill="F2F2F2" w:themeFill="background1" w:themeFillShade="F2"/>
          </w:tcPr>
          <w:p w14:paraId="2CE2CA59" w14:textId="77777777" w:rsidR="00163C8D" w:rsidRDefault="00163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Electrical</w:t>
            </w:r>
          </w:p>
        </w:tc>
      </w:tr>
      <w:tr w:rsidR="002724D7" w14:paraId="7EF53156" w14:textId="77777777" w:rsidTr="00E44C56">
        <w:trPr>
          <w:trHeight w:val="454"/>
        </w:trPr>
        <w:tc>
          <w:tcPr>
            <w:tcW w:w="4607" w:type="dxa"/>
          </w:tcPr>
          <w:p w14:paraId="3FC32E5D" w14:textId="25494783" w:rsidR="002724D7" w:rsidRPr="002724D7" w:rsidRDefault="00B0436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e.g.</w:t>
            </w:r>
            <w:proofErr w:type="gramEnd"/>
            <w:r>
              <w:rPr>
                <w:sz w:val="24"/>
                <w:szCs w:val="24"/>
              </w:rPr>
              <w:t xml:space="preserve"> static</w:t>
            </w:r>
            <w:r w:rsidR="00D671EF">
              <w:rPr>
                <w:sz w:val="24"/>
                <w:szCs w:val="24"/>
              </w:rPr>
              <w:t>,</w:t>
            </w:r>
          </w:p>
        </w:tc>
        <w:tc>
          <w:tcPr>
            <w:tcW w:w="2051" w:type="dxa"/>
          </w:tcPr>
          <w:p w14:paraId="3DD67AC1" w14:textId="132D674D" w:rsidR="002724D7" w:rsidRPr="00BF5A87" w:rsidRDefault="002724D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301733" w14:textId="0BF6726E" w:rsidR="002724D7" w:rsidRPr="00BF5A87" w:rsidRDefault="002724D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F6FE9C" w14:textId="0CA83547" w:rsidR="002724D7" w:rsidRPr="00BF5A87" w:rsidRDefault="002724D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925C8B" w14:textId="76E17EB5" w:rsidR="002724D7" w:rsidRPr="00BF5A87" w:rsidRDefault="002724D7">
            <w:pPr>
              <w:rPr>
                <w:i/>
                <w:iCs/>
                <w:sz w:val="24"/>
                <w:szCs w:val="24"/>
              </w:rPr>
            </w:pPr>
          </w:p>
        </w:tc>
      </w:tr>
      <w:tr w:rsidR="00FD6F48" w14:paraId="0B5874A7" w14:textId="77777777" w:rsidTr="00FD6F48">
        <w:trPr>
          <w:trHeight w:val="454"/>
        </w:trPr>
        <w:tc>
          <w:tcPr>
            <w:tcW w:w="12895" w:type="dxa"/>
            <w:gridSpan w:val="5"/>
            <w:shd w:val="clear" w:color="auto" w:fill="F2F2F2" w:themeFill="background1" w:themeFillShade="F2"/>
          </w:tcPr>
          <w:p w14:paraId="1F729F5D" w14:textId="77777777" w:rsidR="00FD6F48" w:rsidRDefault="00FD6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Definitions:</w:t>
            </w:r>
          </w:p>
        </w:tc>
      </w:tr>
      <w:tr w:rsidR="00FD6F48" w14:paraId="3800EF23" w14:textId="77777777" w:rsidTr="00A13F59">
        <w:trPr>
          <w:trHeight w:val="454"/>
        </w:trPr>
        <w:tc>
          <w:tcPr>
            <w:tcW w:w="12895" w:type="dxa"/>
            <w:gridSpan w:val="5"/>
            <w:shd w:val="clear" w:color="auto" w:fill="F2F2F2" w:themeFill="background1" w:themeFillShade="F2"/>
          </w:tcPr>
          <w:p w14:paraId="5B7FD12E" w14:textId="77777777" w:rsidR="00FD6F48" w:rsidRDefault="00FD6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Likelihood of ignition occurring</w:t>
            </w:r>
          </w:p>
          <w:p w14:paraId="5188B97C" w14:textId="77777777" w:rsidR="00FD6F48" w:rsidRDefault="00FD6F48">
            <w:pPr>
              <w:rPr>
                <w:sz w:val="24"/>
                <w:szCs w:val="24"/>
              </w:rPr>
            </w:pPr>
          </w:p>
          <w:p w14:paraId="0540B9D8" w14:textId="77777777" w:rsidR="00FD6F48" w:rsidRDefault="00FD6F48">
            <w:pPr>
              <w:rPr>
                <w:sz w:val="24"/>
                <w:szCs w:val="24"/>
              </w:rPr>
            </w:pPr>
            <w:r w:rsidRPr="00FD6F48"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= present continuously or for long periods</w:t>
            </w:r>
          </w:p>
          <w:p w14:paraId="1F26473F" w14:textId="77777777" w:rsidR="00FD6F48" w:rsidRDefault="00FD6F48">
            <w:pPr>
              <w:rPr>
                <w:sz w:val="24"/>
                <w:szCs w:val="24"/>
              </w:rPr>
            </w:pPr>
            <w:r w:rsidRPr="00FD6F48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= Likely to occur</w:t>
            </w:r>
          </w:p>
          <w:p w14:paraId="1A880312" w14:textId="77777777" w:rsidR="00FD6F48" w:rsidRDefault="00FD6F48">
            <w:pPr>
              <w:rPr>
                <w:sz w:val="24"/>
                <w:szCs w:val="24"/>
              </w:rPr>
            </w:pPr>
            <w:r w:rsidRPr="00FD6F48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= Not likely to occur or infrequent for short periods</w:t>
            </w:r>
          </w:p>
          <w:p w14:paraId="6EEA9271" w14:textId="77777777" w:rsidR="00FD6F48" w:rsidRDefault="00FD6F48">
            <w:pPr>
              <w:rPr>
                <w:sz w:val="24"/>
                <w:szCs w:val="24"/>
              </w:rPr>
            </w:pPr>
            <w:r w:rsidRPr="00FD6F48">
              <w:rPr>
                <w:b/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= not present</w:t>
            </w:r>
          </w:p>
        </w:tc>
      </w:tr>
    </w:tbl>
    <w:p w14:paraId="16E2F5BF" w14:textId="77777777" w:rsidR="007F417C" w:rsidRDefault="007F417C" w:rsidP="007F417C">
      <w:pPr>
        <w:jc w:val="left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00"/>
        <w:gridCol w:w="1297"/>
        <w:gridCol w:w="1134"/>
        <w:gridCol w:w="851"/>
        <w:gridCol w:w="567"/>
        <w:gridCol w:w="1276"/>
        <w:gridCol w:w="1275"/>
        <w:gridCol w:w="2694"/>
        <w:gridCol w:w="1701"/>
      </w:tblGrid>
      <w:tr w:rsidR="00773B8E" w14:paraId="1F3760F4" w14:textId="77777777" w:rsidTr="0037500C">
        <w:tc>
          <w:tcPr>
            <w:tcW w:w="12895" w:type="dxa"/>
            <w:gridSpan w:val="9"/>
            <w:shd w:val="clear" w:color="auto" w:fill="BFBFBF" w:themeFill="background1" w:themeFillShade="BF"/>
          </w:tcPr>
          <w:p w14:paraId="1BFA66AC" w14:textId="77777777" w:rsidR="00773B8E" w:rsidRPr="00760B8A" w:rsidRDefault="00773B8E" w:rsidP="00773B8E">
            <w:pPr>
              <w:pStyle w:val="ListParagraph"/>
              <w:numPr>
                <w:ilvl w:val="0"/>
                <w:numId w:val="2"/>
              </w:numPr>
              <w:jc w:val="left"/>
              <w:rPr>
                <w:b/>
                <w:sz w:val="24"/>
                <w:szCs w:val="24"/>
              </w:rPr>
            </w:pPr>
            <w:r w:rsidRPr="00760B8A">
              <w:rPr>
                <w:b/>
                <w:sz w:val="24"/>
                <w:szCs w:val="24"/>
              </w:rPr>
              <w:t>Risk Assessment</w:t>
            </w:r>
          </w:p>
          <w:p w14:paraId="7041967E" w14:textId="77777777" w:rsidR="00773B8E" w:rsidRPr="00773B8E" w:rsidRDefault="00773B8E" w:rsidP="00773B8E">
            <w:pPr>
              <w:pStyle w:val="ListParagraph"/>
              <w:jc w:val="left"/>
              <w:rPr>
                <w:sz w:val="24"/>
                <w:szCs w:val="24"/>
              </w:rPr>
            </w:pPr>
          </w:p>
        </w:tc>
      </w:tr>
      <w:tr w:rsidR="0054175B" w14:paraId="3EC545EE" w14:textId="77777777" w:rsidTr="0037500C">
        <w:tc>
          <w:tcPr>
            <w:tcW w:w="2100" w:type="dxa"/>
            <w:shd w:val="clear" w:color="auto" w:fill="F2F2F2" w:themeFill="background1" w:themeFillShade="F2"/>
          </w:tcPr>
          <w:p w14:paraId="2A8F29D0" w14:textId="77777777" w:rsidR="00773B8E" w:rsidRPr="001C0BE0" w:rsidRDefault="00773B8E" w:rsidP="007F417C">
            <w:pPr>
              <w:jc w:val="left"/>
              <w:rPr>
                <w:sz w:val="22"/>
                <w:szCs w:val="22"/>
              </w:rPr>
            </w:pPr>
            <w:r w:rsidRPr="001C0BE0">
              <w:rPr>
                <w:sz w:val="22"/>
                <w:szCs w:val="22"/>
              </w:rPr>
              <w:t>Identified Hazard</w:t>
            </w:r>
          </w:p>
        </w:tc>
        <w:tc>
          <w:tcPr>
            <w:tcW w:w="1297" w:type="dxa"/>
            <w:shd w:val="clear" w:color="auto" w:fill="F2F2F2" w:themeFill="background1" w:themeFillShade="F2"/>
          </w:tcPr>
          <w:p w14:paraId="5143DABE" w14:textId="11D28672" w:rsidR="00773B8E" w:rsidRPr="0037500C" w:rsidRDefault="00773B8E" w:rsidP="007F417C">
            <w:pPr>
              <w:jc w:val="left"/>
            </w:pPr>
            <w:r w:rsidRPr="0037500C">
              <w:t xml:space="preserve">Likelihood of </w:t>
            </w:r>
            <w:r w:rsidR="00F21ECC">
              <w:t xml:space="preserve">flammable/explosive </w:t>
            </w:r>
            <w:proofErr w:type="gramStart"/>
            <w:r w:rsidR="00F21ECC">
              <w:t>atmos</w:t>
            </w:r>
            <w:r w:rsidR="000114A9">
              <w:t>phere</w:t>
            </w:r>
            <w:r w:rsidRPr="0037500C">
              <w:t>(</w:t>
            </w:r>
            <w:proofErr w:type="gramEnd"/>
            <w:r w:rsidRPr="0037500C">
              <w:t>part 2.)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32B7E1F" w14:textId="77777777" w:rsidR="0054175B" w:rsidRPr="0037500C" w:rsidRDefault="00773B8E" w:rsidP="007F417C">
            <w:pPr>
              <w:jc w:val="left"/>
            </w:pPr>
            <w:r w:rsidRPr="0037500C">
              <w:t xml:space="preserve">Likelihood of ignition </w:t>
            </w:r>
            <w:r w:rsidR="0054175B" w:rsidRPr="0037500C">
              <w:t>occurring</w:t>
            </w:r>
          </w:p>
          <w:p w14:paraId="26922F99" w14:textId="77777777" w:rsidR="00773B8E" w:rsidRPr="0037500C" w:rsidRDefault="00773B8E" w:rsidP="007F417C">
            <w:pPr>
              <w:jc w:val="left"/>
            </w:pPr>
            <w:r w:rsidRPr="0037500C">
              <w:t>(</w:t>
            </w:r>
            <w:proofErr w:type="gramStart"/>
            <w:r w:rsidRPr="0037500C">
              <w:t>part</w:t>
            </w:r>
            <w:proofErr w:type="gramEnd"/>
            <w:r w:rsidRPr="0037500C">
              <w:t xml:space="preserve"> 3)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</w:tcPr>
          <w:p w14:paraId="5138CD3C" w14:textId="77777777" w:rsidR="00773B8E" w:rsidRPr="0037500C" w:rsidRDefault="001C0BE0" w:rsidP="007F417C">
            <w:pPr>
              <w:jc w:val="left"/>
            </w:pPr>
            <w:r w:rsidRPr="0037500C">
              <w:t>L</w:t>
            </w:r>
            <w:r w:rsidR="00773B8E" w:rsidRPr="0037500C">
              <w:t>ikelihood of fire or explosion</w:t>
            </w:r>
          </w:p>
          <w:p w14:paraId="0B2649AC" w14:textId="77777777" w:rsidR="00773B8E" w:rsidRPr="0037500C" w:rsidRDefault="00773B8E" w:rsidP="007F417C">
            <w:pPr>
              <w:jc w:val="left"/>
            </w:pPr>
            <w:r w:rsidRPr="0037500C">
              <w:t>(</w:t>
            </w:r>
            <w:proofErr w:type="gramStart"/>
            <w:r w:rsidRPr="0037500C">
              <w:t>release</w:t>
            </w:r>
            <w:proofErr w:type="gramEnd"/>
            <w:r w:rsidRPr="0037500C">
              <w:t xml:space="preserve"> x ignition)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6E4FAEA" w14:textId="77777777" w:rsidR="00773B8E" w:rsidRPr="001C0BE0" w:rsidRDefault="00773B8E" w:rsidP="007F417C">
            <w:pPr>
              <w:jc w:val="left"/>
              <w:rPr>
                <w:sz w:val="22"/>
                <w:szCs w:val="22"/>
              </w:rPr>
            </w:pPr>
            <w:r w:rsidRPr="001C0BE0">
              <w:rPr>
                <w:sz w:val="22"/>
                <w:szCs w:val="22"/>
              </w:rPr>
              <w:t xml:space="preserve">Severity of </w:t>
            </w:r>
            <w:r w:rsidR="0054175B">
              <w:rPr>
                <w:sz w:val="22"/>
                <w:szCs w:val="22"/>
              </w:rPr>
              <w:t>harm</w:t>
            </w:r>
          </w:p>
          <w:p w14:paraId="297ABC06" w14:textId="77777777" w:rsidR="00773B8E" w:rsidRPr="001C0BE0" w:rsidRDefault="00773B8E" w:rsidP="001C0BE0">
            <w:pPr>
              <w:jc w:val="left"/>
              <w:rPr>
                <w:sz w:val="22"/>
                <w:szCs w:val="22"/>
              </w:rPr>
            </w:pPr>
            <w:r w:rsidRPr="001C0BE0">
              <w:rPr>
                <w:sz w:val="22"/>
                <w:szCs w:val="22"/>
              </w:rPr>
              <w:t>(</w:t>
            </w:r>
            <w:r w:rsidR="001C0BE0" w:rsidRPr="001C0BE0">
              <w:rPr>
                <w:sz w:val="22"/>
                <w:szCs w:val="22"/>
              </w:rPr>
              <w:t>H/M/L</w:t>
            </w:r>
            <w:r w:rsidRPr="001C0BE0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48C03ED" w14:textId="77777777" w:rsidR="00773B8E" w:rsidRPr="001C0BE0" w:rsidRDefault="00773B8E" w:rsidP="007F417C">
            <w:pPr>
              <w:jc w:val="left"/>
              <w:rPr>
                <w:sz w:val="22"/>
                <w:szCs w:val="22"/>
              </w:rPr>
            </w:pPr>
            <w:r w:rsidRPr="001C0BE0">
              <w:rPr>
                <w:sz w:val="22"/>
                <w:szCs w:val="22"/>
              </w:rPr>
              <w:t>Level of risk</w:t>
            </w:r>
          </w:p>
          <w:p w14:paraId="6A7F7B74" w14:textId="77777777" w:rsidR="00773B8E" w:rsidRPr="001C0BE0" w:rsidRDefault="00773B8E" w:rsidP="007F417C">
            <w:pPr>
              <w:jc w:val="left"/>
              <w:rPr>
                <w:sz w:val="22"/>
                <w:szCs w:val="22"/>
              </w:rPr>
            </w:pPr>
            <w:r w:rsidRPr="001C0BE0">
              <w:rPr>
                <w:sz w:val="22"/>
                <w:szCs w:val="22"/>
              </w:rPr>
              <w:t>(</w:t>
            </w:r>
            <w:r w:rsidR="001C0BE0" w:rsidRPr="001C0BE0">
              <w:rPr>
                <w:sz w:val="22"/>
                <w:szCs w:val="22"/>
              </w:rPr>
              <w:t>R1 to R5)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37B0019C" w14:textId="77777777" w:rsidR="00773B8E" w:rsidRPr="001C0BE0" w:rsidRDefault="001C0BE0" w:rsidP="007F417C">
            <w:pPr>
              <w:jc w:val="left"/>
              <w:rPr>
                <w:sz w:val="22"/>
                <w:szCs w:val="22"/>
              </w:rPr>
            </w:pPr>
            <w:r w:rsidRPr="001C0BE0">
              <w:rPr>
                <w:sz w:val="22"/>
                <w:szCs w:val="22"/>
              </w:rPr>
              <w:t>Existing control measures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63A89CC" w14:textId="77777777" w:rsidR="00773B8E" w:rsidRPr="001C0BE0" w:rsidRDefault="001C0BE0" w:rsidP="007F417C">
            <w:pPr>
              <w:jc w:val="left"/>
              <w:rPr>
                <w:sz w:val="22"/>
                <w:szCs w:val="22"/>
              </w:rPr>
            </w:pPr>
            <w:r w:rsidRPr="001C0BE0">
              <w:rPr>
                <w:sz w:val="22"/>
                <w:szCs w:val="22"/>
              </w:rPr>
              <w:t>Additional measures required</w:t>
            </w:r>
            <w:r w:rsidR="0037500C">
              <w:rPr>
                <w:sz w:val="22"/>
                <w:szCs w:val="22"/>
              </w:rPr>
              <w:t xml:space="preserve"> (give details)</w:t>
            </w:r>
            <w:r w:rsidRPr="001C0BE0">
              <w:rPr>
                <w:sz w:val="22"/>
                <w:szCs w:val="22"/>
              </w:rPr>
              <w:t>?</w:t>
            </w:r>
          </w:p>
        </w:tc>
      </w:tr>
      <w:tr w:rsidR="00773B8E" w14:paraId="027CC1E6" w14:textId="77777777" w:rsidTr="0037500C">
        <w:trPr>
          <w:trHeight w:val="454"/>
        </w:trPr>
        <w:tc>
          <w:tcPr>
            <w:tcW w:w="2100" w:type="dxa"/>
          </w:tcPr>
          <w:p w14:paraId="311887D0" w14:textId="6CA13EF5" w:rsidR="00C43206" w:rsidRPr="00F76D6D" w:rsidRDefault="00C43206" w:rsidP="0054175B">
            <w:pPr>
              <w:jc w:val="left"/>
              <w:rPr>
                <w:iCs/>
              </w:rPr>
            </w:pPr>
          </w:p>
        </w:tc>
        <w:tc>
          <w:tcPr>
            <w:tcW w:w="1297" w:type="dxa"/>
          </w:tcPr>
          <w:p w14:paraId="151F13ED" w14:textId="3D86EDD3" w:rsidR="000B172E" w:rsidRPr="00F76D6D" w:rsidRDefault="000B172E" w:rsidP="007F417C">
            <w:pPr>
              <w:jc w:val="left"/>
              <w:rPr>
                <w:iCs/>
              </w:rPr>
            </w:pPr>
          </w:p>
        </w:tc>
        <w:tc>
          <w:tcPr>
            <w:tcW w:w="1134" w:type="dxa"/>
          </w:tcPr>
          <w:p w14:paraId="644C2B02" w14:textId="55081749" w:rsidR="000B172E" w:rsidRPr="00F76D6D" w:rsidRDefault="000B172E" w:rsidP="007F417C">
            <w:pPr>
              <w:jc w:val="left"/>
              <w:rPr>
                <w:iCs/>
              </w:rPr>
            </w:pPr>
          </w:p>
        </w:tc>
        <w:tc>
          <w:tcPr>
            <w:tcW w:w="1418" w:type="dxa"/>
            <w:gridSpan w:val="2"/>
          </w:tcPr>
          <w:p w14:paraId="591AE99B" w14:textId="0AD2D13F" w:rsidR="000B172E" w:rsidRPr="00F76D6D" w:rsidRDefault="000B172E" w:rsidP="007F417C">
            <w:pPr>
              <w:jc w:val="left"/>
              <w:rPr>
                <w:iCs/>
              </w:rPr>
            </w:pPr>
          </w:p>
        </w:tc>
        <w:tc>
          <w:tcPr>
            <w:tcW w:w="1276" w:type="dxa"/>
          </w:tcPr>
          <w:p w14:paraId="7880BF24" w14:textId="08292EBF" w:rsidR="000B172E" w:rsidRPr="00F76D6D" w:rsidRDefault="000B172E" w:rsidP="007F417C">
            <w:pPr>
              <w:jc w:val="left"/>
              <w:rPr>
                <w:iCs/>
              </w:rPr>
            </w:pPr>
          </w:p>
        </w:tc>
        <w:tc>
          <w:tcPr>
            <w:tcW w:w="1275" w:type="dxa"/>
          </w:tcPr>
          <w:p w14:paraId="7E31AE21" w14:textId="1DEB6195" w:rsidR="000B172E" w:rsidRPr="00F76D6D" w:rsidRDefault="000B172E" w:rsidP="007F417C">
            <w:pPr>
              <w:jc w:val="left"/>
              <w:rPr>
                <w:iCs/>
              </w:rPr>
            </w:pPr>
          </w:p>
        </w:tc>
        <w:tc>
          <w:tcPr>
            <w:tcW w:w="2694" w:type="dxa"/>
          </w:tcPr>
          <w:p w14:paraId="52F2111D" w14:textId="5E4C0D77" w:rsidR="00717D27" w:rsidRPr="00F76D6D" w:rsidRDefault="00717D27" w:rsidP="00D90E91">
            <w:pPr>
              <w:jc w:val="left"/>
              <w:rPr>
                <w:iCs/>
              </w:rPr>
            </w:pPr>
          </w:p>
        </w:tc>
        <w:tc>
          <w:tcPr>
            <w:tcW w:w="1701" w:type="dxa"/>
          </w:tcPr>
          <w:p w14:paraId="2B875962" w14:textId="07492A42" w:rsidR="00773B8E" w:rsidRPr="00CC6E03" w:rsidRDefault="00773B8E" w:rsidP="007F417C">
            <w:pPr>
              <w:jc w:val="left"/>
              <w:rPr>
                <w:iCs/>
                <w:color w:val="FF0000"/>
              </w:rPr>
            </w:pPr>
          </w:p>
        </w:tc>
      </w:tr>
      <w:tr w:rsidR="00773B8E" w14:paraId="62FC8AE9" w14:textId="77777777" w:rsidTr="0037500C">
        <w:trPr>
          <w:trHeight w:val="454"/>
        </w:trPr>
        <w:tc>
          <w:tcPr>
            <w:tcW w:w="2100" w:type="dxa"/>
          </w:tcPr>
          <w:p w14:paraId="07273800" w14:textId="6159CCA4" w:rsidR="00773B8E" w:rsidRPr="009F6DDA" w:rsidRDefault="00773B8E" w:rsidP="007F417C">
            <w:pPr>
              <w:jc w:val="left"/>
              <w:rPr>
                <w:iCs/>
              </w:rPr>
            </w:pPr>
          </w:p>
        </w:tc>
        <w:tc>
          <w:tcPr>
            <w:tcW w:w="1297" w:type="dxa"/>
          </w:tcPr>
          <w:p w14:paraId="069C0843" w14:textId="2764CEAF" w:rsidR="00773B8E" w:rsidRPr="00EB2989" w:rsidRDefault="00773B8E" w:rsidP="007F417C">
            <w:pPr>
              <w:jc w:val="left"/>
              <w:rPr>
                <w:iCs/>
              </w:rPr>
            </w:pPr>
          </w:p>
        </w:tc>
        <w:tc>
          <w:tcPr>
            <w:tcW w:w="1134" w:type="dxa"/>
          </w:tcPr>
          <w:p w14:paraId="2AF5958C" w14:textId="6C021822" w:rsidR="00773B8E" w:rsidRPr="00EB2989" w:rsidRDefault="00773B8E" w:rsidP="007F417C">
            <w:pPr>
              <w:jc w:val="left"/>
              <w:rPr>
                <w:iCs/>
              </w:rPr>
            </w:pPr>
          </w:p>
        </w:tc>
        <w:tc>
          <w:tcPr>
            <w:tcW w:w="1418" w:type="dxa"/>
            <w:gridSpan w:val="2"/>
          </w:tcPr>
          <w:p w14:paraId="2A76F4AE" w14:textId="200B4927" w:rsidR="00773B8E" w:rsidRPr="00EB2989" w:rsidRDefault="00773B8E" w:rsidP="007F417C">
            <w:pPr>
              <w:jc w:val="left"/>
              <w:rPr>
                <w:iCs/>
              </w:rPr>
            </w:pPr>
          </w:p>
        </w:tc>
        <w:tc>
          <w:tcPr>
            <w:tcW w:w="1276" w:type="dxa"/>
          </w:tcPr>
          <w:p w14:paraId="30957B79" w14:textId="711A7BC6" w:rsidR="00773B8E" w:rsidRPr="00EB2989" w:rsidRDefault="00773B8E" w:rsidP="007F417C">
            <w:pPr>
              <w:jc w:val="left"/>
              <w:rPr>
                <w:iCs/>
              </w:rPr>
            </w:pPr>
          </w:p>
        </w:tc>
        <w:tc>
          <w:tcPr>
            <w:tcW w:w="1275" w:type="dxa"/>
          </w:tcPr>
          <w:p w14:paraId="71AE96A3" w14:textId="4551E066" w:rsidR="00773B8E" w:rsidRPr="00EB2989" w:rsidRDefault="00773B8E" w:rsidP="007F417C">
            <w:pPr>
              <w:jc w:val="left"/>
              <w:rPr>
                <w:iCs/>
              </w:rPr>
            </w:pPr>
          </w:p>
        </w:tc>
        <w:tc>
          <w:tcPr>
            <w:tcW w:w="2694" w:type="dxa"/>
          </w:tcPr>
          <w:p w14:paraId="51D5E892" w14:textId="17B2E6ED" w:rsidR="0044372A" w:rsidRPr="00EB2989" w:rsidRDefault="0044372A" w:rsidP="007F417C">
            <w:pPr>
              <w:jc w:val="left"/>
              <w:rPr>
                <w:iCs/>
              </w:rPr>
            </w:pPr>
          </w:p>
        </w:tc>
        <w:tc>
          <w:tcPr>
            <w:tcW w:w="1701" w:type="dxa"/>
          </w:tcPr>
          <w:p w14:paraId="1647FE89" w14:textId="00F929A7" w:rsidR="00773B8E" w:rsidRPr="00EB2989" w:rsidRDefault="00773B8E" w:rsidP="007F417C">
            <w:pPr>
              <w:jc w:val="left"/>
            </w:pPr>
          </w:p>
        </w:tc>
      </w:tr>
      <w:tr w:rsidR="00773B8E" w14:paraId="05DDE1C5" w14:textId="77777777" w:rsidTr="0037500C">
        <w:trPr>
          <w:trHeight w:val="454"/>
        </w:trPr>
        <w:tc>
          <w:tcPr>
            <w:tcW w:w="2100" w:type="dxa"/>
          </w:tcPr>
          <w:p w14:paraId="4E93E648" w14:textId="77777777" w:rsidR="00773B8E" w:rsidRDefault="00773B8E" w:rsidP="007F417C">
            <w:pPr>
              <w:jc w:val="left"/>
              <w:rPr>
                <w:iCs/>
                <w:sz w:val="24"/>
                <w:szCs w:val="24"/>
              </w:rPr>
            </w:pPr>
          </w:p>
          <w:p w14:paraId="0D69EEE1" w14:textId="116E4684" w:rsidR="00D671EF" w:rsidRPr="00F76D6D" w:rsidRDefault="00D671EF" w:rsidP="007F417C">
            <w:pPr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33FDE63C" w14:textId="364A733C" w:rsidR="00773B8E" w:rsidRPr="00EB2989" w:rsidRDefault="00773B8E" w:rsidP="007F417C">
            <w:pPr>
              <w:jc w:val="left"/>
              <w:rPr>
                <w:iCs/>
              </w:rPr>
            </w:pPr>
          </w:p>
        </w:tc>
        <w:tc>
          <w:tcPr>
            <w:tcW w:w="1134" w:type="dxa"/>
          </w:tcPr>
          <w:p w14:paraId="2E7663FD" w14:textId="6F3DF0C4" w:rsidR="00773B8E" w:rsidRPr="00EB2989" w:rsidRDefault="00773B8E" w:rsidP="007F417C">
            <w:pPr>
              <w:jc w:val="left"/>
              <w:rPr>
                <w:iCs/>
              </w:rPr>
            </w:pPr>
          </w:p>
        </w:tc>
        <w:tc>
          <w:tcPr>
            <w:tcW w:w="1418" w:type="dxa"/>
            <w:gridSpan w:val="2"/>
          </w:tcPr>
          <w:p w14:paraId="0EE6B2BC" w14:textId="750C2D97" w:rsidR="00773B8E" w:rsidRPr="00EB2989" w:rsidRDefault="00773B8E" w:rsidP="007F417C">
            <w:pPr>
              <w:jc w:val="left"/>
              <w:rPr>
                <w:iCs/>
              </w:rPr>
            </w:pPr>
          </w:p>
        </w:tc>
        <w:tc>
          <w:tcPr>
            <w:tcW w:w="1276" w:type="dxa"/>
          </w:tcPr>
          <w:p w14:paraId="43639743" w14:textId="2CD4A6B5" w:rsidR="00773B8E" w:rsidRPr="00EB2989" w:rsidRDefault="00773B8E" w:rsidP="007F417C">
            <w:pPr>
              <w:jc w:val="left"/>
              <w:rPr>
                <w:iCs/>
              </w:rPr>
            </w:pPr>
          </w:p>
        </w:tc>
        <w:tc>
          <w:tcPr>
            <w:tcW w:w="1275" w:type="dxa"/>
          </w:tcPr>
          <w:p w14:paraId="5EAEAB52" w14:textId="5832B849" w:rsidR="00773B8E" w:rsidRPr="00EB2989" w:rsidRDefault="00773B8E" w:rsidP="007F417C">
            <w:pPr>
              <w:jc w:val="left"/>
              <w:rPr>
                <w:iCs/>
              </w:rPr>
            </w:pPr>
          </w:p>
        </w:tc>
        <w:tc>
          <w:tcPr>
            <w:tcW w:w="2694" w:type="dxa"/>
          </w:tcPr>
          <w:p w14:paraId="6DEF5BA7" w14:textId="7BAA8810" w:rsidR="00453EAC" w:rsidRPr="00EB2989" w:rsidRDefault="00453EAC" w:rsidP="00453EAC"/>
        </w:tc>
        <w:tc>
          <w:tcPr>
            <w:tcW w:w="1701" w:type="dxa"/>
          </w:tcPr>
          <w:p w14:paraId="129C00F8" w14:textId="77777777" w:rsidR="00773B8E" w:rsidRPr="00EB2989" w:rsidRDefault="00773B8E" w:rsidP="007F417C">
            <w:pPr>
              <w:jc w:val="left"/>
            </w:pPr>
          </w:p>
        </w:tc>
      </w:tr>
      <w:tr w:rsidR="00773B8E" w14:paraId="5A7DC6F5" w14:textId="77777777" w:rsidTr="0037500C">
        <w:trPr>
          <w:trHeight w:val="454"/>
        </w:trPr>
        <w:tc>
          <w:tcPr>
            <w:tcW w:w="2100" w:type="dxa"/>
          </w:tcPr>
          <w:p w14:paraId="2C2AF478" w14:textId="77777777" w:rsidR="00773B8E" w:rsidRPr="00F76D6D" w:rsidRDefault="00773B8E" w:rsidP="007F417C">
            <w:pPr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1297" w:type="dxa"/>
          </w:tcPr>
          <w:p w14:paraId="06F17863" w14:textId="77777777" w:rsidR="00773B8E" w:rsidRPr="00F76D6D" w:rsidRDefault="00773B8E" w:rsidP="007F417C">
            <w:pPr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A42ACE" w14:textId="77777777" w:rsidR="00773B8E" w:rsidRPr="00F76D6D" w:rsidRDefault="00773B8E" w:rsidP="007F417C">
            <w:pPr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D0B0D8E" w14:textId="77777777" w:rsidR="00773B8E" w:rsidRPr="00F76D6D" w:rsidRDefault="00773B8E" w:rsidP="007F417C">
            <w:pPr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13F001" w14:textId="77777777" w:rsidR="00773B8E" w:rsidRPr="00F76D6D" w:rsidRDefault="00773B8E" w:rsidP="007F417C">
            <w:pPr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EB3406" w14:textId="77777777" w:rsidR="00773B8E" w:rsidRPr="00F76D6D" w:rsidRDefault="00773B8E" w:rsidP="007F417C">
            <w:pPr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5137A5F7" w14:textId="77777777" w:rsidR="00773B8E" w:rsidRPr="00F76D6D" w:rsidRDefault="00773B8E" w:rsidP="007F417C">
            <w:pPr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E6E220" w14:textId="77777777" w:rsidR="00773B8E" w:rsidRDefault="00773B8E" w:rsidP="007F417C">
            <w:pPr>
              <w:jc w:val="left"/>
              <w:rPr>
                <w:sz w:val="24"/>
                <w:szCs w:val="24"/>
              </w:rPr>
            </w:pPr>
          </w:p>
        </w:tc>
      </w:tr>
      <w:tr w:rsidR="0054175B" w14:paraId="7935195F" w14:textId="77777777" w:rsidTr="0037500C">
        <w:trPr>
          <w:trHeight w:val="454"/>
        </w:trPr>
        <w:tc>
          <w:tcPr>
            <w:tcW w:w="12895" w:type="dxa"/>
            <w:gridSpan w:val="9"/>
            <w:shd w:val="clear" w:color="auto" w:fill="F2F2F2" w:themeFill="background1" w:themeFillShade="F2"/>
          </w:tcPr>
          <w:p w14:paraId="26467CF9" w14:textId="77777777" w:rsidR="0054175B" w:rsidRDefault="0054175B" w:rsidP="007F417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Definitions</w:t>
            </w:r>
            <w:r w:rsidR="00A13F59">
              <w:rPr>
                <w:sz w:val="24"/>
                <w:szCs w:val="24"/>
              </w:rPr>
              <w:t>:</w:t>
            </w:r>
          </w:p>
        </w:tc>
      </w:tr>
      <w:tr w:rsidR="0054175B" w14:paraId="084E7B65" w14:textId="77777777" w:rsidTr="00703D37">
        <w:trPr>
          <w:trHeight w:val="454"/>
        </w:trPr>
        <w:tc>
          <w:tcPr>
            <w:tcW w:w="5382" w:type="dxa"/>
            <w:gridSpan w:val="4"/>
            <w:shd w:val="clear" w:color="auto" w:fill="F2F2F2" w:themeFill="background1" w:themeFillShade="F2"/>
          </w:tcPr>
          <w:p w14:paraId="051B4534" w14:textId="77777777" w:rsidR="0054175B" w:rsidRPr="00703D37" w:rsidRDefault="0054175B" w:rsidP="007F417C">
            <w:pPr>
              <w:jc w:val="left"/>
              <w:rPr>
                <w:b/>
                <w:sz w:val="24"/>
                <w:szCs w:val="24"/>
              </w:rPr>
            </w:pPr>
            <w:r w:rsidRPr="00703D37">
              <w:rPr>
                <w:b/>
                <w:sz w:val="24"/>
                <w:szCs w:val="24"/>
              </w:rPr>
              <w:t xml:space="preserve">Severity of </w:t>
            </w:r>
            <w:r w:rsidR="00F44944">
              <w:rPr>
                <w:b/>
                <w:sz w:val="24"/>
                <w:szCs w:val="24"/>
              </w:rPr>
              <w:t>harm</w:t>
            </w:r>
            <w:r w:rsidRPr="00703D37">
              <w:rPr>
                <w:b/>
                <w:sz w:val="24"/>
                <w:szCs w:val="24"/>
              </w:rPr>
              <w:t>:</w:t>
            </w:r>
          </w:p>
          <w:p w14:paraId="023AA0C1" w14:textId="77777777" w:rsidR="0054175B" w:rsidRDefault="0054175B" w:rsidP="007F417C">
            <w:pPr>
              <w:jc w:val="left"/>
              <w:rPr>
                <w:sz w:val="24"/>
                <w:szCs w:val="24"/>
              </w:rPr>
            </w:pPr>
          </w:p>
          <w:p w14:paraId="1E35BCD2" w14:textId="77777777" w:rsidR="0054175B" w:rsidRDefault="0054175B" w:rsidP="007F417C">
            <w:pPr>
              <w:jc w:val="left"/>
              <w:rPr>
                <w:sz w:val="24"/>
                <w:szCs w:val="24"/>
              </w:rPr>
            </w:pPr>
            <w:r w:rsidRPr="0054175B">
              <w:rPr>
                <w:b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 = Major impact/damage or injury/fatality</w:t>
            </w:r>
          </w:p>
          <w:p w14:paraId="0E997A51" w14:textId="77777777" w:rsidR="00703D37" w:rsidRDefault="00703D37" w:rsidP="007F417C">
            <w:pPr>
              <w:jc w:val="left"/>
              <w:rPr>
                <w:sz w:val="24"/>
                <w:szCs w:val="24"/>
              </w:rPr>
            </w:pPr>
          </w:p>
          <w:p w14:paraId="30F63E7B" w14:textId="77777777" w:rsidR="0054175B" w:rsidRDefault="0054175B" w:rsidP="007F417C">
            <w:pPr>
              <w:jc w:val="left"/>
              <w:rPr>
                <w:sz w:val="24"/>
                <w:szCs w:val="24"/>
              </w:rPr>
            </w:pPr>
            <w:r w:rsidRPr="0054175B">
              <w:rPr>
                <w:b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 = Serious impact/damage or lost time injury</w:t>
            </w:r>
          </w:p>
          <w:p w14:paraId="71C7D257" w14:textId="77777777" w:rsidR="00703D37" w:rsidRDefault="00703D37" w:rsidP="007F417C">
            <w:pPr>
              <w:jc w:val="left"/>
              <w:rPr>
                <w:sz w:val="24"/>
                <w:szCs w:val="24"/>
              </w:rPr>
            </w:pPr>
          </w:p>
          <w:p w14:paraId="19DD55C2" w14:textId="77777777" w:rsidR="0054175B" w:rsidRDefault="0054175B" w:rsidP="007F417C">
            <w:pPr>
              <w:jc w:val="left"/>
              <w:rPr>
                <w:sz w:val="24"/>
                <w:szCs w:val="24"/>
              </w:rPr>
            </w:pPr>
            <w:r w:rsidRPr="0054175B">
              <w:rPr>
                <w:b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 = Minor impact/damage or minor injury</w:t>
            </w:r>
          </w:p>
        </w:tc>
        <w:tc>
          <w:tcPr>
            <w:tcW w:w="7513" w:type="dxa"/>
            <w:gridSpan w:val="5"/>
          </w:tcPr>
          <w:tbl>
            <w:tblPr>
              <w:tblStyle w:val="TableGrid"/>
              <w:tblW w:w="7258" w:type="dxa"/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1770"/>
              <w:gridCol w:w="1770"/>
              <w:gridCol w:w="1948"/>
            </w:tblGrid>
            <w:tr w:rsidR="00A13F59" w14:paraId="4C9D25CE" w14:textId="77777777" w:rsidTr="00703D37">
              <w:trPr>
                <w:trHeight w:val="307"/>
              </w:trPr>
              <w:tc>
                <w:tcPr>
                  <w:tcW w:w="7258" w:type="dxa"/>
                  <w:gridSpan w:val="4"/>
                  <w:shd w:val="clear" w:color="auto" w:fill="F2F2F2" w:themeFill="background1" w:themeFillShade="F2"/>
                </w:tcPr>
                <w:p w14:paraId="5B2FBA95" w14:textId="77777777" w:rsidR="00A13F59" w:rsidRDefault="00A13F59" w:rsidP="007F417C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A13F59">
                    <w:rPr>
                      <w:b/>
                      <w:sz w:val="24"/>
                      <w:szCs w:val="24"/>
                    </w:rPr>
                    <w:t>Level of Risk</w:t>
                  </w:r>
                </w:p>
                <w:p w14:paraId="5115CE6E" w14:textId="77777777" w:rsidR="00A13F59" w:rsidRPr="00A13F59" w:rsidRDefault="00A13F59" w:rsidP="007F417C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54175B" w14:paraId="4D952E62" w14:textId="77777777" w:rsidTr="00703D37">
              <w:trPr>
                <w:trHeight w:val="307"/>
              </w:trPr>
              <w:tc>
                <w:tcPr>
                  <w:tcW w:w="1770" w:type="dxa"/>
                  <w:vMerge w:val="restart"/>
                  <w:shd w:val="clear" w:color="auto" w:fill="F2F2F2" w:themeFill="background1" w:themeFillShade="F2"/>
                </w:tcPr>
                <w:p w14:paraId="43C0337E" w14:textId="77777777" w:rsidR="0054175B" w:rsidRPr="00A13F59" w:rsidRDefault="0054175B" w:rsidP="007F417C">
                  <w:pPr>
                    <w:jc w:val="left"/>
                  </w:pPr>
                  <w:r w:rsidRPr="00A13F59">
                    <w:t>Likelihood of fire</w:t>
                  </w:r>
                </w:p>
              </w:tc>
              <w:tc>
                <w:tcPr>
                  <w:tcW w:w="5488" w:type="dxa"/>
                  <w:gridSpan w:val="3"/>
                  <w:shd w:val="clear" w:color="auto" w:fill="F2F2F2" w:themeFill="background1" w:themeFillShade="F2"/>
                </w:tcPr>
                <w:p w14:paraId="3F843294" w14:textId="77777777" w:rsidR="0054175B" w:rsidRPr="00A13F59" w:rsidRDefault="0054175B" w:rsidP="00A13F59">
                  <w:pPr>
                    <w:jc w:val="center"/>
                  </w:pPr>
                  <w:r w:rsidRPr="00A13F59">
                    <w:t>Severity of Harm</w:t>
                  </w:r>
                </w:p>
              </w:tc>
            </w:tr>
            <w:tr w:rsidR="0054175B" w14:paraId="06A24C50" w14:textId="77777777" w:rsidTr="00703D37">
              <w:trPr>
                <w:trHeight w:val="306"/>
              </w:trPr>
              <w:tc>
                <w:tcPr>
                  <w:tcW w:w="1770" w:type="dxa"/>
                  <w:vMerge/>
                  <w:shd w:val="clear" w:color="auto" w:fill="F2F2F2" w:themeFill="background1" w:themeFillShade="F2"/>
                </w:tcPr>
                <w:p w14:paraId="6F213E8A" w14:textId="77777777" w:rsidR="0054175B" w:rsidRPr="00A13F59" w:rsidRDefault="0054175B" w:rsidP="007F417C">
                  <w:pPr>
                    <w:jc w:val="left"/>
                  </w:pPr>
                </w:p>
              </w:tc>
              <w:tc>
                <w:tcPr>
                  <w:tcW w:w="1770" w:type="dxa"/>
                  <w:shd w:val="clear" w:color="auto" w:fill="F2F2F2" w:themeFill="background1" w:themeFillShade="F2"/>
                </w:tcPr>
                <w:p w14:paraId="69692546" w14:textId="77777777" w:rsidR="0054175B" w:rsidRPr="00A13F59" w:rsidRDefault="0054175B" w:rsidP="00A13F59">
                  <w:pPr>
                    <w:jc w:val="center"/>
                  </w:pPr>
                  <w:r w:rsidRPr="00A13F59">
                    <w:t>High</w:t>
                  </w:r>
                </w:p>
              </w:tc>
              <w:tc>
                <w:tcPr>
                  <w:tcW w:w="1770" w:type="dxa"/>
                  <w:shd w:val="clear" w:color="auto" w:fill="F2F2F2" w:themeFill="background1" w:themeFillShade="F2"/>
                </w:tcPr>
                <w:p w14:paraId="01C7D310" w14:textId="77777777" w:rsidR="0054175B" w:rsidRPr="00A13F59" w:rsidRDefault="0054175B" w:rsidP="00A13F59">
                  <w:pPr>
                    <w:jc w:val="center"/>
                  </w:pPr>
                  <w:r w:rsidRPr="00A13F59">
                    <w:t>Medium</w:t>
                  </w:r>
                </w:p>
              </w:tc>
              <w:tc>
                <w:tcPr>
                  <w:tcW w:w="1948" w:type="dxa"/>
                  <w:shd w:val="clear" w:color="auto" w:fill="F2F2F2" w:themeFill="background1" w:themeFillShade="F2"/>
                </w:tcPr>
                <w:p w14:paraId="69F8BE1D" w14:textId="77777777" w:rsidR="0054175B" w:rsidRPr="00A13F59" w:rsidRDefault="0054175B" w:rsidP="00A13F59">
                  <w:pPr>
                    <w:jc w:val="center"/>
                  </w:pPr>
                  <w:r w:rsidRPr="00A13F59">
                    <w:t>Low</w:t>
                  </w:r>
                </w:p>
              </w:tc>
            </w:tr>
            <w:tr w:rsidR="0054175B" w14:paraId="01547147" w14:textId="77777777" w:rsidTr="00703D37">
              <w:tc>
                <w:tcPr>
                  <w:tcW w:w="1770" w:type="dxa"/>
                  <w:shd w:val="clear" w:color="auto" w:fill="F2F2F2" w:themeFill="background1" w:themeFillShade="F2"/>
                </w:tcPr>
                <w:p w14:paraId="1B564127" w14:textId="77777777" w:rsidR="0054175B" w:rsidRPr="00A13F59" w:rsidRDefault="0054175B" w:rsidP="007F417C">
                  <w:pPr>
                    <w:jc w:val="left"/>
                  </w:pPr>
                  <w:r w:rsidRPr="00A13F59">
                    <w:t>6-9</w:t>
                  </w:r>
                </w:p>
              </w:tc>
              <w:tc>
                <w:tcPr>
                  <w:tcW w:w="1770" w:type="dxa"/>
                </w:tcPr>
                <w:p w14:paraId="570E2F76" w14:textId="77777777" w:rsidR="0054175B" w:rsidRDefault="00BA466B" w:rsidP="00A13F5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R1</w:t>
                  </w:r>
                </w:p>
              </w:tc>
              <w:tc>
                <w:tcPr>
                  <w:tcW w:w="1770" w:type="dxa"/>
                </w:tcPr>
                <w:p w14:paraId="563FA7D8" w14:textId="77777777" w:rsidR="0054175B" w:rsidRDefault="00BA466B" w:rsidP="00A13F5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R2</w:t>
                  </w:r>
                </w:p>
              </w:tc>
              <w:tc>
                <w:tcPr>
                  <w:tcW w:w="1948" w:type="dxa"/>
                </w:tcPr>
                <w:p w14:paraId="6316EB79" w14:textId="77777777" w:rsidR="0054175B" w:rsidRDefault="00BA466B" w:rsidP="00A13F5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R3</w:t>
                  </w:r>
                </w:p>
              </w:tc>
            </w:tr>
            <w:tr w:rsidR="0054175B" w14:paraId="04D8BA04" w14:textId="77777777" w:rsidTr="00703D37">
              <w:tc>
                <w:tcPr>
                  <w:tcW w:w="1770" w:type="dxa"/>
                  <w:shd w:val="clear" w:color="auto" w:fill="F2F2F2" w:themeFill="background1" w:themeFillShade="F2"/>
                </w:tcPr>
                <w:p w14:paraId="1F8A6EFC" w14:textId="77777777" w:rsidR="0054175B" w:rsidRPr="00A13F59" w:rsidRDefault="0054175B" w:rsidP="007F417C">
                  <w:pPr>
                    <w:jc w:val="left"/>
                  </w:pPr>
                  <w:r w:rsidRPr="00A13F59">
                    <w:t>3-5</w:t>
                  </w:r>
                </w:p>
              </w:tc>
              <w:tc>
                <w:tcPr>
                  <w:tcW w:w="1770" w:type="dxa"/>
                </w:tcPr>
                <w:p w14:paraId="1CD08A40" w14:textId="77777777" w:rsidR="0054175B" w:rsidRDefault="00BA466B" w:rsidP="00A13F5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R2</w:t>
                  </w:r>
                </w:p>
              </w:tc>
              <w:tc>
                <w:tcPr>
                  <w:tcW w:w="1770" w:type="dxa"/>
                </w:tcPr>
                <w:p w14:paraId="075469EB" w14:textId="77777777" w:rsidR="0054175B" w:rsidRDefault="00BA466B" w:rsidP="00A13F5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R3</w:t>
                  </w:r>
                </w:p>
              </w:tc>
              <w:tc>
                <w:tcPr>
                  <w:tcW w:w="1948" w:type="dxa"/>
                </w:tcPr>
                <w:p w14:paraId="4C702217" w14:textId="77777777" w:rsidR="0054175B" w:rsidRDefault="00BA466B" w:rsidP="00A13F5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R4</w:t>
                  </w:r>
                </w:p>
              </w:tc>
            </w:tr>
            <w:tr w:rsidR="0054175B" w14:paraId="6653FE2D" w14:textId="77777777" w:rsidTr="00703D37">
              <w:tc>
                <w:tcPr>
                  <w:tcW w:w="1770" w:type="dxa"/>
                  <w:shd w:val="clear" w:color="auto" w:fill="F2F2F2" w:themeFill="background1" w:themeFillShade="F2"/>
                </w:tcPr>
                <w:p w14:paraId="0964EB98" w14:textId="77777777" w:rsidR="0054175B" w:rsidRPr="00A13F59" w:rsidRDefault="0054175B" w:rsidP="007F417C">
                  <w:pPr>
                    <w:jc w:val="left"/>
                  </w:pPr>
                  <w:r w:rsidRPr="00A13F59">
                    <w:t>1-2</w:t>
                  </w:r>
                </w:p>
              </w:tc>
              <w:tc>
                <w:tcPr>
                  <w:tcW w:w="1770" w:type="dxa"/>
                </w:tcPr>
                <w:p w14:paraId="7FAEEC46" w14:textId="77777777" w:rsidR="0054175B" w:rsidRDefault="00BA466B" w:rsidP="00A13F5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R3</w:t>
                  </w:r>
                </w:p>
              </w:tc>
              <w:tc>
                <w:tcPr>
                  <w:tcW w:w="1770" w:type="dxa"/>
                </w:tcPr>
                <w:p w14:paraId="74AB3343" w14:textId="77777777" w:rsidR="0054175B" w:rsidRDefault="00BA466B" w:rsidP="00A13F5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R4</w:t>
                  </w:r>
                </w:p>
              </w:tc>
              <w:tc>
                <w:tcPr>
                  <w:tcW w:w="1948" w:type="dxa"/>
                </w:tcPr>
                <w:p w14:paraId="66DA78AA" w14:textId="77777777" w:rsidR="0054175B" w:rsidRDefault="00BA466B" w:rsidP="00A13F5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R5</w:t>
                  </w:r>
                </w:p>
              </w:tc>
            </w:tr>
            <w:tr w:rsidR="00BA466B" w14:paraId="125D5F9B" w14:textId="77777777" w:rsidTr="00703D37">
              <w:tc>
                <w:tcPr>
                  <w:tcW w:w="7258" w:type="dxa"/>
                  <w:gridSpan w:val="4"/>
                  <w:shd w:val="clear" w:color="auto" w:fill="F2F2F2" w:themeFill="background1" w:themeFillShade="F2"/>
                </w:tcPr>
                <w:p w14:paraId="3F4AFE2E" w14:textId="77777777" w:rsidR="00A13F59" w:rsidRDefault="00A13F59" w:rsidP="007F417C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  <w:p w14:paraId="3B0611E3" w14:textId="77777777" w:rsidR="00BA466B" w:rsidRPr="00FE2C72" w:rsidRDefault="00BA466B" w:rsidP="007F417C">
                  <w:pPr>
                    <w:jc w:val="left"/>
                  </w:pPr>
                  <w:r w:rsidRPr="00FE2C72">
                    <w:rPr>
                      <w:b/>
                    </w:rPr>
                    <w:t>R1</w:t>
                  </w:r>
                  <w:r w:rsidRPr="00FE2C72">
                    <w:t xml:space="preserve"> = unacceptable risk, risk must be reduced before work starts.</w:t>
                  </w:r>
                </w:p>
                <w:p w14:paraId="72E90FDF" w14:textId="77777777" w:rsidR="00BA466B" w:rsidRPr="00FE2C72" w:rsidRDefault="00BA466B" w:rsidP="007F417C">
                  <w:pPr>
                    <w:jc w:val="left"/>
                  </w:pPr>
                  <w:r w:rsidRPr="00FE2C72">
                    <w:rPr>
                      <w:b/>
                    </w:rPr>
                    <w:t>R2</w:t>
                  </w:r>
                  <w:r w:rsidRPr="00FE2C72">
                    <w:t xml:space="preserve"> = Substantial risk, immediate additional control measures needed to reduce risk to acceptable level.</w:t>
                  </w:r>
                </w:p>
                <w:p w14:paraId="7212D91E" w14:textId="77777777" w:rsidR="00BA466B" w:rsidRPr="00FE2C72" w:rsidRDefault="00BA466B" w:rsidP="007F417C">
                  <w:pPr>
                    <w:jc w:val="left"/>
                  </w:pPr>
                  <w:r w:rsidRPr="00FE2C72">
                    <w:rPr>
                      <w:b/>
                    </w:rPr>
                    <w:t>R3</w:t>
                  </w:r>
                  <w:r w:rsidRPr="00FE2C72">
                    <w:t xml:space="preserve"> = moderate risk, efforts should be made to reduce risk further within a defined period.</w:t>
                  </w:r>
                </w:p>
                <w:p w14:paraId="58203E85" w14:textId="77777777" w:rsidR="00BA466B" w:rsidRPr="00FE2C72" w:rsidRDefault="00BA466B" w:rsidP="007F417C">
                  <w:pPr>
                    <w:jc w:val="left"/>
                  </w:pPr>
                  <w:r w:rsidRPr="00FE2C72">
                    <w:rPr>
                      <w:b/>
                    </w:rPr>
                    <w:t>R4</w:t>
                  </w:r>
                  <w:r w:rsidRPr="00FE2C72">
                    <w:t>= risk is controlled using existing measures, monitoring of controls required.</w:t>
                  </w:r>
                </w:p>
                <w:p w14:paraId="680B6070" w14:textId="77777777" w:rsidR="00BA466B" w:rsidRPr="00FE2C72" w:rsidRDefault="00BA466B" w:rsidP="007F417C">
                  <w:pPr>
                    <w:jc w:val="left"/>
                  </w:pPr>
                  <w:r w:rsidRPr="00FE2C72">
                    <w:rPr>
                      <w:b/>
                    </w:rPr>
                    <w:t>R5</w:t>
                  </w:r>
                  <w:r w:rsidRPr="00FE2C72">
                    <w:t>= no action required.</w:t>
                  </w:r>
                </w:p>
                <w:p w14:paraId="177F86A6" w14:textId="77777777" w:rsidR="00BA466B" w:rsidRDefault="00BA466B" w:rsidP="007F417C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32973DC" w14:textId="77777777" w:rsidR="0054175B" w:rsidRDefault="0054175B" w:rsidP="007F417C">
            <w:pPr>
              <w:jc w:val="left"/>
              <w:rPr>
                <w:sz w:val="24"/>
                <w:szCs w:val="24"/>
              </w:rPr>
            </w:pPr>
          </w:p>
        </w:tc>
      </w:tr>
    </w:tbl>
    <w:p w14:paraId="45E07535" w14:textId="77777777" w:rsidR="004F42AB" w:rsidRDefault="004F42AB"/>
    <w:p w14:paraId="4EFD4FD7" w14:textId="77777777" w:rsidR="006E3029" w:rsidRDefault="006E3029"/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4"/>
        <w:gridCol w:w="3260"/>
        <w:gridCol w:w="3261"/>
      </w:tblGrid>
      <w:tr w:rsidR="00392F25" w:rsidRPr="004C458D" w14:paraId="212726BE" w14:textId="77777777" w:rsidTr="00392F25">
        <w:tc>
          <w:tcPr>
            <w:tcW w:w="6374" w:type="dxa"/>
            <w:shd w:val="clear" w:color="auto" w:fill="BFBFBF" w:themeFill="background1" w:themeFillShade="BF"/>
            <w:vAlign w:val="center"/>
          </w:tcPr>
          <w:p w14:paraId="66ECBFEC" w14:textId="77777777" w:rsidR="00392F25" w:rsidRPr="00FE2C72" w:rsidRDefault="00392F25" w:rsidP="00FE2C72">
            <w:pPr>
              <w:pStyle w:val="ListParagraph"/>
              <w:numPr>
                <w:ilvl w:val="0"/>
                <w:numId w:val="2"/>
              </w:num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 Required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238BB241" w14:textId="77777777" w:rsidR="00392F25" w:rsidRPr="00392F25" w:rsidRDefault="00392F25" w:rsidP="00392F25">
            <w:pPr>
              <w:ind w:left="36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 whom?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14:paraId="41422235" w14:textId="77777777" w:rsidR="00392F25" w:rsidRPr="00392F25" w:rsidRDefault="00392F25" w:rsidP="00392F25">
            <w:pPr>
              <w:ind w:left="36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 When?</w:t>
            </w:r>
          </w:p>
        </w:tc>
      </w:tr>
      <w:tr w:rsidR="00392F25" w:rsidRPr="004C458D" w14:paraId="720BA147" w14:textId="77777777" w:rsidTr="00392F25">
        <w:trPr>
          <w:trHeight w:val="454"/>
        </w:trPr>
        <w:tc>
          <w:tcPr>
            <w:tcW w:w="6374" w:type="dxa"/>
            <w:vAlign w:val="center"/>
          </w:tcPr>
          <w:p w14:paraId="7606188B" w14:textId="1AF63811" w:rsidR="00392F25" w:rsidRPr="00A25B9E" w:rsidRDefault="00392F25" w:rsidP="006072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2E87E4F" w14:textId="77777777" w:rsidR="00392F25" w:rsidRPr="00A25B9E" w:rsidRDefault="00392F25" w:rsidP="006072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0C42999C" w14:textId="77777777" w:rsidR="00392F25" w:rsidRPr="00A25B9E" w:rsidRDefault="00392F25" w:rsidP="006072AF">
            <w:pPr>
              <w:jc w:val="left"/>
              <w:rPr>
                <w:sz w:val="24"/>
                <w:szCs w:val="24"/>
              </w:rPr>
            </w:pPr>
          </w:p>
        </w:tc>
      </w:tr>
      <w:tr w:rsidR="00392F25" w:rsidRPr="004C458D" w14:paraId="6AF5C4DD" w14:textId="77777777" w:rsidTr="00392F25">
        <w:trPr>
          <w:trHeight w:val="454"/>
        </w:trPr>
        <w:tc>
          <w:tcPr>
            <w:tcW w:w="6374" w:type="dxa"/>
            <w:vAlign w:val="center"/>
          </w:tcPr>
          <w:p w14:paraId="4337160E" w14:textId="77777777" w:rsidR="00392F25" w:rsidRPr="00A25B9E" w:rsidRDefault="00392F25" w:rsidP="006072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355FB44" w14:textId="77777777" w:rsidR="00392F25" w:rsidRPr="00A25B9E" w:rsidRDefault="00392F25" w:rsidP="006072A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049533ED" w14:textId="77777777" w:rsidR="00392F25" w:rsidRPr="00A25B9E" w:rsidRDefault="00392F25" w:rsidP="006072AF">
            <w:pPr>
              <w:jc w:val="left"/>
              <w:rPr>
                <w:sz w:val="24"/>
                <w:szCs w:val="24"/>
              </w:rPr>
            </w:pPr>
          </w:p>
        </w:tc>
      </w:tr>
    </w:tbl>
    <w:p w14:paraId="718E5435" w14:textId="77777777" w:rsidR="00A25B9E" w:rsidRDefault="00A25B9E"/>
    <w:p w14:paraId="7C417441" w14:textId="77777777" w:rsidR="00A25B9E" w:rsidRDefault="00A25B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5528"/>
        <w:gridCol w:w="4849"/>
      </w:tblGrid>
      <w:tr w:rsidR="006E3029" w14:paraId="6C2B357A" w14:textId="77777777" w:rsidTr="00BD1925">
        <w:tc>
          <w:tcPr>
            <w:tcW w:w="8046" w:type="dxa"/>
            <w:gridSpan w:val="2"/>
            <w:shd w:val="clear" w:color="auto" w:fill="D9D9D9" w:themeFill="background1" w:themeFillShade="D9"/>
            <w:vAlign w:val="center"/>
          </w:tcPr>
          <w:p w14:paraId="7615DD51" w14:textId="77777777" w:rsidR="006E3029" w:rsidRDefault="006E3029" w:rsidP="002750E0">
            <w:pPr>
              <w:jc w:val="left"/>
            </w:pPr>
          </w:p>
        </w:tc>
        <w:tc>
          <w:tcPr>
            <w:tcW w:w="4849" w:type="dxa"/>
            <w:shd w:val="clear" w:color="auto" w:fill="D9D9D9" w:themeFill="background1" w:themeFillShade="D9"/>
            <w:vAlign w:val="center"/>
          </w:tcPr>
          <w:p w14:paraId="3FD8686F" w14:textId="77777777" w:rsidR="006E3029" w:rsidRPr="002750E0" w:rsidRDefault="006E3029" w:rsidP="002750E0">
            <w:pPr>
              <w:jc w:val="left"/>
              <w:rPr>
                <w:b/>
              </w:rPr>
            </w:pPr>
            <w:r w:rsidRPr="002750E0">
              <w:rPr>
                <w:b/>
              </w:rPr>
              <w:t>Date</w:t>
            </w:r>
          </w:p>
        </w:tc>
      </w:tr>
      <w:tr w:rsidR="006E3029" w14:paraId="5E580E5F" w14:textId="77777777" w:rsidTr="00BD1925">
        <w:tc>
          <w:tcPr>
            <w:tcW w:w="2518" w:type="dxa"/>
            <w:vAlign w:val="center"/>
          </w:tcPr>
          <w:p w14:paraId="50AF6A47" w14:textId="77777777" w:rsidR="006E3029" w:rsidRPr="002750E0" w:rsidRDefault="006E3029" w:rsidP="002750E0">
            <w:pPr>
              <w:jc w:val="left"/>
              <w:rPr>
                <w:b/>
              </w:rPr>
            </w:pPr>
            <w:r w:rsidRPr="002750E0">
              <w:rPr>
                <w:b/>
              </w:rPr>
              <w:t>Signed</w:t>
            </w:r>
          </w:p>
          <w:p w14:paraId="748D016D" w14:textId="77777777" w:rsidR="006E3029" w:rsidRPr="002750E0" w:rsidRDefault="006E3029" w:rsidP="002750E0">
            <w:pPr>
              <w:jc w:val="left"/>
              <w:rPr>
                <w:b/>
              </w:rPr>
            </w:pPr>
          </w:p>
        </w:tc>
        <w:tc>
          <w:tcPr>
            <w:tcW w:w="5528" w:type="dxa"/>
            <w:vAlign w:val="center"/>
          </w:tcPr>
          <w:p w14:paraId="607CB86B" w14:textId="77777777" w:rsidR="006E3029" w:rsidRDefault="006E3029" w:rsidP="002750E0">
            <w:pPr>
              <w:jc w:val="left"/>
            </w:pPr>
          </w:p>
        </w:tc>
        <w:tc>
          <w:tcPr>
            <w:tcW w:w="4849" w:type="dxa"/>
            <w:vAlign w:val="center"/>
          </w:tcPr>
          <w:p w14:paraId="2BBBCA99" w14:textId="77777777" w:rsidR="006E3029" w:rsidRDefault="006E3029" w:rsidP="002750E0">
            <w:pPr>
              <w:jc w:val="left"/>
            </w:pPr>
          </w:p>
        </w:tc>
      </w:tr>
    </w:tbl>
    <w:p w14:paraId="732C3497" w14:textId="77777777" w:rsidR="006E3029" w:rsidRDefault="006E3029">
      <w:pPr>
        <w:rPr>
          <w:sz w:val="16"/>
          <w:szCs w:val="16"/>
        </w:rPr>
      </w:pPr>
    </w:p>
    <w:p w14:paraId="01EA7C25" w14:textId="77777777" w:rsidR="00760B8A" w:rsidRDefault="00760B8A">
      <w:pPr>
        <w:rPr>
          <w:sz w:val="16"/>
          <w:szCs w:val="16"/>
        </w:rPr>
      </w:pPr>
    </w:p>
    <w:p w14:paraId="1BA95183" w14:textId="77777777" w:rsidR="00760B8A" w:rsidRDefault="00760B8A">
      <w:pPr>
        <w:rPr>
          <w:sz w:val="16"/>
          <w:szCs w:val="16"/>
        </w:rPr>
      </w:pPr>
    </w:p>
    <w:p w14:paraId="49A8DFAA" w14:textId="77777777" w:rsidR="00760B8A" w:rsidRDefault="00760B8A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19"/>
        <w:gridCol w:w="2204"/>
      </w:tblGrid>
      <w:tr w:rsidR="00760B8A" w14:paraId="0C625455" w14:textId="77777777" w:rsidTr="00760B8A">
        <w:trPr>
          <w:trHeight w:val="284"/>
        </w:trPr>
        <w:tc>
          <w:tcPr>
            <w:tcW w:w="13823" w:type="dxa"/>
            <w:gridSpan w:val="2"/>
            <w:shd w:val="clear" w:color="auto" w:fill="BFBFBF" w:themeFill="background1" w:themeFillShade="BF"/>
          </w:tcPr>
          <w:p w14:paraId="6E995BC4" w14:textId="77777777" w:rsidR="00760B8A" w:rsidRPr="00760B8A" w:rsidRDefault="00760B8A">
            <w:pPr>
              <w:rPr>
                <w:b/>
                <w:sz w:val="24"/>
                <w:szCs w:val="24"/>
              </w:rPr>
            </w:pPr>
            <w:r w:rsidRPr="00760B8A">
              <w:rPr>
                <w:b/>
                <w:sz w:val="24"/>
                <w:szCs w:val="24"/>
              </w:rPr>
              <w:t>Control Measures Check list</w:t>
            </w:r>
          </w:p>
        </w:tc>
      </w:tr>
      <w:tr w:rsidR="00D61224" w14:paraId="4C9C06F5" w14:textId="77777777" w:rsidTr="005D4CB8">
        <w:trPr>
          <w:trHeight w:val="284"/>
        </w:trPr>
        <w:tc>
          <w:tcPr>
            <w:tcW w:w="11619" w:type="dxa"/>
            <w:shd w:val="clear" w:color="auto" w:fill="F2F2F2" w:themeFill="background1" w:themeFillShade="F2"/>
          </w:tcPr>
          <w:p w14:paraId="334A0A89" w14:textId="77777777" w:rsidR="00D61224" w:rsidRDefault="00D61224">
            <w:pPr>
              <w:rPr>
                <w:sz w:val="16"/>
                <w:szCs w:val="16"/>
              </w:rPr>
            </w:pPr>
            <w:r w:rsidRPr="00760B8A">
              <w:rPr>
                <w:b/>
                <w:sz w:val="24"/>
                <w:szCs w:val="24"/>
              </w:rPr>
              <w:t>Process /Activity</w:t>
            </w:r>
          </w:p>
        </w:tc>
        <w:tc>
          <w:tcPr>
            <w:tcW w:w="2204" w:type="dxa"/>
            <w:shd w:val="clear" w:color="auto" w:fill="F2F2F2" w:themeFill="background1" w:themeFillShade="F2"/>
          </w:tcPr>
          <w:p w14:paraId="3A82F273" w14:textId="77777777" w:rsidR="00D61224" w:rsidRDefault="00D61224">
            <w:pPr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Yes,No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or NA</w:t>
            </w:r>
          </w:p>
        </w:tc>
      </w:tr>
      <w:tr w:rsidR="005B410C" w14:paraId="0F5D5D8F" w14:textId="77777777" w:rsidTr="005D4CB8">
        <w:trPr>
          <w:trHeight w:val="284"/>
        </w:trPr>
        <w:tc>
          <w:tcPr>
            <w:tcW w:w="11619" w:type="dxa"/>
          </w:tcPr>
          <w:p w14:paraId="18C3D566" w14:textId="77777777" w:rsidR="005B410C" w:rsidRPr="00760B8A" w:rsidRDefault="005B410C">
            <w:pPr>
              <w:rPr>
                <w:sz w:val="24"/>
                <w:szCs w:val="24"/>
              </w:rPr>
            </w:pPr>
            <w:r w:rsidRPr="00760B8A">
              <w:rPr>
                <w:sz w:val="24"/>
                <w:szCs w:val="24"/>
              </w:rPr>
              <w:lastRenderedPageBreak/>
              <w:t>Has the quantity used/stored been reduced to a minimum?</w:t>
            </w:r>
          </w:p>
        </w:tc>
        <w:tc>
          <w:tcPr>
            <w:tcW w:w="2204" w:type="dxa"/>
          </w:tcPr>
          <w:p w14:paraId="2BDE6F37" w14:textId="7A88F54A" w:rsidR="005B410C" w:rsidRPr="00760B8A" w:rsidRDefault="005B410C">
            <w:pPr>
              <w:rPr>
                <w:sz w:val="24"/>
                <w:szCs w:val="24"/>
              </w:rPr>
            </w:pPr>
          </w:p>
        </w:tc>
      </w:tr>
      <w:tr w:rsidR="005B410C" w14:paraId="39C6EDD0" w14:textId="77777777" w:rsidTr="005D4CB8">
        <w:trPr>
          <w:trHeight w:val="284"/>
        </w:trPr>
        <w:tc>
          <w:tcPr>
            <w:tcW w:w="11619" w:type="dxa"/>
          </w:tcPr>
          <w:p w14:paraId="0BDB02DB" w14:textId="77777777" w:rsidR="005B410C" w:rsidRPr="00760B8A" w:rsidRDefault="005B4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measures been taken to avoid/minimise release at source?</w:t>
            </w:r>
          </w:p>
        </w:tc>
        <w:tc>
          <w:tcPr>
            <w:tcW w:w="2204" w:type="dxa"/>
          </w:tcPr>
          <w:p w14:paraId="6C093F1B" w14:textId="73372113" w:rsidR="005B410C" w:rsidRPr="00760B8A" w:rsidRDefault="005B410C">
            <w:pPr>
              <w:rPr>
                <w:sz w:val="24"/>
                <w:szCs w:val="24"/>
              </w:rPr>
            </w:pPr>
          </w:p>
        </w:tc>
      </w:tr>
      <w:tr w:rsidR="005B410C" w14:paraId="3EC4A54E" w14:textId="77777777" w:rsidTr="005D4CB8">
        <w:trPr>
          <w:trHeight w:val="284"/>
        </w:trPr>
        <w:tc>
          <w:tcPr>
            <w:tcW w:w="11619" w:type="dxa"/>
          </w:tcPr>
          <w:p w14:paraId="1F9E19E8" w14:textId="77777777" w:rsidR="005B410C" w:rsidRPr="00760B8A" w:rsidRDefault="005B4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Controls in place to contain and remove releases to a safe place </w:t>
            </w:r>
            <w:proofErr w:type="gramStart"/>
            <w:r>
              <w:rPr>
                <w:sz w:val="24"/>
                <w:szCs w:val="24"/>
              </w:rPr>
              <w:t>e.g.</w:t>
            </w:r>
            <w:proofErr w:type="gramEnd"/>
            <w:r>
              <w:rPr>
                <w:sz w:val="24"/>
                <w:szCs w:val="24"/>
              </w:rPr>
              <w:t xml:space="preserve"> by ventilation or extraction?</w:t>
            </w:r>
          </w:p>
        </w:tc>
        <w:tc>
          <w:tcPr>
            <w:tcW w:w="2204" w:type="dxa"/>
          </w:tcPr>
          <w:p w14:paraId="0F54AEDA" w14:textId="71BA9D95" w:rsidR="005B410C" w:rsidRPr="00760B8A" w:rsidRDefault="005B410C">
            <w:pPr>
              <w:rPr>
                <w:sz w:val="24"/>
                <w:szCs w:val="24"/>
              </w:rPr>
            </w:pPr>
          </w:p>
        </w:tc>
      </w:tr>
      <w:tr w:rsidR="005B410C" w14:paraId="1A1C0FFA" w14:textId="77777777" w:rsidTr="005D4CB8">
        <w:trPr>
          <w:trHeight w:val="284"/>
        </w:trPr>
        <w:tc>
          <w:tcPr>
            <w:tcW w:w="11619" w:type="dxa"/>
          </w:tcPr>
          <w:p w14:paraId="19067F73" w14:textId="77777777" w:rsidR="005B410C" w:rsidRPr="00760B8A" w:rsidRDefault="005B4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Measures in place to avoid adverse conditions (</w:t>
            </w:r>
            <w:proofErr w:type="gramStart"/>
            <w:r>
              <w:rPr>
                <w:sz w:val="24"/>
                <w:szCs w:val="24"/>
              </w:rPr>
              <w:t>e.g.</w:t>
            </w:r>
            <w:proofErr w:type="gramEnd"/>
            <w:r>
              <w:rPr>
                <w:sz w:val="24"/>
                <w:szCs w:val="24"/>
              </w:rPr>
              <w:t xml:space="preserve"> exceeding pressure limits, temperature limits, ignition sources)</w:t>
            </w:r>
          </w:p>
        </w:tc>
        <w:tc>
          <w:tcPr>
            <w:tcW w:w="2204" w:type="dxa"/>
          </w:tcPr>
          <w:p w14:paraId="295417A6" w14:textId="1F3C6128" w:rsidR="005B410C" w:rsidRPr="00760B8A" w:rsidRDefault="005B410C">
            <w:pPr>
              <w:rPr>
                <w:sz w:val="24"/>
                <w:szCs w:val="24"/>
              </w:rPr>
            </w:pPr>
          </w:p>
        </w:tc>
      </w:tr>
      <w:tr w:rsidR="005B410C" w14:paraId="0F2BEF56" w14:textId="77777777" w:rsidTr="005D4CB8">
        <w:trPr>
          <w:trHeight w:val="284"/>
        </w:trPr>
        <w:tc>
          <w:tcPr>
            <w:tcW w:w="11619" w:type="dxa"/>
          </w:tcPr>
          <w:p w14:paraId="419DA709" w14:textId="77777777" w:rsidR="005B410C" w:rsidRPr="00760B8A" w:rsidRDefault="005B4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substance react exothermically with other substances used in the area?</w:t>
            </w:r>
          </w:p>
        </w:tc>
        <w:tc>
          <w:tcPr>
            <w:tcW w:w="2204" w:type="dxa"/>
          </w:tcPr>
          <w:p w14:paraId="581DED78" w14:textId="6A67F11A" w:rsidR="005B410C" w:rsidRPr="00760B8A" w:rsidRDefault="005B410C">
            <w:pPr>
              <w:rPr>
                <w:sz w:val="24"/>
                <w:szCs w:val="24"/>
              </w:rPr>
            </w:pPr>
          </w:p>
        </w:tc>
      </w:tr>
      <w:tr w:rsidR="005B410C" w14:paraId="55605E33" w14:textId="77777777" w:rsidTr="005D4CB8">
        <w:trPr>
          <w:trHeight w:val="284"/>
        </w:trPr>
        <w:tc>
          <w:tcPr>
            <w:tcW w:w="11619" w:type="dxa"/>
          </w:tcPr>
          <w:p w14:paraId="23896872" w14:textId="77777777" w:rsidR="005B410C" w:rsidRPr="00760B8A" w:rsidRDefault="005B4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are incompatible substances segregated during use and storage?</w:t>
            </w:r>
          </w:p>
        </w:tc>
        <w:tc>
          <w:tcPr>
            <w:tcW w:w="2204" w:type="dxa"/>
          </w:tcPr>
          <w:p w14:paraId="6978ABB6" w14:textId="30996DC7" w:rsidR="005B410C" w:rsidRPr="00760B8A" w:rsidRDefault="005B410C">
            <w:pPr>
              <w:rPr>
                <w:sz w:val="24"/>
                <w:szCs w:val="24"/>
              </w:rPr>
            </w:pPr>
          </w:p>
        </w:tc>
      </w:tr>
      <w:tr w:rsidR="005B410C" w14:paraId="717B8316" w14:textId="77777777" w:rsidTr="005D4CB8">
        <w:trPr>
          <w:trHeight w:val="284"/>
        </w:trPr>
        <w:tc>
          <w:tcPr>
            <w:tcW w:w="11619" w:type="dxa"/>
          </w:tcPr>
          <w:p w14:paraId="6D0AB8BF" w14:textId="77777777" w:rsidR="005B410C" w:rsidRDefault="005B4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number of individuals exposed been reduced to a minimum?</w:t>
            </w:r>
          </w:p>
        </w:tc>
        <w:tc>
          <w:tcPr>
            <w:tcW w:w="2204" w:type="dxa"/>
          </w:tcPr>
          <w:p w14:paraId="4F5E58A5" w14:textId="09154463" w:rsidR="005B410C" w:rsidRDefault="005B410C">
            <w:pPr>
              <w:rPr>
                <w:sz w:val="24"/>
                <w:szCs w:val="24"/>
              </w:rPr>
            </w:pPr>
          </w:p>
        </w:tc>
      </w:tr>
      <w:tr w:rsidR="005B410C" w14:paraId="2A149EBA" w14:textId="77777777" w:rsidTr="005D4CB8">
        <w:trPr>
          <w:trHeight w:val="284"/>
        </w:trPr>
        <w:tc>
          <w:tcPr>
            <w:tcW w:w="11619" w:type="dxa"/>
          </w:tcPr>
          <w:p w14:paraId="2A60D855" w14:textId="77777777" w:rsidR="005B410C" w:rsidRDefault="005B4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plant/equipment been supplied that is fire/explosion resistant?</w:t>
            </w:r>
          </w:p>
        </w:tc>
        <w:tc>
          <w:tcPr>
            <w:tcW w:w="2204" w:type="dxa"/>
          </w:tcPr>
          <w:p w14:paraId="6057F9BD" w14:textId="0FED3C52" w:rsidR="005B410C" w:rsidRDefault="005B410C">
            <w:pPr>
              <w:rPr>
                <w:sz w:val="24"/>
                <w:szCs w:val="24"/>
              </w:rPr>
            </w:pPr>
          </w:p>
        </w:tc>
      </w:tr>
      <w:tr w:rsidR="005B410C" w14:paraId="6938CB98" w14:textId="77777777" w:rsidTr="005D4CB8">
        <w:trPr>
          <w:trHeight w:val="284"/>
        </w:trPr>
        <w:tc>
          <w:tcPr>
            <w:tcW w:w="11619" w:type="dxa"/>
          </w:tcPr>
          <w:p w14:paraId="741A21F4" w14:textId="77777777" w:rsidR="005B410C" w:rsidRDefault="005B4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explosion suppression or relief provided where necessary?</w:t>
            </w:r>
          </w:p>
        </w:tc>
        <w:tc>
          <w:tcPr>
            <w:tcW w:w="2204" w:type="dxa"/>
          </w:tcPr>
          <w:p w14:paraId="29958C6C" w14:textId="1B2FCBAA" w:rsidR="005B410C" w:rsidRDefault="005B410C">
            <w:pPr>
              <w:rPr>
                <w:sz w:val="24"/>
                <w:szCs w:val="24"/>
              </w:rPr>
            </w:pPr>
          </w:p>
        </w:tc>
      </w:tr>
      <w:tr w:rsidR="005B410C" w14:paraId="288F0808" w14:textId="77777777" w:rsidTr="005D4CB8">
        <w:trPr>
          <w:trHeight w:val="284"/>
        </w:trPr>
        <w:tc>
          <w:tcPr>
            <w:tcW w:w="11619" w:type="dxa"/>
          </w:tcPr>
          <w:p w14:paraId="42E7878C" w14:textId="77777777" w:rsidR="005B410C" w:rsidRDefault="005B4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measures been taken to control or minimise the spread of fire?</w:t>
            </w:r>
          </w:p>
        </w:tc>
        <w:tc>
          <w:tcPr>
            <w:tcW w:w="2204" w:type="dxa"/>
          </w:tcPr>
          <w:p w14:paraId="4747CCF7" w14:textId="13A5033D" w:rsidR="005B410C" w:rsidRDefault="005B410C">
            <w:pPr>
              <w:rPr>
                <w:sz w:val="24"/>
                <w:szCs w:val="24"/>
              </w:rPr>
            </w:pPr>
          </w:p>
        </w:tc>
      </w:tr>
      <w:tr w:rsidR="005B410C" w14:paraId="5BD0A296" w14:textId="77777777" w:rsidTr="005D4CB8">
        <w:trPr>
          <w:trHeight w:val="284"/>
        </w:trPr>
        <w:tc>
          <w:tcPr>
            <w:tcW w:w="11619" w:type="dxa"/>
          </w:tcPr>
          <w:p w14:paraId="1233EEC1" w14:textId="77777777" w:rsidR="005B410C" w:rsidRDefault="005B4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there is a need for PPE, has suitable PPE been provided and individuals trained in its correct use?</w:t>
            </w:r>
          </w:p>
        </w:tc>
        <w:tc>
          <w:tcPr>
            <w:tcW w:w="2204" w:type="dxa"/>
          </w:tcPr>
          <w:p w14:paraId="6D5B1F67" w14:textId="3C7A03C4" w:rsidR="005B410C" w:rsidRDefault="005B410C">
            <w:pPr>
              <w:rPr>
                <w:sz w:val="24"/>
                <w:szCs w:val="24"/>
              </w:rPr>
            </w:pPr>
          </w:p>
        </w:tc>
      </w:tr>
      <w:tr w:rsidR="00760B8A" w14:paraId="315789FC" w14:textId="77777777" w:rsidTr="005B410C">
        <w:trPr>
          <w:trHeight w:val="284"/>
        </w:trPr>
        <w:tc>
          <w:tcPr>
            <w:tcW w:w="13823" w:type="dxa"/>
            <w:gridSpan w:val="2"/>
            <w:shd w:val="clear" w:color="auto" w:fill="F2F2F2" w:themeFill="background1" w:themeFillShade="F2"/>
          </w:tcPr>
          <w:p w14:paraId="6DFA2B2F" w14:textId="77777777" w:rsidR="00760B8A" w:rsidRDefault="005B410C">
            <w:pPr>
              <w:rPr>
                <w:sz w:val="24"/>
                <w:szCs w:val="24"/>
              </w:rPr>
            </w:pPr>
            <w:r w:rsidRPr="005B410C">
              <w:rPr>
                <w:b/>
                <w:sz w:val="24"/>
                <w:szCs w:val="24"/>
                <w:shd w:val="clear" w:color="auto" w:fill="F2F2F2" w:themeFill="background1" w:themeFillShade="F2"/>
              </w:rPr>
              <w:t>Workplace and Safety management systems</w:t>
            </w:r>
            <w:r>
              <w:rPr>
                <w:sz w:val="24"/>
                <w:szCs w:val="24"/>
              </w:rPr>
              <w:t>.</w:t>
            </w:r>
          </w:p>
        </w:tc>
      </w:tr>
      <w:tr w:rsidR="005B410C" w14:paraId="68F4FF98" w14:textId="77777777" w:rsidTr="005D4CB8">
        <w:trPr>
          <w:trHeight w:val="284"/>
        </w:trPr>
        <w:tc>
          <w:tcPr>
            <w:tcW w:w="11619" w:type="dxa"/>
          </w:tcPr>
          <w:p w14:paraId="06554F35" w14:textId="77777777" w:rsidR="005B410C" w:rsidRDefault="005B4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workplace designed, </w:t>
            </w:r>
            <w:proofErr w:type="gramStart"/>
            <w:r>
              <w:rPr>
                <w:sz w:val="24"/>
                <w:szCs w:val="24"/>
              </w:rPr>
              <w:t>constructed</w:t>
            </w:r>
            <w:proofErr w:type="gramEnd"/>
            <w:r>
              <w:rPr>
                <w:sz w:val="24"/>
                <w:szCs w:val="24"/>
              </w:rPr>
              <w:t xml:space="preserve"> and maintained to provide adequate fire resistance?</w:t>
            </w:r>
          </w:p>
        </w:tc>
        <w:tc>
          <w:tcPr>
            <w:tcW w:w="2204" w:type="dxa"/>
          </w:tcPr>
          <w:p w14:paraId="11CC62BF" w14:textId="2FEF506B" w:rsidR="005B410C" w:rsidRDefault="005B410C">
            <w:pPr>
              <w:rPr>
                <w:sz w:val="24"/>
                <w:szCs w:val="24"/>
              </w:rPr>
            </w:pPr>
          </w:p>
        </w:tc>
      </w:tr>
      <w:tr w:rsidR="005B410C" w14:paraId="0AAFD69D" w14:textId="77777777" w:rsidTr="005D4CB8">
        <w:trPr>
          <w:trHeight w:val="284"/>
        </w:trPr>
        <w:tc>
          <w:tcPr>
            <w:tcW w:w="11619" w:type="dxa"/>
          </w:tcPr>
          <w:p w14:paraId="19FE4BA1" w14:textId="77777777" w:rsidR="005B410C" w:rsidRDefault="005B4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plant/equipment designed and used in a way to minimise the risk of fire/explosion?</w:t>
            </w:r>
          </w:p>
        </w:tc>
        <w:tc>
          <w:tcPr>
            <w:tcW w:w="2204" w:type="dxa"/>
          </w:tcPr>
          <w:p w14:paraId="4BA8180F" w14:textId="0AECE706" w:rsidR="005B410C" w:rsidRDefault="005B410C">
            <w:pPr>
              <w:rPr>
                <w:sz w:val="24"/>
                <w:szCs w:val="24"/>
              </w:rPr>
            </w:pPr>
          </w:p>
        </w:tc>
      </w:tr>
      <w:tr w:rsidR="005B410C" w14:paraId="49466071" w14:textId="77777777" w:rsidTr="005D4CB8">
        <w:trPr>
          <w:trHeight w:val="284"/>
        </w:trPr>
        <w:tc>
          <w:tcPr>
            <w:tcW w:w="11619" w:type="dxa"/>
          </w:tcPr>
          <w:p w14:paraId="16C8EC60" w14:textId="77777777" w:rsidR="005B410C" w:rsidRDefault="005B4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safe systems of work been developed and communicated to individuals carrying out the work?</w:t>
            </w:r>
          </w:p>
        </w:tc>
        <w:tc>
          <w:tcPr>
            <w:tcW w:w="2204" w:type="dxa"/>
          </w:tcPr>
          <w:p w14:paraId="3520E037" w14:textId="77777777" w:rsidR="005B410C" w:rsidRDefault="005B410C">
            <w:pPr>
              <w:rPr>
                <w:sz w:val="24"/>
                <w:szCs w:val="24"/>
              </w:rPr>
            </w:pPr>
          </w:p>
        </w:tc>
      </w:tr>
      <w:tr w:rsidR="005B410C" w14:paraId="673DE370" w14:textId="77777777" w:rsidTr="005D4CB8">
        <w:trPr>
          <w:trHeight w:val="284"/>
        </w:trPr>
        <w:tc>
          <w:tcPr>
            <w:tcW w:w="11619" w:type="dxa"/>
          </w:tcPr>
          <w:p w14:paraId="2BEEAD50" w14:textId="77777777" w:rsidR="005B410C" w:rsidRDefault="005B4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hot works are being carried out, is a permit to work required within the work area?</w:t>
            </w:r>
          </w:p>
        </w:tc>
        <w:tc>
          <w:tcPr>
            <w:tcW w:w="2204" w:type="dxa"/>
          </w:tcPr>
          <w:p w14:paraId="7E7B9CDE" w14:textId="3D6795F7" w:rsidR="005B410C" w:rsidRDefault="005B410C">
            <w:pPr>
              <w:rPr>
                <w:sz w:val="24"/>
                <w:szCs w:val="24"/>
              </w:rPr>
            </w:pPr>
          </w:p>
        </w:tc>
      </w:tr>
      <w:tr w:rsidR="005B410C" w14:paraId="2BDF2B90" w14:textId="77777777" w:rsidTr="005D4CB8">
        <w:trPr>
          <w:trHeight w:val="284"/>
        </w:trPr>
        <w:tc>
          <w:tcPr>
            <w:tcW w:w="11619" w:type="dxa"/>
          </w:tcPr>
          <w:p w14:paraId="4C4B2404" w14:textId="77777777" w:rsidR="005B410C" w:rsidRDefault="002639B7" w:rsidP="00263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plant and equipment subject to an appropriate inspection, </w:t>
            </w:r>
            <w:proofErr w:type="gramStart"/>
            <w:r w:rsidR="005B410C">
              <w:rPr>
                <w:sz w:val="24"/>
                <w:szCs w:val="24"/>
              </w:rPr>
              <w:t>maintenance</w:t>
            </w:r>
            <w:proofErr w:type="gramEnd"/>
            <w:r w:rsidR="005B41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replacement schedule?</w:t>
            </w:r>
          </w:p>
        </w:tc>
        <w:tc>
          <w:tcPr>
            <w:tcW w:w="2204" w:type="dxa"/>
          </w:tcPr>
          <w:p w14:paraId="79B18F9B" w14:textId="49F0F4D4" w:rsidR="005B410C" w:rsidRDefault="005B410C">
            <w:pPr>
              <w:rPr>
                <w:sz w:val="24"/>
                <w:szCs w:val="24"/>
              </w:rPr>
            </w:pPr>
          </w:p>
        </w:tc>
      </w:tr>
      <w:tr w:rsidR="005B410C" w14:paraId="4C96BBC7" w14:textId="77777777" w:rsidTr="005D4CB8">
        <w:trPr>
          <w:trHeight w:val="284"/>
        </w:trPr>
        <w:tc>
          <w:tcPr>
            <w:tcW w:w="11619" w:type="dxa"/>
          </w:tcPr>
          <w:p w14:paraId="2B970FB3" w14:textId="77777777" w:rsidR="005B410C" w:rsidRDefault="005B4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</w:t>
            </w:r>
            <w:r w:rsidR="002639B7">
              <w:rPr>
                <w:sz w:val="24"/>
                <w:szCs w:val="24"/>
              </w:rPr>
              <w:t xml:space="preserve">plant and </w:t>
            </w:r>
            <w:r>
              <w:rPr>
                <w:sz w:val="24"/>
                <w:szCs w:val="24"/>
              </w:rPr>
              <w:t>equipment tested in accordance with any statutory testing requirements?</w:t>
            </w:r>
          </w:p>
        </w:tc>
        <w:tc>
          <w:tcPr>
            <w:tcW w:w="2204" w:type="dxa"/>
          </w:tcPr>
          <w:p w14:paraId="5D421E71" w14:textId="3BED4986" w:rsidR="005B410C" w:rsidRDefault="005B410C">
            <w:pPr>
              <w:rPr>
                <w:sz w:val="24"/>
                <w:szCs w:val="24"/>
              </w:rPr>
            </w:pPr>
          </w:p>
        </w:tc>
      </w:tr>
      <w:tr w:rsidR="00760B8A" w14:paraId="3EAD5715" w14:textId="77777777" w:rsidTr="005B410C">
        <w:trPr>
          <w:trHeight w:val="284"/>
        </w:trPr>
        <w:tc>
          <w:tcPr>
            <w:tcW w:w="13823" w:type="dxa"/>
            <w:gridSpan w:val="2"/>
            <w:shd w:val="clear" w:color="auto" w:fill="F2F2F2" w:themeFill="background1" w:themeFillShade="F2"/>
          </w:tcPr>
          <w:p w14:paraId="4DAE9C41" w14:textId="77777777" w:rsidR="00760B8A" w:rsidRPr="005B410C" w:rsidRDefault="005B410C">
            <w:pPr>
              <w:rPr>
                <w:b/>
                <w:sz w:val="24"/>
                <w:szCs w:val="24"/>
              </w:rPr>
            </w:pPr>
            <w:r w:rsidRPr="005B410C">
              <w:rPr>
                <w:b/>
                <w:sz w:val="24"/>
                <w:szCs w:val="24"/>
              </w:rPr>
              <w:t>S</w:t>
            </w:r>
            <w:r w:rsidRPr="005B410C">
              <w:rPr>
                <w:b/>
                <w:sz w:val="24"/>
                <w:szCs w:val="24"/>
                <w:shd w:val="clear" w:color="auto" w:fill="F2F2F2" w:themeFill="background1" w:themeFillShade="F2"/>
              </w:rPr>
              <w:t>torage</w:t>
            </w:r>
          </w:p>
        </w:tc>
      </w:tr>
      <w:tr w:rsidR="005B410C" w14:paraId="54F841FD" w14:textId="77777777" w:rsidTr="005D4CB8">
        <w:trPr>
          <w:trHeight w:val="284"/>
        </w:trPr>
        <w:tc>
          <w:tcPr>
            <w:tcW w:w="11619" w:type="dxa"/>
          </w:tcPr>
          <w:p w14:paraId="1AF2A8EF" w14:textId="77777777" w:rsidR="005B410C" w:rsidRDefault="005B4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quantities stored within accepted limits and kept to a minimum? </w:t>
            </w:r>
          </w:p>
        </w:tc>
        <w:tc>
          <w:tcPr>
            <w:tcW w:w="2204" w:type="dxa"/>
          </w:tcPr>
          <w:p w14:paraId="6A47864E" w14:textId="192A71B9" w:rsidR="005B410C" w:rsidRDefault="005B410C">
            <w:pPr>
              <w:rPr>
                <w:sz w:val="24"/>
                <w:szCs w:val="24"/>
              </w:rPr>
            </w:pPr>
          </w:p>
        </w:tc>
      </w:tr>
      <w:tr w:rsidR="005B410C" w14:paraId="040D870C" w14:textId="77777777" w:rsidTr="005D4CB8">
        <w:trPr>
          <w:trHeight w:val="284"/>
        </w:trPr>
        <w:tc>
          <w:tcPr>
            <w:tcW w:w="11619" w:type="dxa"/>
          </w:tcPr>
          <w:p w14:paraId="53087714" w14:textId="77777777" w:rsidR="005B410C" w:rsidRDefault="005B4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flammable substances stored within suitable </w:t>
            </w:r>
            <w:proofErr w:type="gramStart"/>
            <w:r>
              <w:rPr>
                <w:sz w:val="24"/>
                <w:szCs w:val="24"/>
              </w:rPr>
              <w:t>fire resistant</w:t>
            </w:r>
            <w:proofErr w:type="gramEnd"/>
            <w:r>
              <w:rPr>
                <w:sz w:val="24"/>
                <w:szCs w:val="24"/>
              </w:rPr>
              <w:t xml:space="preserve"> storage where appropriate (</w:t>
            </w:r>
            <w:proofErr w:type="spellStart"/>
            <w:r>
              <w:rPr>
                <w:sz w:val="24"/>
                <w:szCs w:val="24"/>
              </w:rPr>
              <w:t>eg</w:t>
            </w:r>
            <w:proofErr w:type="spellEnd"/>
            <w:r>
              <w:rPr>
                <w:sz w:val="24"/>
                <w:szCs w:val="24"/>
              </w:rPr>
              <w:t xml:space="preserve"> solvents within laboratory areas)</w:t>
            </w:r>
          </w:p>
        </w:tc>
        <w:tc>
          <w:tcPr>
            <w:tcW w:w="2204" w:type="dxa"/>
          </w:tcPr>
          <w:p w14:paraId="06CD10E3" w14:textId="0C598A18" w:rsidR="005B410C" w:rsidRDefault="005B410C">
            <w:pPr>
              <w:rPr>
                <w:sz w:val="24"/>
                <w:szCs w:val="24"/>
              </w:rPr>
            </w:pPr>
          </w:p>
        </w:tc>
      </w:tr>
      <w:tr w:rsidR="005B410C" w14:paraId="2CB468E0" w14:textId="77777777" w:rsidTr="005D4CB8">
        <w:trPr>
          <w:trHeight w:val="284"/>
        </w:trPr>
        <w:tc>
          <w:tcPr>
            <w:tcW w:w="11619" w:type="dxa"/>
          </w:tcPr>
          <w:p w14:paraId="16027BC7" w14:textId="77777777" w:rsidR="005B410C" w:rsidRDefault="005B4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incompatible substances segregated?</w:t>
            </w:r>
          </w:p>
        </w:tc>
        <w:tc>
          <w:tcPr>
            <w:tcW w:w="2204" w:type="dxa"/>
          </w:tcPr>
          <w:p w14:paraId="78533F68" w14:textId="621383EC" w:rsidR="005B410C" w:rsidRDefault="005B410C">
            <w:pPr>
              <w:rPr>
                <w:sz w:val="24"/>
                <w:szCs w:val="24"/>
              </w:rPr>
            </w:pPr>
          </w:p>
        </w:tc>
      </w:tr>
      <w:tr w:rsidR="005B410C" w14:paraId="76D51CED" w14:textId="77777777" w:rsidTr="005D4CB8">
        <w:trPr>
          <w:trHeight w:val="284"/>
        </w:trPr>
        <w:tc>
          <w:tcPr>
            <w:tcW w:w="11619" w:type="dxa"/>
          </w:tcPr>
          <w:p w14:paraId="20282907" w14:textId="77777777" w:rsidR="005B410C" w:rsidRDefault="005B41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there an inspection and replacement regime for potentially unstable substances </w:t>
            </w:r>
            <w:proofErr w:type="gramStart"/>
            <w:r>
              <w:rPr>
                <w:sz w:val="24"/>
                <w:szCs w:val="24"/>
              </w:rPr>
              <w:t>e.g.</w:t>
            </w:r>
            <w:proofErr w:type="gramEnd"/>
            <w:r>
              <w:rPr>
                <w:sz w:val="24"/>
                <w:szCs w:val="24"/>
              </w:rPr>
              <w:t xml:space="preserve"> picric acid, peroxide forming substances etc.</w:t>
            </w:r>
          </w:p>
        </w:tc>
        <w:tc>
          <w:tcPr>
            <w:tcW w:w="2204" w:type="dxa"/>
          </w:tcPr>
          <w:p w14:paraId="3FBAA83E" w14:textId="21B8E055" w:rsidR="005B410C" w:rsidRDefault="005B410C">
            <w:pPr>
              <w:rPr>
                <w:sz w:val="24"/>
                <w:szCs w:val="24"/>
              </w:rPr>
            </w:pPr>
          </w:p>
        </w:tc>
      </w:tr>
      <w:tr w:rsidR="005B410C" w14:paraId="783E37A5" w14:textId="77777777" w:rsidTr="005D4CB8">
        <w:trPr>
          <w:trHeight w:val="284"/>
        </w:trPr>
        <w:tc>
          <w:tcPr>
            <w:tcW w:w="11619" w:type="dxa"/>
            <w:shd w:val="clear" w:color="auto" w:fill="F2F2F2" w:themeFill="background1" w:themeFillShade="F2"/>
          </w:tcPr>
          <w:p w14:paraId="68C39819" w14:textId="77777777" w:rsidR="005B410C" w:rsidRPr="00D61224" w:rsidRDefault="00D61224">
            <w:pPr>
              <w:rPr>
                <w:b/>
                <w:sz w:val="24"/>
                <w:szCs w:val="24"/>
              </w:rPr>
            </w:pPr>
            <w:r w:rsidRPr="00D61224">
              <w:rPr>
                <w:b/>
                <w:sz w:val="24"/>
                <w:szCs w:val="24"/>
              </w:rPr>
              <w:t>Emergency Procedures</w:t>
            </w:r>
          </w:p>
        </w:tc>
        <w:tc>
          <w:tcPr>
            <w:tcW w:w="2204" w:type="dxa"/>
            <w:shd w:val="clear" w:color="auto" w:fill="F2F2F2" w:themeFill="background1" w:themeFillShade="F2"/>
          </w:tcPr>
          <w:p w14:paraId="32AED56B" w14:textId="77777777" w:rsidR="005B410C" w:rsidRDefault="005B410C">
            <w:pPr>
              <w:rPr>
                <w:sz w:val="24"/>
                <w:szCs w:val="24"/>
              </w:rPr>
            </w:pPr>
          </w:p>
        </w:tc>
      </w:tr>
      <w:tr w:rsidR="005B410C" w14:paraId="18512D62" w14:textId="77777777" w:rsidTr="005D4CB8">
        <w:trPr>
          <w:trHeight w:val="284"/>
        </w:trPr>
        <w:tc>
          <w:tcPr>
            <w:tcW w:w="11619" w:type="dxa"/>
          </w:tcPr>
          <w:p w14:paraId="05E9A39D" w14:textId="77777777" w:rsidR="005B410C" w:rsidRDefault="00D61224" w:rsidP="00D61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emergency procedures in place to deal with adverse process conditions (</w:t>
            </w:r>
            <w:proofErr w:type="gramStart"/>
            <w:r>
              <w:rPr>
                <w:sz w:val="24"/>
                <w:szCs w:val="24"/>
              </w:rPr>
              <w:t>e.g.</w:t>
            </w:r>
            <w:proofErr w:type="gramEnd"/>
            <w:r>
              <w:rPr>
                <w:sz w:val="24"/>
                <w:szCs w:val="24"/>
              </w:rPr>
              <w:t xml:space="preserve"> exceeding operating limits)</w:t>
            </w:r>
          </w:p>
        </w:tc>
        <w:tc>
          <w:tcPr>
            <w:tcW w:w="2204" w:type="dxa"/>
          </w:tcPr>
          <w:p w14:paraId="6F367C73" w14:textId="4C82F06C" w:rsidR="005B410C" w:rsidRDefault="005B410C">
            <w:pPr>
              <w:rPr>
                <w:sz w:val="24"/>
                <w:szCs w:val="24"/>
              </w:rPr>
            </w:pPr>
          </w:p>
        </w:tc>
      </w:tr>
      <w:tr w:rsidR="00D61224" w14:paraId="550D83AB" w14:textId="77777777" w:rsidTr="005D4CB8">
        <w:trPr>
          <w:trHeight w:val="284"/>
        </w:trPr>
        <w:tc>
          <w:tcPr>
            <w:tcW w:w="11619" w:type="dxa"/>
          </w:tcPr>
          <w:p w14:paraId="7D46C7C3" w14:textId="77777777" w:rsidR="00D61224" w:rsidRDefault="00D61224" w:rsidP="00D61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emergency procedures in place to deal with fire and evacuation?</w:t>
            </w:r>
          </w:p>
        </w:tc>
        <w:tc>
          <w:tcPr>
            <w:tcW w:w="2204" w:type="dxa"/>
          </w:tcPr>
          <w:p w14:paraId="1F6A88C4" w14:textId="564E4D61" w:rsidR="00D61224" w:rsidRDefault="00D61224">
            <w:pPr>
              <w:rPr>
                <w:sz w:val="24"/>
                <w:szCs w:val="24"/>
              </w:rPr>
            </w:pPr>
          </w:p>
        </w:tc>
      </w:tr>
      <w:tr w:rsidR="00D61224" w14:paraId="58782955" w14:textId="77777777" w:rsidTr="005D4CB8">
        <w:trPr>
          <w:trHeight w:val="284"/>
        </w:trPr>
        <w:tc>
          <w:tcPr>
            <w:tcW w:w="11619" w:type="dxa"/>
          </w:tcPr>
          <w:p w14:paraId="0281275E" w14:textId="77777777" w:rsidR="00D61224" w:rsidRDefault="00D61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emergency procedures in place to deal with hazardous substance spills?</w:t>
            </w:r>
          </w:p>
        </w:tc>
        <w:tc>
          <w:tcPr>
            <w:tcW w:w="2204" w:type="dxa"/>
          </w:tcPr>
          <w:p w14:paraId="2FCFF85F" w14:textId="14FB5C88" w:rsidR="00D61224" w:rsidRDefault="00D61224">
            <w:pPr>
              <w:rPr>
                <w:sz w:val="24"/>
                <w:szCs w:val="24"/>
              </w:rPr>
            </w:pPr>
          </w:p>
        </w:tc>
      </w:tr>
      <w:tr w:rsidR="00D61224" w14:paraId="42627235" w14:textId="77777777" w:rsidTr="005D4CB8">
        <w:trPr>
          <w:trHeight w:val="284"/>
        </w:trPr>
        <w:tc>
          <w:tcPr>
            <w:tcW w:w="11619" w:type="dxa"/>
            <w:shd w:val="clear" w:color="auto" w:fill="F2F2F2" w:themeFill="background1" w:themeFillShade="F2"/>
          </w:tcPr>
          <w:p w14:paraId="14D6840A" w14:textId="77777777" w:rsidR="00D61224" w:rsidRPr="00D61224" w:rsidRDefault="00D61224">
            <w:pPr>
              <w:rPr>
                <w:b/>
                <w:sz w:val="24"/>
                <w:szCs w:val="24"/>
              </w:rPr>
            </w:pPr>
            <w:r w:rsidRPr="00D61224">
              <w:rPr>
                <w:b/>
                <w:sz w:val="24"/>
                <w:szCs w:val="24"/>
              </w:rPr>
              <w:t>Waste Disposal</w:t>
            </w:r>
          </w:p>
        </w:tc>
        <w:tc>
          <w:tcPr>
            <w:tcW w:w="2204" w:type="dxa"/>
            <w:shd w:val="clear" w:color="auto" w:fill="F2F2F2" w:themeFill="background1" w:themeFillShade="F2"/>
          </w:tcPr>
          <w:p w14:paraId="0494252A" w14:textId="77777777" w:rsidR="00D61224" w:rsidRDefault="00D61224">
            <w:pPr>
              <w:rPr>
                <w:sz w:val="24"/>
                <w:szCs w:val="24"/>
              </w:rPr>
            </w:pPr>
          </w:p>
        </w:tc>
      </w:tr>
      <w:tr w:rsidR="00D61224" w14:paraId="5E2EA0F6" w14:textId="77777777" w:rsidTr="005D4CB8">
        <w:trPr>
          <w:trHeight w:val="284"/>
        </w:trPr>
        <w:tc>
          <w:tcPr>
            <w:tcW w:w="11619" w:type="dxa"/>
          </w:tcPr>
          <w:p w14:paraId="55C42CB3" w14:textId="77777777" w:rsidR="00D61224" w:rsidRDefault="00F86C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Are suitable procedures in place to manage hazardous substance disposal?</w:t>
            </w:r>
          </w:p>
        </w:tc>
        <w:tc>
          <w:tcPr>
            <w:tcW w:w="2204" w:type="dxa"/>
          </w:tcPr>
          <w:p w14:paraId="61F3B9E0" w14:textId="0A197C2A" w:rsidR="00D61224" w:rsidRDefault="00D61224">
            <w:pPr>
              <w:rPr>
                <w:sz w:val="24"/>
                <w:szCs w:val="24"/>
              </w:rPr>
            </w:pPr>
          </w:p>
        </w:tc>
      </w:tr>
      <w:tr w:rsidR="00D61224" w14:paraId="5C9176B3" w14:textId="77777777" w:rsidTr="005D4CB8">
        <w:trPr>
          <w:trHeight w:val="284"/>
        </w:trPr>
        <w:tc>
          <w:tcPr>
            <w:tcW w:w="11619" w:type="dxa"/>
            <w:shd w:val="clear" w:color="auto" w:fill="F2F2F2" w:themeFill="background1" w:themeFillShade="F2"/>
          </w:tcPr>
          <w:p w14:paraId="3DE1EE5C" w14:textId="77777777" w:rsidR="00D61224" w:rsidRPr="00F86C10" w:rsidRDefault="00F86C10">
            <w:pPr>
              <w:rPr>
                <w:b/>
                <w:sz w:val="24"/>
                <w:szCs w:val="24"/>
              </w:rPr>
            </w:pPr>
            <w:r w:rsidRPr="00F86C10">
              <w:rPr>
                <w:b/>
                <w:sz w:val="24"/>
                <w:szCs w:val="24"/>
              </w:rPr>
              <w:t>Information, Instruction and Training?</w:t>
            </w:r>
          </w:p>
        </w:tc>
        <w:tc>
          <w:tcPr>
            <w:tcW w:w="2204" w:type="dxa"/>
            <w:shd w:val="clear" w:color="auto" w:fill="F2F2F2" w:themeFill="background1" w:themeFillShade="F2"/>
          </w:tcPr>
          <w:p w14:paraId="1F8215F7" w14:textId="77777777" w:rsidR="00D61224" w:rsidRPr="00F86C10" w:rsidRDefault="00D61224">
            <w:pPr>
              <w:rPr>
                <w:b/>
                <w:sz w:val="24"/>
                <w:szCs w:val="24"/>
              </w:rPr>
            </w:pPr>
          </w:p>
        </w:tc>
      </w:tr>
      <w:tr w:rsidR="00D61224" w14:paraId="1FEFDF2A" w14:textId="77777777" w:rsidTr="005D4CB8">
        <w:trPr>
          <w:trHeight w:val="284"/>
        </w:trPr>
        <w:tc>
          <w:tcPr>
            <w:tcW w:w="11619" w:type="dxa"/>
          </w:tcPr>
          <w:p w14:paraId="5383A64A" w14:textId="77777777" w:rsidR="00D61224" w:rsidRDefault="00F23028" w:rsidP="00F23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information and instruction about the materials, hazards and control measures which should be followed been provided to the relevant individuals?</w:t>
            </w:r>
          </w:p>
        </w:tc>
        <w:tc>
          <w:tcPr>
            <w:tcW w:w="2204" w:type="dxa"/>
          </w:tcPr>
          <w:p w14:paraId="7C8F48FC" w14:textId="0EBD17ED" w:rsidR="00D61224" w:rsidRDefault="00D61224">
            <w:pPr>
              <w:rPr>
                <w:sz w:val="24"/>
                <w:szCs w:val="24"/>
              </w:rPr>
            </w:pPr>
          </w:p>
        </w:tc>
      </w:tr>
      <w:tr w:rsidR="00F86C10" w14:paraId="797C9E2C" w14:textId="77777777" w:rsidTr="005D4CB8">
        <w:trPr>
          <w:trHeight w:val="284"/>
        </w:trPr>
        <w:tc>
          <w:tcPr>
            <w:tcW w:w="11619" w:type="dxa"/>
          </w:tcPr>
          <w:p w14:paraId="50510C39" w14:textId="77777777" w:rsidR="00F86C10" w:rsidRDefault="00F23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specific training needs been identified and implemented?</w:t>
            </w:r>
          </w:p>
        </w:tc>
        <w:tc>
          <w:tcPr>
            <w:tcW w:w="2204" w:type="dxa"/>
          </w:tcPr>
          <w:p w14:paraId="504EC8DD" w14:textId="074B8936" w:rsidR="00F86C10" w:rsidRDefault="00F86C10">
            <w:pPr>
              <w:rPr>
                <w:sz w:val="24"/>
                <w:szCs w:val="24"/>
              </w:rPr>
            </w:pPr>
          </w:p>
        </w:tc>
      </w:tr>
      <w:tr w:rsidR="00D61224" w14:paraId="375536F4" w14:textId="77777777" w:rsidTr="005D4CB8">
        <w:trPr>
          <w:trHeight w:val="284"/>
        </w:trPr>
        <w:tc>
          <w:tcPr>
            <w:tcW w:w="11619" w:type="dxa"/>
          </w:tcPr>
          <w:p w14:paraId="3CCD00A9" w14:textId="77777777" w:rsidR="00D61224" w:rsidRDefault="000D50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a safe system of work been documented and disseminated to relevant individuals?</w:t>
            </w:r>
          </w:p>
        </w:tc>
        <w:tc>
          <w:tcPr>
            <w:tcW w:w="2204" w:type="dxa"/>
          </w:tcPr>
          <w:p w14:paraId="1F9F24D8" w14:textId="77DB933D" w:rsidR="00D61224" w:rsidRDefault="00D61224">
            <w:pPr>
              <w:rPr>
                <w:sz w:val="24"/>
                <w:szCs w:val="24"/>
              </w:rPr>
            </w:pPr>
          </w:p>
        </w:tc>
      </w:tr>
      <w:tr w:rsidR="00D61224" w14:paraId="7B9D275A" w14:textId="77777777" w:rsidTr="005D4CB8">
        <w:trPr>
          <w:trHeight w:val="284"/>
        </w:trPr>
        <w:tc>
          <w:tcPr>
            <w:tcW w:w="11619" w:type="dxa"/>
          </w:tcPr>
          <w:p w14:paraId="5B2A093A" w14:textId="77777777" w:rsidR="00D61224" w:rsidRDefault="00D61224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76B0E70F" w14:textId="77777777" w:rsidR="00D61224" w:rsidRDefault="00D61224">
            <w:pPr>
              <w:rPr>
                <w:sz w:val="24"/>
                <w:szCs w:val="24"/>
              </w:rPr>
            </w:pPr>
          </w:p>
        </w:tc>
      </w:tr>
    </w:tbl>
    <w:p w14:paraId="56FBA01B" w14:textId="77777777" w:rsidR="00760B8A" w:rsidRPr="00247E39" w:rsidRDefault="00760B8A">
      <w:pPr>
        <w:rPr>
          <w:sz w:val="16"/>
          <w:szCs w:val="16"/>
        </w:rPr>
      </w:pPr>
    </w:p>
    <w:sectPr w:rsidR="00760B8A" w:rsidRPr="00247E39" w:rsidSect="00632D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56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DD1F4" w14:textId="77777777" w:rsidR="002538EE" w:rsidRDefault="002538EE" w:rsidP="00633AFA">
      <w:r>
        <w:separator/>
      </w:r>
    </w:p>
  </w:endnote>
  <w:endnote w:type="continuationSeparator" w:id="0">
    <w:p w14:paraId="57F91127" w14:textId="77777777" w:rsidR="002538EE" w:rsidRDefault="002538EE" w:rsidP="0063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1EF5" w14:textId="77777777" w:rsidR="00025D69" w:rsidRDefault="00025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319A6" w14:textId="77777777" w:rsidR="00575FF6" w:rsidRDefault="00392F25" w:rsidP="00AC1A5D">
    <w:pPr>
      <w:pStyle w:val="Footer"/>
      <w:pBdr>
        <w:top w:val="thinThickSmallGap" w:sz="24" w:space="12" w:color="622423"/>
      </w:pBdr>
      <w:tabs>
        <w:tab w:val="clear" w:pos="4680"/>
        <w:tab w:val="clear" w:pos="9360"/>
        <w:tab w:val="right" w:pos="9720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>Safety &amp; Health Services</w:t>
    </w:r>
  </w:p>
  <w:p w14:paraId="0D7BC9FA" w14:textId="77777777" w:rsidR="00392F25" w:rsidRDefault="00575FF6" w:rsidP="00AC1A5D">
    <w:pPr>
      <w:pStyle w:val="Footer"/>
      <w:pBdr>
        <w:top w:val="thinThickSmallGap" w:sz="24" w:space="12" w:color="622423"/>
      </w:pBdr>
      <w:tabs>
        <w:tab w:val="clear" w:pos="4680"/>
        <w:tab w:val="clear" w:pos="9360"/>
        <w:tab w:val="right" w:pos="9720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DSEAR </w:t>
    </w:r>
    <w:r w:rsidR="00392F25">
      <w:rPr>
        <w:rFonts w:cs="Arial"/>
        <w:sz w:val="18"/>
        <w:szCs w:val="18"/>
      </w:rPr>
      <w:t>Risk Assessment Template</w:t>
    </w:r>
  </w:p>
  <w:p w14:paraId="61003909" w14:textId="14BAC8B4" w:rsidR="00575FF6" w:rsidRDefault="00D24129" w:rsidP="00AC1A5D">
    <w:pPr>
      <w:pStyle w:val="Footer"/>
      <w:pBdr>
        <w:top w:val="thinThickSmallGap" w:sz="24" w:space="12" w:color="622423"/>
      </w:pBdr>
      <w:tabs>
        <w:tab w:val="clear" w:pos="4680"/>
        <w:tab w:val="clear" w:pos="9360"/>
        <w:tab w:val="right" w:pos="9720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>June 2022</w:t>
    </w:r>
    <w:r w:rsidR="00392F25">
      <w:rPr>
        <w:rFonts w:cs="Arial"/>
        <w:sz w:val="18"/>
        <w:szCs w:val="18"/>
      </w:rPr>
      <w:t xml:space="preserve"> </w:t>
    </w:r>
    <w:r w:rsidR="00575FF6">
      <w:rPr>
        <w:rFonts w:cs="Arial"/>
        <w:sz w:val="18"/>
        <w:szCs w:val="18"/>
      </w:rPr>
      <w:tab/>
    </w:r>
    <w:r w:rsidR="00575FF6" w:rsidRPr="00E053C6">
      <w:rPr>
        <w:rFonts w:cs="Arial"/>
        <w:sz w:val="18"/>
        <w:szCs w:val="18"/>
      </w:rPr>
      <w:t xml:space="preserve">Page </w:t>
    </w:r>
    <w:r w:rsidR="00412D06" w:rsidRPr="00E053C6">
      <w:rPr>
        <w:rFonts w:cs="Arial"/>
        <w:sz w:val="18"/>
        <w:szCs w:val="18"/>
      </w:rPr>
      <w:fldChar w:fldCharType="begin"/>
    </w:r>
    <w:r w:rsidR="00575FF6" w:rsidRPr="00E053C6">
      <w:rPr>
        <w:rFonts w:cs="Arial"/>
        <w:sz w:val="18"/>
        <w:szCs w:val="18"/>
      </w:rPr>
      <w:instrText xml:space="preserve"> PAGE </w:instrText>
    </w:r>
    <w:r w:rsidR="00412D06" w:rsidRPr="00E053C6">
      <w:rPr>
        <w:rFonts w:cs="Arial"/>
        <w:sz w:val="18"/>
        <w:szCs w:val="18"/>
      </w:rPr>
      <w:fldChar w:fldCharType="separate"/>
    </w:r>
    <w:r w:rsidR="000D5094">
      <w:rPr>
        <w:rFonts w:cs="Arial"/>
        <w:noProof/>
        <w:sz w:val="18"/>
        <w:szCs w:val="18"/>
      </w:rPr>
      <w:t>1</w:t>
    </w:r>
    <w:r w:rsidR="00412D06" w:rsidRPr="00E053C6">
      <w:rPr>
        <w:rFonts w:cs="Arial"/>
        <w:sz w:val="18"/>
        <w:szCs w:val="18"/>
      </w:rPr>
      <w:fldChar w:fldCharType="end"/>
    </w:r>
    <w:r w:rsidR="00575FF6" w:rsidRPr="00E053C6">
      <w:rPr>
        <w:rFonts w:cs="Arial"/>
        <w:sz w:val="18"/>
        <w:szCs w:val="18"/>
      </w:rPr>
      <w:t xml:space="preserve"> of </w:t>
    </w:r>
    <w:r w:rsidR="00412D06" w:rsidRPr="00E053C6">
      <w:rPr>
        <w:rFonts w:cs="Arial"/>
        <w:sz w:val="18"/>
        <w:szCs w:val="18"/>
      </w:rPr>
      <w:fldChar w:fldCharType="begin"/>
    </w:r>
    <w:r w:rsidR="00575FF6" w:rsidRPr="00E053C6">
      <w:rPr>
        <w:rFonts w:cs="Arial"/>
        <w:sz w:val="18"/>
        <w:szCs w:val="18"/>
      </w:rPr>
      <w:instrText xml:space="preserve"> NUMPAGES </w:instrText>
    </w:r>
    <w:r w:rsidR="00412D06" w:rsidRPr="00E053C6">
      <w:rPr>
        <w:rFonts w:cs="Arial"/>
        <w:sz w:val="18"/>
        <w:szCs w:val="18"/>
      </w:rPr>
      <w:fldChar w:fldCharType="separate"/>
    </w:r>
    <w:r w:rsidR="000D5094">
      <w:rPr>
        <w:rFonts w:cs="Arial"/>
        <w:noProof/>
        <w:sz w:val="18"/>
        <w:szCs w:val="18"/>
      </w:rPr>
      <w:t>7</w:t>
    </w:r>
    <w:r w:rsidR="00412D06" w:rsidRPr="00E053C6">
      <w:rPr>
        <w:rFonts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AD6A" w14:textId="77777777" w:rsidR="00025D69" w:rsidRDefault="00025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72FA7" w14:textId="77777777" w:rsidR="002538EE" w:rsidRDefault="002538EE" w:rsidP="00633AFA">
      <w:r>
        <w:separator/>
      </w:r>
    </w:p>
  </w:footnote>
  <w:footnote w:type="continuationSeparator" w:id="0">
    <w:p w14:paraId="79954F71" w14:textId="77777777" w:rsidR="002538EE" w:rsidRDefault="002538EE" w:rsidP="00633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16621" w14:textId="77777777" w:rsidR="00025D69" w:rsidRDefault="00025D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58AF8" w14:textId="77777777" w:rsidR="000D5094" w:rsidRDefault="000D5094" w:rsidP="000D5094">
    <w:pPr>
      <w:pStyle w:val="Header"/>
      <w:tabs>
        <w:tab w:val="clear" w:pos="4680"/>
        <w:tab w:val="clear" w:pos="9360"/>
        <w:tab w:val="left" w:pos="57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64E67" w14:textId="77777777" w:rsidR="00025D69" w:rsidRDefault="00025D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5705B"/>
    <w:multiLevelType w:val="hybridMultilevel"/>
    <w:tmpl w:val="6EC62F30"/>
    <w:lvl w:ilvl="0" w:tplc="9BE6449C">
      <w:start w:val="14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F166380"/>
    <w:multiLevelType w:val="hybridMultilevel"/>
    <w:tmpl w:val="6E040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66E89"/>
    <w:multiLevelType w:val="hybridMultilevel"/>
    <w:tmpl w:val="7A04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913491">
    <w:abstractNumId w:val="2"/>
  </w:num>
  <w:num w:numId="2" w16cid:durableId="1662926217">
    <w:abstractNumId w:val="1"/>
  </w:num>
  <w:num w:numId="3" w16cid:durableId="1777098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1F6"/>
    <w:rsid w:val="000114A9"/>
    <w:rsid w:val="000153AE"/>
    <w:rsid w:val="00015709"/>
    <w:rsid w:val="00021D09"/>
    <w:rsid w:val="00025D69"/>
    <w:rsid w:val="000633FB"/>
    <w:rsid w:val="00064EF9"/>
    <w:rsid w:val="00073A8F"/>
    <w:rsid w:val="00073AAE"/>
    <w:rsid w:val="000841DE"/>
    <w:rsid w:val="000A200B"/>
    <w:rsid w:val="000B172E"/>
    <w:rsid w:val="000C27A5"/>
    <w:rsid w:val="000C563C"/>
    <w:rsid w:val="000D3163"/>
    <w:rsid w:val="000D4F05"/>
    <w:rsid w:val="000D5094"/>
    <w:rsid w:val="000D7E2F"/>
    <w:rsid w:val="000E71B6"/>
    <w:rsid w:val="000F4438"/>
    <w:rsid w:val="000F4C6F"/>
    <w:rsid w:val="00110B70"/>
    <w:rsid w:val="001165E8"/>
    <w:rsid w:val="00133F56"/>
    <w:rsid w:val="00134189"/>
    <w:rsid w:val="0013638F"/>
    <w:rsid w:val="00140F05"/>
    <w:rsid w:val="0014223E"/>
    <w:rsid w:val="001561A5"/>
    <w:rsid w:val="00163C8D"/>
    <w:rsid w:val="00182D26"/>
    <w:rsid w:val="001B7419"/>
    <w:rsid w:val="001C0BE0"/>
    <w:rsid w:val="001C4F7E"/>
    <w:rsid w:val="001C7ED1"/>
    <w:rsid w:val="001F65D3"/>
    <w:rsid w:val="00207AC2"/>
    <w:rsid w:val="002168F1"/>
    <w:rsid w:val="0021694D"/>
    <w:rsid w:val="00234428"/>
    <w:rsid w:val="00243C11"/>
    <w:rsid w:val="00245C49"/>
    <w:rsid w:val="00247E39"/>
    <w:rsid w:val="002538EE"/>
    <w:rsid w:val="00256A60"/>
    <w:rsid w:val="00263184"/>
    <w:rsid w:val="002639B7"/>
    <w:rsid w:val="00264FAD"/>
    <w:rsid w:val="002667BC"/>
    <w:rsid w:val="00266A01"/>
    <w:rsid w:val="00267DEC"/>
    <w:rsid w:val="002724D7"/>
    <w:rsid w:val="002750E0"/>
    <w:rsid w:val="00283973"/>
    <w:rsid w:val="002A1FAD"/>
    <w:rsid w:val="002C54F8"/>
    <w:rsid w:val="002E3166"/>
    <w:rsid w:val="003062E4"/>
    <w:rsid w:val="003122CB"/>
    <w:rsid w:val="00332EEE"/>
    <w:rsid w:val="00340EA7"/>
    <w:rsid w:val="00343B7B"/>
    <w:rsid w:val="00344056"/>
    <w:rsid w:val="00345E33"/>
    <w:rsid w:val="00356B39"/>
    <w:rsid w:val="003657B2"/>
    <w:rsid w:val="00365D4C"/>
    <w:rsid w:val="00365D5C"/>
    <w:rsid w:val="0036681B"/>
    <w:rsid w:val="00370AA4"/>
    <w:rsid w:val="00374F10"/>
    <w:rsid w:val="0037500C"/>
    <w:rsid w:val="0037586A"/>
    <w:rsid w:val="00392F25"/>
    <w:rsid w:val="003937BC"/>
    <w:rsid w:val="0039630B"/>
    <w:rsid w:val="003A0C6A"/>
    <w:rsid w:val="003A175C"/>
    <w:rsid w:val="003A5128"/>
    <w:rsid w:val="003B0C01"/>
    <w:rsid w:val="003B5FB8"/>
    <w:rsid w:val="003C0AF3"/>
    <w:rsid w:val="003C47A1"/>
    <w:rsid w:val="003D2787"/>
    <w:rsid w:val="003D71F4"/>
    <w:rsid w:val="003D7D6D"/>
    <w:rsid w:val="003E0310"/>
    <w:rsid w:val="003F1B5D"/>
    <w:rsid w:val="003F1BCD"/>
    <w:rsid w:val="003F4574"/>
    <w:rsid w:val="003F4707"/>
    <w:rsid w:val="004075B1"/>
    <w:rsid w:val="00412D06"/>
    <w:rsid w:val="0043329B"/>
    <w:rsid w:val="00434968"/>
    <w:rsid w:val="00442A78"/>
    <w:rsid w:val="0044372A"/>
    <w:rsid w:val="00453EAC"/>
    <w:rsid w:val="00455DFB"/>
    <w:rsid w:val="00462ED4"/>
    <w:rsid w:val="004A1F78"/>
    <w:rsid w:val="004A4F2C"/>
    <w:rsid w:val="004B396A"/>
    <w:rsid w:val="004B530F"/>
    <w:rsid w:val="004C458D"/>
    <w:rsid w:val="004D63E1"/>
    <w:rsid w:val="004D79E1"/>
    <w:rsid w:val="004F42AB"/>
    <w:rsid w:val="00504E12"/>
    <w:rsid w:val="00514B0A"/>
    <w:rsid w:val="0051611C"/>
    <w:rsid w:val="00517F91"/>
    <w:rsid w:val="00535322"/>
    <w:rsid w:val="005372E7"/>
    <w:rsid w:val="005375B9"/>
    <w:rsid w:val="0054175B"/>
    <w:rsid w:val="005532BD"/>
    <w:rsid w:val="005569C6"/>
    <w:rsid w:val="005636F1"/>
    <w:rsid w:val="005645D4"/>
    <w:rsid w:val="0057298F"/>
    <w:rsid w:val="005754C2"/>
    <w:rsid w:val="00575FF6"/>
    <w:rsid w:val="00580C55"/>
    <w:rsid w:val="00587B62"/>
    <w:rsid w:val="005A6A75"/>
    <w:rsid w:val="005B2844"/>
    <w:rsid w:val="005B400E"/>
    <w:rsid w:val="005B410C"/>
    <w:rsid w:val="005D4CB8"/>
    <w:rsid w:val="006072AF"/>
    <w:rsid w:val="00615167"/>
    <w:rsid w:val="00626938"/>
    <w:rsid w:val="00627826"/>
    <w:rsid w:val="00632D8B"/>
    <w:rsid w:val="00632E31"/>
    <w:rsid w:val="00633AFA"/>
    <w:rsid w:val="00641234"/>
    <w:rsid w:val="006728F8"/>
    <w:rsid w:val="00692612"/>
    <w:rsid w:val="006D053F"/>
    <w:rsid w:val="006E3029"/>
    <w:rsid w:val="00703D37"/>
    <w:rsid w:val="00717D27"/>
    <w:rsid w:val="0072396D"/>
    <w:rsid w:val="0073139D"/>
    <w:rsid w:val="0073224B"/>
    <w:rsid w:val="007328BC"/>
    <w:rsid w:val="00735AF5"/>
    <w:rsid w:val="00742D0B"/>
    <w:rsid w:val="00760B8A"/>
    <w:rsid w:val="007705D7"/>
    <w:rsid w:val="00772DD6"/>
    <w:rsid w:val="00773B8E"/>
    <w:rsid w:val="00780C84"/>
    <w:rsid w:val="007A363D"/>
    <w:rsid w:val="007C3B72"/>
    <w:rsid w:val="007C7743"/>
    <w:rsid w:val="007D2134"/>
    <w:rsid w:val="007F417C"/>
    <w:rsid w:val="007F5BD5"/>
    <w:rsid w:val="007F6708"/>
    <w:rsid w:val="00802878"/>
    <w:rsid w:val="00804CFB"/>
    <w:rsid w:val="00805FA6"/>
    <w:rsid w:val="008228EA"/>
    <w:rsid w:val="008245DD"/>
    <w:rsid w:val="00826158"/>
    <w:rsid w:val="0082759F"/>
    <w:rsid w:val="00835E2E"/>
    <w:rsid w:val="00873A88"/>
    <w:rsid w:val="008756E9"/>
    <w:rsid w:val="00880DBC"/>
    <w:rsid w:val="00885B59"/>
    <w:rsid w:val="00891884"/>
    <w:rsid w:val="00891ADA"/>
    <w:rsid w:val="00892458"/>
    <w:rsid w:val="008A1602"/>
    <w:rsid w:val="008B6AB5"/>
    <w:rsid w:val="008D400A"/>
    <w:rsid w:val="008D78AA"/>
    <w:rsid w:val="008E389B"/>
    <w:rsid w:val="008E5DE3"/>
    <w:rsid w:val="008F7562"/>
    <w:rsid w:val="00903875"/>
    <w:rsid w:val="00912923"/>
    <w:rsid w:val="009179AA"/>
    <w:rsid w:val="00925331"/>
    <w:rsid w:val="00925B8F"/>
    <w:rsid w:val="009346EE"/>
    <w:rsid w:val="00936211"/>
    <w:rsid w:val="00937A93"/>
    <w:rsid w:val="00954D7B"/>
    <w:rsid w:val="009758F6"/>
    <w:rsid w:val="00980559"/>
    <w:rsid w:val="0098624C"/>
    <w:rsid w:val="00992FDE"/>
    <w:rsid w:val="009954BC"/>
    <w:rsid w:val="009B34F2"/>
    <w:rsid w:val="009C62E5"/>
    <w:rsid w:val="009F5678"/>
    <w:rsid w:val="009F6DDA"/>
    <w:rsid w:val="00A02191"/>
    <w:rsid w:val="00A03D67"/>
    <w:rsid w:val="00A04F19"/>
    <w:rsid w:val="00A07DBE"/>
    <w:rsid w:val="00A125F1"/>
    <w:rsid w:val="00A12E00"/>
    <w:rsid w:val="00A13F59"/>
    <w:rsid w:val="00A13FD0"/>
    <w:rsid w:val="00A20304"/>
    <w:rsid w:val="00A2433A"/>
    <w:rsid w:val="00A25B9E"/>
    <w:rsid w:val="00A26A22"/>
    <w:rsid w:val="00A43E54"/>
    <w:rsid w:val="00A477E8"/>
    <w:rsid w:val="00A55971"/>
    <w:rsid w:val="00A64558"/>
    <w:rsid w:val="00A73148"/>
    <w:rsid w:val="00A76F84"/>
    <w:rsid w:val="00A7747E"/>
    <w:rsid w:val="00A81C51"/>
    <w:rsid w:val="00A87200"/>
    <w:rsid w:val="00A90A20"/>
    <w:rsid w:val="00A94CD9"/>
    <w:rsid w:val="00A96B97"/>
    <w:rsid w:val="00AB522F"/>
    <w:rsid w:val="00AC1A5D"/>
    <w:rsid w:val="00AC34E2"/>
    <w:rsid w:val="00AC3886"/>
    <w:rsid w:val="00AE2C05"/>
    <w:rsid w:val="00B0436B"/>
    <w:rsid w:val="00B07BA3"/>
    <w:rsid w:val="00B31E96"/>
    <w:rsid w:val="00B4378E"/>
    <w:rsid w:val="00B461F8"/>
    <w:rsid w:val="00B54B5C"/>
    <w:rsid w:val="00B56F72"/>
    <w:rsid w:val="00B741C6"/>
    <w:rsid w:val="00B82E06"/>
    <w:rsid w:val="00B96335"/>
    <w:rsid w:val="00BA466B"/>
    <w:rsid w:val="00BB128E"/>
    <w:rsid w:val="00BD1925"/>
    <w:rsid w:val="00BF5A87"/>
    <w:rsid w:val="00C01103"/>
    <w:rsid w:val="00C03F43"/>
    <w:rsid w:val="00C07FCD"/>
    <w:rsid w:val="00C17C15"/>
    <w:rsid w:val="00C23F72"/>
    <w:rsid w:val="00C43206"/>
    <w:rsid w:val="00C50547"/>
    <w:rsid w:val="00C67CF3"/>
    <w:rsid w:val="00C71A4E"/>
    <w:rsid w:val="00C7752A"/>
    <w:rsid w:val="00C77D15"/>
    <w:rsid w:val="00C905CF"/>
    <w:rsid w:val="00CB3A3F"/>
    <w:rsid w:val="00CB73BE"/>
    <w:rsid w:val="00CC4DA2"/>
    <w:rsid w:val="00CC67E4"/>
    <w:rsid w:val="00CC6E03"/>
    <w:rsid w:val="00CD0C24"/>
    <w:rsid w:val="00CD5464"/>
    <w:rsid w:val="00CF6C3F"/>
    <w:rsid w:val="00D0095B"/>
    <w:rsid w:val="00D039AA"/>
    <w:rsid w:val="00D055EA"/>
    <w:rsid w:val="00D24129"/>
    <w:rsid w:val="00D30F20"/>
    <w:rsid w:val="00D414D0"/>
    <w:rsid w:val="00D459A0"/>
    <w:rsid w:val="00D476AF"/>
    <w:rsid w:val="00D52FC0"/>
    <w:rsid w:val="00D61224"/>
    <w:rsid w:val="00D65492"/>
    <w:rsid w:val="00D66EDA"/>
    <w:rsid w:val="00D671EF"/>
    <w:rsid w:val="00D90E91"/>
    <w:rsid w:val="00D929EC"/>
    <w:rsid w:val="00DC244A"/>
    <w:rsid w:val="00DD54B9"/>
    <w:rsid w:val="00DE2623"/>
    <w:rsid w:val="00DE6608"/>
    <w:rsid w:val="00DF474B"/>
    <w:rsid w:val="00E02030"/>
    <w:rsid w:val="00E07425"/>
    <w:rsid w:val="00E076C1"/>
    <w:rsid w:val="00E127E0"/>
    <w:rsid w:val="00E22FF3"/>
    <w:rsid w:val="00E315FA"/>
    <w:rsid w:val="00E341F6"/>
    <w:rsid w:val="00E4135B"/>
    <w:rsid w:val="00E50D7F"/>
    <w:rsid w:val="00E62669"/>
    <w:rsid w:val="00E856A2"/>
    <w:rsid w:val="00E9416A"/>
    <w:rsid w:val="00EA44A6"/>
    <w:rsid w:val="00EA5612"/>
    <w:rsid w:val="00EA6D3F"/>
    <w:rsid w:val="00EB2989"/>
    <w:rsid w:val="00EB2A05"/>
    <w:rsid w:val="00EC0A1C"/>
    <w:rsid w:val="00EC389F"/>
    <w:rsid w:val="00EE0985"/>
    <w:rsid w:val="00EE0E7D"/>
    <w:rsid w:val="00EE4F6D"/>
    <w:rsid w:val="00EF2AF7"/>
    <w:rsid w:val="00EF3A91"/>
    <w:rsid w:val="00F009F4"/>
    <w:rsid w:val="00F21ECC"/>
    <w:rsid w:val="00F23028"/>
    <w:rsid w:val="00F44944"/>
    <w:rsid w:val="00F749C8"/>
    <w:rsid w:val="00F76D6D"/>
    <w:rsid w:val="00F86C10"/>
    <w:rsid w:val="00F95A30"/>
    <w:rsid w:val="00FA242F"/>
    <w:rsid w:val="00FB48FD"/>
    <w:rsid w:val="00FB559C"/>
    <w:rsid w:val="00FB573C"/>
    <w:rsid w:val="00FC200E"/>
    <w:rsid w:val="00FC3AFE"/>
    <w:rsid w:val="00FD6F48"/>
    <w:rsid w:val="00FE12B8"/>
    <w:rsid w:val="00FE2C72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BA96C05"/>
  <w15:docId w15:val="{DB70709B-016E-48ED-B61F-0C6AA56F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1F6"/>
    <w:pPr>
      <w:jc w:val="both"/>
    </w:pPr>
    <w:rPr>
      <w:rFonts w:ascii="Arial" w:eastAsia="MS Mincho" w:hAnsi="Arial"/>
      <w:kern w:val="18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41F6"/>
    <w:pPr>
      <w:keepNext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0"/>
    </w:pPr>
    <w:rPr>
      <w:rFonts w:eastAsia="Times New Roman"/>
      <w:b/>
      <w:kern w:val="28"/>
      <w:sz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41F6"/>
    <w:rPr>
      <w:rFonts w:ascii="Arial" w:hAnsi="Arial" w:cs="Times New Roman"/>
      <w:b/>
      <w:kern w:val="28"/>
      <w:sz w:val="20"/>
      <w:szCs w:val="20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E341F6"/>
    <w:pPr>
      <w:spacing w:after="240" w:line="240" w:lineRule="atLeast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341F6"/>
    <w:rPr>
      <w:rFonts w:ascii="Arial" w:eastAsia="MS Mincho" w:hAnsi="Arial" w:cs="Times New Roman"/>
      <w:kern w:val="18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E34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41F6"/>
    <w:rPr>
      <w:rFonts w:ascii="Tahoma" w:eastAsia="MS Mincho" w:hAnsi="Tahoma" w:cs="Tahoma"/>
      <w:kern w:val="18"/>
      <w:sz w:val="16"/>
      <w:szCs w:val="16"/>
      <w:lang w:val="en-GB"/>
    </w:rPr>
  </w:style>
  <w:style w:type="table" w:styleId="TableGrid">
    <w:name w:val="Table Grid"/>
    <w:basedOn w:val="TableNormal"/>
    <w:uiPriority w:val="99"/>
    <w:rsid w:val="00356B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633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33AFA"/>
    <w:rPr>
      <w:rFonts w:ascii="Arial" w:eastAsia="MS Mincho" w:hAnsi="Arial" w:cs="Times New Roman"/>
      <w:kern w:val="18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633A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3AFA"/>
    <w:rPr>
      <w:rFonts w:ascii="Arial" w:eastAsia="MS Mincho" w:hAnsi="Arial" w:cs="Times New Roman"/>
      <w:kern w:val="18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C4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46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4F21EE459804898C26619F73BFFBD" ma:contentTypeVersion="13" ma:contentTypeDescription="Create a new document." ma:contentTypeScope="" ma:versionID="58a4e02870ecc1733cd1ea5081dc8b96">
  <xsd:schema xmlns:xsd="http://www.w3.org/2001/XMLSchema" xmlns:xs="http://www.w3.org/2001/XMLSchema" xmlns:p="http://schemas.microsoft.com/office/2006/metadata/properties" xmlns:ns3="a513e81c-aa9f-4134-a2a7-faa122d73f4f" xmlns:ns4="ea475f6a-d5b8-4bf9-8b37-4787615644ac" targetNamespace="http://schemas.microsoft.com/office/2006/metadata/properties" ma:root="true" ma:fieldsID="86c8e95a9fe9baeb056d8fd5e7b35ae1" ns3:_="" ns4:_="">
    <xsd:import namespace="a513e81c-aa9f-4134-a2a7-faa122d73f4f"/>
    <xsd:import namespace="ea475f6a-d5b8-4bf9-8b37-4787615644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3e81c-aa9f-4134-a2a7-faa122d73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75f6a-d5b8-4bf9-8b37-4787615644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2E9AD-A4B6-48C1-95D1-AFCBA92251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94689D-FAD1-4B60-A6C4-610A50EF8C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71C872-660E-42CA-8C26-66AA50331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3e81c-aa9f-4134-a2a7-faa122d73f4f"/>
    <ds:schemaRef ds:uri="ea475f6a-d5b8-4bf9-8b37-4787615644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881</Words>
  <Characters>5027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adecg</dc:creator>
  <cp:keywords/>
  <dc:description/>
  <cp:lastModifiedBy>Georgina Williams</cp:lastModifiedBy>
  <cp:revision>2</cp:revision>
  <cp:lastPrinted>2012-11-16T11:34:00Z</cp:lastPrinted>
  <dcterms:created xsi:type="dcterms:W3CDTF">2022-07-01T12:00:00Z</dcterms:created>
  <dcterms:modified xsi:type="dcterms:W3CDTF">2022-07-01T12:00:00Z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0x010100B574F21EE459804898C26619F73BFFBD</vt:lpwstr>
  </property>
</Properties>
</file>