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628A" w14:textId="08FEA9A3" w:rsidR="000C311F" w:rsidRPr="00764952" w:rsidRDefault="008555D3" w:rsidP="000C311F">
      <w:pPr>
        <w:shd w:val="clear" w:color="auto" w:fill="2452A1"/>
        <w:spacing w:after="0" w:line="375" w:lineRule="atLeast"/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>Event Organiser (Staff or External User)</w:t>
      </w:r>
      <w:r w:rsidR="000C311F" w:rsidRPr="00764952"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 xml:space="preserve"> </w:t>
      </w:r>
      <w:r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>Self-</w:t>
      </w:r>
      <w:r w:rsidR="000C311F" w:rsidRPr="00764952"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>Assessment Form</w:t>
      </w:r>
    </w:p>
    <w:p w14:paraId="3DD3AD27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1E4588"/>
          <w:sz w:val="32"/>
          <w:szCs w:val="32"/>
          <w:lang w:eastAsia="en-GB"/>
        </w:rPr>
      </w:pPr>
    </w:p>
    <w:p w14:paraId="7CA68D2D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</w:pPr>
      <w:r w:rsidRPr="00764952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Event Information</w:t>
      </w:r>
    </w:p>
    <w:p w14:paraId="1C82F9A7" w14:textId="13982F43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r w:rsidRPr="006D278F">
        <w:rPr>
          <w:rFonts w:eastAsia="Times New Roman" w:cs="Times New Roman"/>
          <w:color w:val="333333"/>
          <w:sz w:val="21"/>
          <w:szCs w:val="21"/>
          <w:lang w:eastAsia="en-GB"/>
        </w:rPr>
        <w:t>Please tell us about your plans for the event</w:t>
      </w:r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and confirm whether you are completing this form (</w:t>
      </w:r>
      <w:proofErr w:type="spellStart"/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>i</w:t>
      </w:r>
      <w:proofErr w:type="spellEnd"/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>) as a member of staff organising an event; or (ii) on behalf of an External User</w:t>
      </w:r>
    </w:p>
    <w:p w14:paraId="67B02A59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C557863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1.Your name</w:t>
      </w:r>
    </w:p>
    <w:p w14:paraId="25F868ED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4E36C58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10FB728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2.Your email address</w:t>
      </w:r>
    </w:p>
    <w:p w14:paraId="2AAAF941" w14:textId="7DD7B4F8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57468202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C28F29A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3.Your phone number</w:t>
      </w:r>
    </w:p>
    <w:p w14:paraId="49EFF36F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We will only use this to contact you about your </w:t>
      </w:r>
      <w:proofErr w:type="gramStart"/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event</w:t>
      </w:r>
      <w:proofErr w:type="gramEnd"/>
    </w:p>
    <w:p w14:paraId="155ABBF9" w14:textId="47B7EBBC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5DB6C53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54EA0058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301C1559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4.Name of your Department/School/Faculty or Company</w:t>
      </w:r>
    </w:p>
    <w:p w14:paraId="406BC7F5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01E2C691" w14:textId="677ACB72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CDBCF98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3E863DE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5.Name of your external speaker/s</w:t>
      </w:r>
    </w:p>
    <w:p w14:paraId="354C2886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If you have multiple external speakers for your event, please list them </w:t>
      </w:r>
      <w:proofErr w:type="gramStart"/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all</w:t>
      </w:r>
      <w:proofErr w:type="gramEnd"/>
    </w:p>
    <w:p w14:paraId="41013D8B" w14:textId="1B69B820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1C96D81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7A2DEFA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E5102B8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6.Event Title</w:t>
      </w:r>
    </w:p>
    <w:p w14:paraId="34E24E3F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8E09509" w14:textId="05526477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4E4DFC7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0AC2656C" w14:textId="4E70FCF1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7.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Event location</w:t>
      </w:r>
    </w:p>
    <w:p w14:paraId="5EB989F8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If you have not arranged avenue yet, please state where you would like your event to take </w:t>
      </w:r>
      <w:proofErr w:type="gramStart"/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place</w:t>
      </w:r>
      <w:proofErr w:type="gramEnd"/>
    </w:p>
    <w:p w14:paraId="0EEECF9B" w14:textId="20AD7C6D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3A8B1932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A9F1EFC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57493CC" w14:textId="0C9420B0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8.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Event date</w:t>
      </w:r>
    </w:p>
    <w:p w14:paraId="2456C277" w14:textId="5059D0AA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If event takes place over multiple dates, please give the first/start date We appreciate you sending in your request as early as possible, unfortunately requests received less than </w:t>
      </w:r>
      <w:r w:rsidR="00BC39CD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three weeks</w:t>
      </w: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 before an event may not be processed in time.</w:t>
      </w:r>
    </w:p>
    <w:p w14:paraId="50AFE711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558794B8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D6145BD" w14:textId="7A277FD5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9.Estimated number of attendees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and whether you are proposing that the Event is open to students/staff and/or members of the public</w:t>
      </w:r>
    </w:p>
    <w:p w14:paraId="27BD36E8" w14:textId="347B45E0" w:rsidR="000C311F" w:rsidRPr="00C1735C" w:rsidRDefault="00000000" w:rsidP="000C311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-366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0C311F" w:rsidRPr="00C1735C">
        <w:rPr>
          <w:rFonts w:eastAsia="Times New Roman" w:cs="Times New Roman"/>
          <w:color w:val="333333"/>
          <w:sz w:val="21"/>
          <w:szCs w:val="21"/>
        </w:rPr>
        <w:t xml:space="preserve"> 1 – 29</w:t>
      </w:r>
    </w:p>
    <w:p w14:paraId="20F0348E" w14:textId="77777777" w:rsidR="000C311F" w:rsidRPr="00C1735C" w:rsidRDefault="00000000" w:rsidP="000C311F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164422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 w:rsidRPr="00C1735C">
            <w:rPr>
              <w:rFonts w:ascii="Segoe UI Symbol" w:eastAsia="MS Gothic" w:hAnsi="Segoe UI Symbol" w:cs="Segoe UI Symbol"/>
              <w:color w:val="333333"/>
              <w:sz w:val="21"/>
              <w:szCs w:val="21"/>
            </w:rPr>
            <w:t>☐</w:t>
          </w:r>
        </w:sdtContent>
      </w:sdt>
      <w:r w:rsidR="000C311F" w:rsidRPr="00C1735C">
        <w:rPr>
          <w:rFonts w:eastAsia="Times New Roman" w:cs="Times New Roman"/>
          <w:color w:val="333333"/>
          <w:sz w:val="21"/>
          <w:szCs w:val="21"/>
        </w:rPr>
        <w:t xml:space="preserve"> 30 – 59</w:t>
      </w:r>
    </w:p>
    <w:p w14:paraId="3A1CEFFF" w14:textId="77777777" w:rsidR="000C311F" w:rsidRPr="00C1735C" w:rsidRDefault="00000000" w:rsidP="000C311F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-188123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 w:rsidRPr="00C1735C">
            <w:rPr>
              <w:rFonts w:ascii="Segoe UI Symbol" w:eastAsia="MS Gothic" w:hAnsi="Segoe UI Symbol" w:cs="Segoe UI Symbol"/>
              <w:color w:val="333333"/>
              <w:sz w:val="21"/>
              <w:szCs w:val="21"/>
            </w:rPr>
            <w:t>☐</w:t>
          </w:r>
        </w:sdtContent>
      </w:sdt>
      <w:r w:rsidR="000C311F" w:rsidRPr="00C1735C">
        <w:rPr>
          <w:rFonts w:eastAsia="Times New Roman" w:cs="Times New Roman"/>
          <w:color w:val="333333"/>
          <w:sz w:val="21"/>
          <w:szCs w:val="21"/>
        </w:rPr>
        <w:t xml:space="preserve"> 60 – 99</w:t>
      </w:r>
    </w:p>
    <w:p w14:paraId="5603C7C9" w14:textId="77777777" w:rsidR="000C311F" w:rsidRDefault="00000000" w:rsidP="000C311F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-419262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952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0C311F" w:rsidRPr="00C1735C">
        <w:rPr>
          <w:rFonts w:eastAsia="Times New Roman" w:cs="Times New Roman"/>
          <w:color w:val="333333"/>
          <w:sz w:val="21"/>
          <w:szCs w:val="21"/>
        </w:rPr>
        <w:t>100 +</w:t>
      </w:r>
    </w:p>
    <w:p w14:paraId="7E126D81" w14:textId="77777777" w:rsidR="00BC39CD" w:rsidRDefault="00BC39CD" w:rsidP="00BC39C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6A7FF4A0" w14:textId="77777777" w:rsidR="0033019A" w:rsidRDefault="00BC39CD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 xml:space="preserve">Delete as appropriate: Students/staff/ members of the </w:t>
      </w:r>
      <w:proofErr w:type="gramStart"/>
      <w:r>
        <w:rPr>
          <w:rFonts w:eastAsia="Times New Roman" w:cs="Times New Roman"/>
          <w:color w:val="333333"/>
          <w:sz w:val="21"/>
          <w:szCs w:val="21"/>
        </w:rPr>
        <w:t>public</w:t>
      </w:r>
      <w:proofErr w:type="gramEnd"/>
    </w:p>
    <w:p w14:paraId="13EEA8D5" w14:textId="77777777" w:rsidR="0033019A" w:rsidRDefault="0033019A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5E47FBBA" w14:textId="49D88EE4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10.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Event start 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and end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time</w:t>
      </w:r>
    </w:p>
    <w:p w14:paraId="0A90E4BE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Please use 24hr format</w:t>
      </w:r>
    </w:p>
    <w:p w14:paraId="73A41327" w14:textId="77777777" w:rsidR="000C311F" w:rsidRPr="006D278F" w:rsidRDefault="000C311F" w:rsidP="000C311F"/>
    <w:p w14:paraId="4AED6978" w14:textId="77777777" w:rsidR="0033019A" w:rsidRDefault="0033019A" w:rsidP="000C311F">
      <w:pPr>
        <w:spacing w:after="0" w:line="240" w:lineRule="auto"/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</w:pPr>
    </w:p>
    <w:p w14:paraId="787FBFF7" w14:textId="45CFAB5A" w:rsidR="000C311F" w:rsidRPr="00764952" w:rsidRDefault="008555D3" w:rsidP="000C311F">
      <w:pPr>
        <w:spacing w:after="0" w:line="240" w:lineRule="auto"/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Event Organiser’s</w:t>
      </w:r>
      <w:r w:rsidR="000C311F" w:rsidRPr="00764952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 xml:space="preserve"> </w:t>
      </w:r>
      <w:r w:rsidR="00BC39CD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Self-</w:t>
      </w:r>
      <w:r w:rsidR="000C311F" w:rsidRPr="00764952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Assessment</w:t>
      </w:r>
    </w:p>
    <w:p w14:paraId="57F47039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color w:val="1E4588"/>
          <w:sz w:val="16"/>
          <w:szCs w:val="16"/>
          <w:lang w:eastAsia="en-GB"/>
        </w:rPr>
      </w:pPr>
    </w:p>
    <w:p w14:paraId="57822089" w14:textId="00CC29E0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r w:rsidRPr="006D278F">
        <w:rPr>
          <w:rFonts w:eastAsia="Times New Roman" w:cs="Times New Roman"/>
          <w:color w:val="333333"/>
          <w:sz w:val="21"/>
          <w:szCs w:val="21"/>
          <w:lang w:eastAsia="en-GB"/>
        </w:rPr>
        <w:t>Please select the most applicable option for each of the statements about your speaker/s, providing more information where necessary.</w:t>
      </w:r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4C4634">
        <w:rPr>
          <w:rFonts w:eastAsia="Times New Roman" w:cs="Times New Roman"/>
          <w:color w:val="333333"/>
          <w:sz w:val="21"/>
          <w:szCs w:val="21"/>
          <w:lang w:eastAsia="en-GB"/>
        </w:rPr>
        <w:t xml:space="preserve">To complete your self-assessment </w:t>
      </w:r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>please refer to the Assessors</w:t>
      </w:r>
      <w:r w:rsidR="004C4634">
        <w:rPr>
          <w:rFonts w:eastAsia="Times New Roman" w:cs="Times New Roman"/>
          <w:color w:val="333333"/>
          <w:sz w:val="21"/>
          <w:szCs w:val="21"/>
          <w:lang w:eastAsia="en-GB"/>
        </w:rPr>
        <w:t>’ Risk Assessment</w:t>
      </w:r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Guidance</w:t>
      </w:r>
      <w:r w:rsidR="004C4634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4C4634" w:rsidRPr="0033019A">
        <w:rPr>
          <w:rFonts w:eastAsia="Times New Roman" w:cs="Times New Roman"/>
          <w:color w:val="333333"/>
          <w:sz w:val="21"/>
          <w:szCs w:val="21"/>
          <w:highlight w:val="yellow"/>
          <w:lang w:eastAsia="en-GB"/>
        </w:rPr>
        <w:t>[LINK]</w:t>
      </w:r>
      <w:r w:rsidR="004C4634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</w:p>
    <w:p w14:paraId="3626FBD7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3D2040A" w14:textId="296D63F2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11.Risk </w:t>
      </w:r>
      <w:r w:rsidR="00510666" w:rsidRP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of reaching </w:t>
      </w:r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venue </w:t>
      </w:r>
      <w:r w:rsidR="00510666" w:rsidRP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capacity limits (</w:t>
      </w:r>
      <w:proofErr w:type="gramStart"/>
      <w:r w:rsidR="00510666" w:rsidRP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e.g.</w:t>
      </w:r>
      <w:proofErr w:type="gramEnd"/>
      <w:r w:rsidR="00510666" w:rsidRP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due to heightened media interest)</w:t>
      </w:r>
    </w:p>
    <w:p w14:paraId="2AF19BA5" w14:textId="7F5EC36B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95346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Low  </w:t>
      </w:r>
    </w:p>
    <w:p w14:paraId="11ECE2A2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7BF2496" w14:textId="2812FC21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81640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 w:rsidRPr="006D278F">
            <w:rPr>
              <w:rFonts w:ascii="Segoe UI Symbol" w:eastAsia="MS Gothic" w:hAnsi="Segoe UI Symbol" w:cs="Segoe UI Symbol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Medium.</w:t>
      </w:r>
    </w:p>
    <w:p w14:paraId="0AEB7021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539491B" w14:textId="256C8151" w:rsidR="000C311F" w:rsidRPr="006D278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54482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 w:rsidRPr="006D278F">
            <w:rPr>
              <w:rFonts w:ascii="Segoe UI Symbol" w:eastAsia="MS Gothic" w:hAnsi="Segoe UI Symbol" w:cs="Segoe UI Symbol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High </w:t>
      </w:r>
    </w:p>
    <w:p w14:paraId="01B63D3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7584259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12.If you have selected medium or high, please explain why you have selected that option</w:t>
      </w:r>
    </w:p>
    <w:p w14:paraId="1FF62D79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423B3CF8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59ED0E7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68C133D0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6EDA32E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599F5C6" w14:textId="26A8E20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13.Risk of speaker/s or event attracting </w:t>
      </w:r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public disorder </w:t>
      </w:r>
      <w:proofErr w:type="spellStart"/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e.</w:t>
      </w:r>
      <w:proofErr w:type="gramStart"/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g.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protest</w:t>
      </w:r>
      <w:proofErr w:type="spellEnd"/>
      <w:proofErr w:type="gramEnd"/>
    </w:p>
    <w:p w14:paraId="1605AF55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323FFD5" w14:textId="3FBA852D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58974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Low </w:t>
      </w:r>
    </w:p>
    <w:p w14:paraId="471A71CF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C8CED89" w14:textId="0D3D7FFC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08279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Medium </w:t>
      </w:r>
    </w:p>
    <w:p w14:paraId="25818AB8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5B38889" w14:textId="3003B875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69703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High </w:t>
      </w:r>
    </w:p>
    <w:p w14:paraId="0389EBDB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D29DC3E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29F30C65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14.If you have selected medium or high, please explain why you have selected that option</w:t>
      </w:r>
    </w:p>
    <w:p w14:paraId="6C2F384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6A9022B0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68F9AAC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E2D7F11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2708D0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9901EA2" w14:textId="77777777" w:rsidR="0033019A" w:rsidRDefault="0033019A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</w:p>
    <w:p w14:paraId="41532CC5" w14:textId="77777777" w:rsidR="0033019A" w:rsidRDefault="0033019A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</w:p>
    <w:p w14:paraId="62E06924" w14:textId="78F3F035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lastRenderedPageBreak/>
        <w:t xml:space="preserve">15.Risk of speaker causing </w:t>
      </w:r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or inciting to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violence, </w:t>
      </w:r>
      <w:r w:rsidR="00C0116F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hatred</w:t>
      </w:r>
      <w:r w:rsidR="003E32CB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,</w:t>
      </w:r>
      <w:r w:rsidR="00C0116F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personal harassment, </w:t>
      </w:r>
      <w:proofErr w:type="gramStart"/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alarm</w:t>
      </w:r>
      <w:proofErr w:type="gramEnd"/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or distress</w:t>
      </w:r>
    </w:p>
    <w:p w14:paraId="562E6B1C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DCFF3A1" w14:textId="59D45488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34152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Low </w:t>
      </w:r>
    </w:p>
    <w:p w14:paraId="3DC234E4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E73DAA7" w14:textId="78A59B74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2945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Medium </w:t>
      </w:r>
    </w:p>
    <w:p w14:paraId="1D9831FB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2C22094" w14:textId="16E71AB1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25340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High </w:t>
      </w:r>
    </w:p>
    <w:p w14:paraId="1C68C906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AF4BD5F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16.If you have selected medium or high, please explain why you have selected that option</w:t>
      </w:r>
    </w:p>
    <w:p w14:paraId="1A11EFA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3D24BDF4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5980804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4785B24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84D5E2D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B22C5FA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17.Risk of speaker/s inciting terrorism</w:t>
      </w:r>
    </w:p>
    <w:p w14:paraId="6011FBA8" w14:textId="45DBC061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</w:p>
    <w:p w14:paraId="2CF05531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1B0107A1" w14:textId="38156181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22881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Low </w:t>
      </w:r>
    </w:p>
    <w:p w14:paraId="118E6244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1E5C75B7" w14:textId="06EE241F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47703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Medium </w:t>
      </w:r>
    </w:p>
    <w:p w14:paraId="5C1CAAFF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2D8D758" w14:textId="1CA8D24A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45178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High </w:t>
      </w:r>
    </w:p>
    <w:p w14:paraId="63CA3B96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605CC38E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18.If you have selected medium or high, please explain why you have selected that option</w:t>
      </w:r>
    </w:p>
    <w:p w14:paraId="61C70529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2B1DE949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58B64D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FA98033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64A7FF6A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1BFE6C03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19.Is the speaker/s representing an organisation on the UK government 'proscribed' list?</w:t>
      </w:r>
    </w:p>
    <w:p w14:paraId="0A827527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The updated government list can be found here: </w:t>
      </w:r>
      <w:hyperlink r:id="rId9" w:tgtFrame="_blank" w:history="1">
        <w:r w:rsidRPr="006D278F">
          <w:rPr>
            <w:rFonts w:eastAsia="Times New Roman" w:cs="Times New Roman"/>
            <w:i/>
            <w:iCs/>
            <w:color w:val="0000D9"/>
            <w:sz w:val="21"/>
            <w:szCs w:val="21"/>
            <w:u w:val="single"/>
            <w:lang w:eastAsia="en-GB"/>
          </w:rPr>
          <w:t>www.gov.uk/government/publications/proscribed-terror-groups-or-organisations--2</w:t>
        </w:r>
      </w:hyperlink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 Note: If answering yes, it may not be lawful for the event to go ahead</w:t>
      </w:r>
    </w:p>
    <w:p w14:paraId="49D50646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C5E929C" w14:textId="77777777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959632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No</w:t>
      </w:r>
    </w:p>
    <w:p w14:paraId="232B22B8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8DFC196" w14:textId="77777777" w:rsidR="000C311F" w:rsidRDefault="00000000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208891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Yes</w:t>
      </w:r>
    </w:p>
    <w:p w14:paraId="4B12820A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20139EB7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20.If you have selected yes, please give more information (include links where appropriate)</w:t>
      </w:r>
    </w:p>
    <w:p w14:paraId="2BBC873B" w14:textId="77777777" w:rsidR="000C311F" w:rsidRPr="006D278F" w:rsidRDefault="000C311F" w:rsidP="000C311F"/>
    <w:p w14:paraId="7A9CB779" w14:textId="77777777" w:rsidR="000C311F" w:rsidRPr="00A27037" w:rsidRDefault="000C311F" w:rsidP="000C311F"/>
    <w:p w14:paraId="22E3B780" w14:textId="77777777" w:rsidR="008B325C" w:rsidRDefault="008B325C"/>
    <w:sectPr w:rsidR="008B325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712E" w14:textId="77777777" w:rsidR="00FC5FF2" w:rsidRDefault="00FC5FF2" w:rsidP="000C311F">
      <w:pPr>
        <w:spacing w:after="0" w:line="240" w:lineRule="auto"/>
      </w:pPr>
      <w:r>
        <w:separator/>
      </w:r>
    </w:p>
  </w:endnote>
  <w:endnote w:type="continuationSeparator" w:id="0">
    <w:p w14:paraId="29A5E19A" w14:textId="77777777" w:rsidR="00FC5FF2" w:rsidRDefault="00FC5FF2" w:rsidP="000C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86B4" w14:textId="77777777" w:rsidR="00FC5FF2" w:rsidRDefault="00FC5FF2" w:rsidP="000C311F">
      <w:pPr>
        <w:spacing w:after="0" w:line="240" w:lineRule="auto"/>
      </w:pPr>
      <w:r>
        <w:separator/>
      </w:r>
    </w:p>
  </w:footnote>
  <w:footnote w:type="continuationSeparator" w:id="0">
    <w:p w14:paraId="5BB98A30" w14:textId="77777777" w:rsidR="00FC5FF2" w:rsidRDefault="00FC5FF2" w:rsidP="000C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2A03" w14:textId="0360AB26" w:rsidR="00D75776" w:rsidRDefault="00000000" w:rsidP="00D7577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1F"/>
    <w:rsid w:val="000C311F"/>
    <w:rsid w:val="0033019A"/>
    <w:rsid w:val="003E32CB"/>
    <w:rsid w:val="004C4634"/>
    <w:rsid w:val="00510666"/>
    <w:rsid w:val="00764952"/>
    <w:rsid w:val="007B0A47"/>
    <w:rsid w:val="007F217F"/>
    <w:rsid w:val="008555D3"/>
    <w:rsid w:val="008B325C"/>
    <w:rsid w:val="00904FAE"/>
    <w:rsid w:val="00B02597"/>
    <w:rsid w:val="00B073FB"/>
    <w:rsid w:val="00BC39CD"/>
    <w:rsid w:val="00C0116F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EC88"/>
  <w15:chartTrackingRefBased/>
  <w15:docId w15:val="{8709BFD7-AF64-4B0E-A8D2-C1E5C1C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1F"/>
  </w:style>
  <w:style w:type="paragraph" w:styleId="Footer">
    <w:name w:val="footer"/>
    <w:basedOn w:val="Normal"/>
    <w:link w:val="FooterChar"/>
    <w:uiPriority w:val="99"/>
    <w:unhideWhenUsed/>
    <w:rsid w:val="000C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1F"/>
  </w:style>
  <w:style w:type="paragraph" w:styleId="Revision">
    <w:name w:val="Revision"/>
    <w:hidden/>
    <w:uiPriority w:val="99"/>
    <w:semiHidden/>
    <w:rsid w:val="00BC39CD"/>
    <w:pPr>
      <w:spacing w:after="0" w:line="240" w:lineRule="auto"/>
    </w:pPr>
  </w:style>
  <w:style w:type="character" w:customStyle="1" w:styleId="ui-provider">
    <w:name w:val="ui-provider"/>
    <w:basedOn w:val="DefaultParagraphFont"/>
    <w:rsid w:val="004C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uk/government/publications/proscribed-terror-groups-or-organisations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023BB70C9464BBDB349C5A7D9E79C" ma:contentTypeVersion="4" ma:contentTypeDescription="Create a new document." ma:contentTypeScope="" ma:versionID="90ea8cb5571bc256276c8846326df61c">
  <xsd:schema xmlns:xsd="http://www.w3.org/2001/XMLSchema" xmlns:xs="http://www.w3.org/2001/XMLSchema" xmlns:p="http://schemas.microsoft.com/office/2006/metadata/properties" xmlns:ns2="43cf7193-d727-476b-a1a2-bacb204e3a5c" xmlns:ns3="a7f20ffa-6dde-4ee4-9253-7ffca02d1b5f" targetNamespace="http://schemas.microsoft.com/office/2006/metadata/properties" ma:root="true" ma:fieldsID="018f6149c1aee2bf31562420fed0cb89" ns2:_="" ns3:_="">
    <xsd:import namespace="43cf7193-d727-476b-a1a2-bacb204e3a5c"/>
    <xsd:import namespace="a7f20ffa-6dde-4ee4-9253-7ffca02d1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7193-d727-476b-a1a2-bacb204e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0ffa-6dde-4ee4-9253-7ffca02d1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B7095-A5E7-4C64-B174-2E638A55A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DB4E41-3EAF-4CE9-8945-85E8DD345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CAB59-9299-42EF-84CE-85DE7BA4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7193-d727-476b-a1a2-bacb204e3a5c"/>
    <ds:schemaRef ds:uri="a7f20ffa-6dde-4ee4-9253-7ffca02d1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Dickerson</dc:creator>
  <cp:keywords/>
  <dc:description/>
  <cp:lastModifiedBy>Laura Trescothick-Martin</cp:lastModifiedBy>
  <cp:revision>7</cp:revision>
  <dcterms:created xsi:type="dcterms:W3CDTF">2019-12-03T14:27:00Z</dcterms:created>
  <dcterms:modified xsi:type="dcterms:W3CDTF">2023-08-11T15:27:00Z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0x010100F58023BB70C9464BBDB349C5A7D9E79C</vt:lpwstr>
  </property>
</Properties>
</file>