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2D0" w:rsidRPr="006852D0" w:rsidRDefault="006852D0" w:rsidP="006852D0">
      <w:pPr>
        <w:tabs>
          <w:tab w:val="left" w:pos="960"/>
        </w:tabs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lang w:val="en-US"/>
        </w:rPr>
      </w:pPr>
      <w:bookmarkStart w:id="0" w:name="_GoBack"/>
      <w:bookmarkEnd w:id="0"/>
    </w:p>
    <w:p w:rsidR="001F4B05" w:rsidRDefault="00512F79" w:rsidP="001F4B05">
      <w:pPr>
        <w:tabs>
          <w:tab w:val="left" w:pos="960"/>
        </w:tabs>
        <w:autoSpaceDE w:val="0"/>
        <w:autoSpaceDN w:val="0"/>
        <w:adjustRightInd w:val="0"/>
        <w:ind w:left="-851"/>
        <w:jc w:val="center"/>
        <w:rPr>
          <w:rFonts w:ascii="Calibri" w:hAnsi="Calibri"/>
          <w:b/>
        </w:rPr>
      </w:pPr>
      <w:r>
        <w:rPr>
          <w:noProof/>
          <w:lang w:eastAsia="en-GB"/>
        </w:rPr>
        <w:drawing>
          <wp:inline distT="0" distB="0" distL="0" distR="0">
            <wp:extent cx="1019175" cy="1019175"/>
            <wp:effectExtent l="0" t="0" r="9525" b="9525"/>
            <wp:docPr id="1" name="Picture 1" descr="File:Cctv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ctv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B05" w:rsidRDefault="001F4B05" w:rsidP="001F4B05">
      <w:pPr>
        <w:tabs>
          <w:tab w:val="left" w:pos="960"/>
        </w:tabs>
        <w:autoSpaceDE w:val="0"/>
        <w:autoSpaceDN w:val="0"/>
        <w:adjustRightInd w:val="0"/>
        <w:rPr>
          <w:rFonts w:ascii="Calibri" w:hAnsi="Calibri"/>
          <w:b/>
        </w:rPr>
      </w:pPr>
    </w:p>
    <w:p w:rsidR="001F4B05" w:rsidRPr="006852D0" w:rsidRDefault="006852D0" w:rsidP="001F4B05">
      <w:pPr>
        <w:tabs>
          <w:tab w:val="left" w:pos="960"/>
        </w:tabs>
        <w:autoSpaceDE w:val="0"/>
        <w:autoSpaceDN w:val="0"/>
        <w:adjustRightInd w:val="0"/>
        <w:ind w:left="-851"/>
        <w:jc w:val="center"/>
        <w:rPr>
          <w:rFonts w:ascii="Calibri" w:hAnsi="Calibri"/>
          <w:b/>
        </w:rPr>
      </w:pPr>
      <w:r w:rsidRPr="006852D0">
        <w:rPr>
          <w:rFonts w:ascii="Calibri" w:hAnsi="Calibri"/>
          <w:b/>
        </w:rPr>
        <w:t>UNIVERSITY OF BRISTOL</w:t>
      </w:r>
    </w:p>
    <w:p w:rsidR="006852D0" w:rsidRPr="006852D0" w:rsidRDefault="006852D0" w:rsidP="006852D0">
      <w:pPr>
        <w:tabs>
          <w:tab w:val="left" w:pos="960"/>
        </w:tabs>
        <w:autoSpaceDE w:val="0"/>
        <w:autoSpaceDN w:val="0"/>
        <w:adjustRightInd w:val="0"/>
        <w:ind w:left="-851"/>
        <w:jc w:val="center"/>
        <w:rPr>
          <w:rFonts w:ascii="Calibri" w:hAnsi="Calibri"/>
          <w:b/>
        </w:rPr>
      </w:pPr>
      <w:r w:rsidRPr="006852D0">
        <w:rPr>
          <w:rFonts w:ascii="Calibri" w:hAnsi="Calibri"/>
          <w:b/>
        </w:rPr>
        <w:t>CCTV IMPACT ASSESSMENT FORM</w:t>
      </w:r>
    </w:p>
    <w:p w:rsidR="00852D31" w:rsidRDefault="00852D31">
      <w:pPr>
        <w:ind w:left="-900"/>
        <w:rPr>
          <w:rFonts w:ascii="Calibri" w:hAnsi="Calibri" w:cs="Arial"/>
          <w:b/>
          <w:bCs/>
        </w:rPr>
      </w:pPr>
    </w:p>
    <w:p w:rsidR="00852D31" w:rsidRPr="00852D31" w:rsidRDefault="00852D31">
      <w:pPr>
        <w:ind w:left="-900"/>
        <w:rPr>
          <w:rFonts w:ascii="Calibri" w:hAnsi="Calibri" w:cs="Arial"/>
          <w:bCs/>
        </w:rPr>
      </w:pPr>
      <w:r w:rsidRPr="00852D31">
        <w:rPr>
          <w:rFonts w:ascii="Calibri" w:hAnsi="Calibri" w:cs="Arial"/>
          <w:bCs/>
        </w:rPr>
        <w:t>This form should be completed by staff requesting to install ad-hoc</w:t>
      </w:r>
      <w:r>
        <w:rPr>
          <w:rFonts w:ascii="Calibri" w:hAnsi="Calibri" w:cs="Arial"/>
          <w:bCs/>
        </w:rPr>
        <w:t xml:space="preserve"> CCTV</w:t>
      </w:r>
      <w:r w:rsidRPr="00852D31">
        <w:rPr>
          <w:rFonts w:ascii="Calibri" w:hAnsi="Calibri" w:cs="Arial"/>
          <w:bCs/>
        </w:rPr>
        <w:t xml:space="preserve"> cameras</w:t>
      </w:r>
      <w:r w:rsidR="00335EA0">
        <w:rPr>
          <w:rFonts w:ascii="Calibri" w:hAnsi="Calibri" w:cs="Arial"/>
          <w:bCs/>
        </w:rPr>
        <w:t xml:space="preserve">, for example for use in teaching or research. This does not apply to cameras on the Security Services network. </w:t>
      </w:r>
    </w:p>
    <w:p w:rsidR="00852D31" w:rsidRDefault="00852D31">
      <w:pPr>
        <w:ind w:left="-900"/>
        <w:rPr>
          <w:rFonts w:ascii="Calibri" w:hAnsi="Calibri" w:cs="Arial"/>
          <w:b/>
          <w:bCs/>
        </w:rPr>
      </w:pPr>
    </w:p>
    <w:p w:rsidR="004D09AD" w:rsidRPr="006852D0" w:rsidRDefault="004D09AD">
      <w:pPr>
        <w:ind w:left="-900"/>
        <w:rPr>
          <w:rFonts w:ascii="Calibri" w:hAnsi="Calibri" w:cs="Arial"/>
          <w:b/>
          <w:bCs/>
        </w:rPr>
      </w:pPr>
      <w:r w:rsidRPr="006852D0">
        <w:rPr>
          <w:rFonts w:ascii="Calibri" w:hAnsi="Calibri" w:cs="Arial"/>
          <w:b/>
          <w:bCs/>
        </w:rPr>
        <w:t>Name of applicant:</w:t>
      </w:r>
    </w:p>
    <w:p w:rsidR="004D09AD" w:rsidRPr="006852D0" w:rsidRDefault="004D09AD">
      <w:pPr>
        <w:ind w:left="-900"/>
        <w:rPr>
          <w:rFonts w:ascii="Calibri" w:hAnsi="Calibri" w:cs="Arial"/>
          <w:b/>
          <w:bCs/>
        </w:rPr>
      </w:pPr>
      <w:r w:rsidRPr="006852D0">
        <w:rPr>
          <w:rFonts w:ascii="Calibri" w:hAnsi="Calibri" w:cs="Arial"/>
          <w:b/>
          <w:bCs/>
        </w:rPr>
        <w:t>Date:</w:t>
      </w:r>
    </w:p>
    <w:p w:rsidR="004D09AD" w:rsidRPr="006852D0" w:rsidRDefault="004D09AD">
      <w:pPr>
        <w:ind w:left="-900"/>
        <w:rPr>
          <w:rFonts w:ascii="Calibri" w:hAnsi="Calibri" w:cs="Arial"/>
          <w:b/>
          <w:bCs/>
        </w:rPr>
      </w:pPr>
      <w:r w:rsidRPr="006852D0">
        <w:rPr>
          <w:rFonts w:ascii="Calibri" w:hAnsi="Calibri" w:cs="Arial"/>
          <w:b/>
          <w:bCs/>
        </w:rPr>
        <w:t>Position within the University:</w:t>
      </w:r>
    </w:p>
    <w:p w:rsidR="004D09AD" w:rsidRPr="006852D0" w:rsidRDefault="004D09AD">
      <w:pPr>
        <w:ind w:left="-900"/>
        <w:rPr>
          <w:rFonts w:ascii="Calibri" w:hAnsi="Calibri"/>
        </w:rPr>
      </w:pPr>
      <w:r w:rsidRPr="006852D0">
        <w:rPr>
          <w:rFonts w:ascii="Calibri" w:hAnsi="Calibri" w:cs="Arial"/>
          <w:b/>
          <w:bCs/>
        </w:rPr>
        <w:t>Proposed location for camera(s):</w:t>
      </w:r>
      <w:r w:rsidRPr="006852D0">
        <w:rPr>
          <w:rFonts w:ascii="Calibri" w:hAnsi="Calibri"/>
        </w:rPr>
        <w:t xml:space="preserve"> </w:t>
      </w:r>
    </w:p>
    <w:p w:rsidR="00852D31" w:rsidRPr="006852D0" w:rsidRDefault="00852D31">
      <w:pPr>
        <w:tabs>
          <w:tab w:val="left" w:pos="960"/>
        </w:tabs>
        <w:autoSpaceDE w:val="0"/>
        <w:autoSpaceDN w:val="0"/>
        <w:adjustRightInd w:val="0"/>
        <w:spacing w:before="120"/>
        <w:jc w:val="center"/>
        <w:rPr>
          <w:rFonts w:ascii="Calibri" w:hAnsi="Calibri" w:cs="Arial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6840"/>
      </w:tblGrid>
      <w:tr w:rsidR="004D09AD" w:rsidRPr="006852D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4D09AD" w:rsidRPr="006852D0" w:rsidRDefault="004D09AD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  <w:r w:rsidRPr="006852D0">
              <w:rPr>
                <w:rFonts w:ascii="Calibri" w:hAnsi="Calibri" w:cs="Arial"/>
              </w:rPr>
              <w:t>For what pur</w:t>
            </w:r>
            <w:r w:rsidR="006852D0">
              <w:rPr>
                <w:rFonts w:ascii="Calibri" w:hAnsi="Calibri" w:cs="Arial"/>
              </w:rPr>
              <w:t>pose(s)</w:t>
            </w:r>
            <w:r w:rsidRPr="006852D0">
              <w:rPr>
                <w:rFonts w:ascii="Calibri" w:hAnsi="Calibri" w:cs="Arial"/>
              </w:rPr>
              <w:t xml:space="preserve"> will the CCTV be used?</w:t>
            </w:r>
          </w:p>
        </w:tc>
        <w:tc>
          <w:tcPr>
            <w:tcW w:w="6840" w:type="dxa"/>
          </w:tcPr>
          <w:p w:rsidR="004D09AD" w:rsidRPr="006852D0" w:rsidRDefault="004D09AD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</w:p>
        </w:tc>
      </w:tr>
      <w:tr w:rsidR="004D09AD" w:rsidRPr="006852D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4D09AD" w:rsidRPr="006852D0" w:rsidRDefault="004D09AD" w:rsidP="006852D0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  <w:r w:rsidRPr="006852D0">
              <w:rPr>
                <w:rFonts w:ascii="Calibri" w:hAnsi="Calibri" w:cs="Arial"/>
              </w:rPr>
              <w:t xml:space="preserve">What are the problems it is </w:t>
            </w:r>
            <w:r w:rsidR="006852D0">
              <w:rPr>
                <w:rFonts w:ascii="Calibri" w:hAnsi="Calibri" w:cs="Arial"/>
              </w:rPr>
              <w:t>intended</w:t>
            </w:r>
            <w:r w:rsidRPr="006852D0">
              <w:rPr>
                <w:rFonts w:ascii="Calibri" w:hAnsi="Calibri" w:cs="Arial"/>
              </w:rPr>
              <w:t xml:space="preserve"> to address?</w:t>
            </w:r>
          </w:p>
        </w:tc>
        <w:tc>
          <w:tcPr>
            <w:tcW w:w="6840" w:type="dxa"/>
          </w:tcPr>
          <w:p w:rsidR="004D09AD" w:rsidRPr="006852D0" w:rsidRDefault="004D09AD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</w:p>
          <w:p w:rsidR="004D09AD" w:rsidRPr="006852D0" w:rsidRDefault="004D09AD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</w:p>
        </w:tc>
      </w:tr>
      <w:tr w:rsidR="004D09AD" w:rsidRPr="006852D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4D09AD" w:rsidRPr="006852D0" w:rsidRDefault="004D09AD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  <w:r w:rsidRPr="006852D0">
              <w:rPr>
                <w:rFonts w:ascii="Calibri" w:hAnsi="Calibri" w:cs="Arial"/>
              </w:rPr>
              <w:t>What are the benefits to be gained from its use?</w:t>
            </w:r>
          </w:p>
        </w:tc>
        <w:tc>
          <w:tcPr>
            <w:tcW w:w="6840" w:type="dxa"/>
          </w:tcPr>
          <w:p w:rsidR="004D09AD" w:rsidRPr="006852D0" w:rsidRDefault="004D09AD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</w:p>
          <w:p w:rsidR="004D09AD" w:rsidRPr="006852D0" w:rsidRDefault="004D09AD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</w:p>
        </w:tc>
      </w:tr>
      <w:tr w:rsidR="004D09AD" w:rsidRPr="006852D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4D09AD" w:rsidRPr="006852D0" w:rsidRDefault="004D09AD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  <w:r w:rsidRPr="006852D0">
              <w:rPr>
                <w:rFonts w:ascii="Calibri" w:hAnsi="Calibri" w:cs="Arial"/>
              </w:rPr>
              <w:t xml:space="preserve">Can less privacy-intrusive solutions (e.g. improved lighting) achieve the same objectives? </w:t>
            </w:r>
          </w:p>
        </w:tc>
        <w:tc>
          <w:tcPr>
            <w:tcW w:w="6840" w:type="dxa"/>
          </w:tcPr>
          <w:p w:rsidR="004D09AD" w:rsidRPr="006852D0" w:rsidRDefault="004D09AD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</w:p>
        </w:tc>
      </w:tr>
      <w:tr w:rsidR="004D09AD" w:rsidRPr="006852D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4D09AD" w:rsidRPr="006852D0" w:rsidRDefault="004D09AD" w:rsidP="006852D0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  <w:r w:rsidRPr="006852D0">
              <w:rPr>
                <w:rFonts w:ascii="Calibri" w:hAnsi="Calibri" w:cs="Arial"/>
              </w:rPr>
              <w:t>Do you need images of identifiable individuals, or could the scheme use other images not capable of identifying individual</w:t>
            </w:r>
            <w:r w:rsidR="006852D0">
              <w:rPr>
                <w:rFonts w:ascii="Calibri" w:hAnsi="Calibri" w:cs="Arial"/>
              </w:rPr>
              <w:t>s</w:t>
            </w:r>
            <w:r w:rsidRPr="006852D0">
              <w:rPr>
                <w:rFonts w:ascii="Calibri" w:hAnsi="Calibri" w:cs="Arial"/>
              </w:rPr>
              <w:t>?</w:t>
            </w:r>
          </w:p>
        </w:tc>
        <w:tc>
          <w:tcPr>
            <w:tcW w:w="6840" w:type="dxa"/>
          </w:tcPr>
          <w:p w:rsidR="004D09AD" w:rsidRPr="006852D0" w:rsidRDefault="004D09AD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</w:p>
        </w:tc>
      </w:tr>
      <w:tr w:rsidR="004D09AD" w:rsidRPr="006852D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4D09AD" w:rsidRPr="006852D0" w:rsidRDefault="004D09AD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  <w:r w:rsidRPr="006852D0">
              <w:rPr>
                <w:rFonts w:ascii="Calibri" w:hAnsi="Calibri" w:cs="Arial"/>
              </w:rPr>
              <w:t>Will the par</w:t>
            </w:r>
            <w:r w:rsidR="006852D0">
              <w:rPr>
                <w:rFonts w:ascii="Calibri" w:hAnsi="Calibri" w:cs="Arial"/>
              </w:rPr>
              <w:t>ticular equipment/system</w:t>
            </w:r>
            <w:r w:rsidRPr="006852D0">
              <w:rPr>
                <w:rFonts w:ascii="Calibri" w:hAnsi="Calibri" w:cs="Arial"/>
              </w:rPr>
              <w:t xml:space="preserve"> being considered deliver the desired benefits now and remain suitable in the future?</w:t>
            </w:r>
          </w:p>
        </w:tc>
        <w:tc>
          <w:tcPr>
            <w:tcW w:w="6840" w:type="dxa"/>
          </w:tcPr>
          <w:p w:rsidR="004D09AD" w:rsidRPr="006852D0" w:rsidRDefault="004D09AD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</w:p>
        </w:tc>
      </w:tr>
      <w:tr w:rsidR="004D09AD" w:rsidRPr="006852D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4D09AD" w:rsidRPr="006852D0" w:rsidRDefault="004D09AD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  <w:r w:rsidRPr="006852D0">
              <w:rPr>
                <w:rFonts w:ascii="Calibri" w:hAnsi="Calibri" w:cs="Arial"/>
              </w:rPr>
              <w:t>What</w:t>
            </w:r>
            <w:r w:rsidR="006852D0">
              <w:rPr>
                <w:rFonts w:ascii="Calibri" w:hAnsi="Calibri" w:cs="Arial"/>
              </w:rPr>
              <w:t xml:space="preserve"> (if any)</w:t>
            </w:r>
            <w:r w:rsidRPr="006852D0">
              <w:rPr>
                <w:rFonts w:ascii="Calibri" w:hAnsi="Calibri" w:cs="Arial"/>
              </w:rPr>
              <w:t xml:space="preserve"> future demands may arise for wider use of the images and how will you address these?</w:t>
            </w:r>
          </w:p>
        </w:tc>
        <w:tc>
          <w:tcPr>
            <w:tcW w:w="6840" w:type="dxa"/>
          </w:tcPr>
          <w:p w:rsidR="004D09AD" w:rsidRPr="006852D0" w:rsidRDefault="004D09AD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</w:p>
        </w:tc>
      </w:tr>
      <w:tr w:rsidR="004D09AD" w:rsidRPr="006852D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4D09AD" w:rsidRPr="006852D0" w:rsidRDefault="004D09AD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  <w:r w:rsidRPr="006852D0">
              <w:rPr>
                <w:rFonts w:ascii="Calibri" w:hAnsi="Calibri" w:cs="Arial"/>
              </w:rPr>
              <w:t>What are the views of those</w:t>
            </w:r>
            <w:r w:rsidR="006852D0">
              <w:rPr>
                <w:rFonts w:ascii="Calibri" w:hAnsi="Calibri" w:cs="Arial"/>
              </w:rPr>
              <w:t xml:space="preserve"> individuals (if any)</w:t>
            </w:r>
            <w:r w:rsidRPr="006852D0">
              <w:rPr>
                <w:rFonts w:ascii="Calibri" w:hAnsi="Calibri" w:cs="Arial"/>
              </w:rPr>
              <w:t xml:space="preserve"> who will be under surveillance?</w:t>
            </w:r>
          </w:p>
        </w:tc>
        <w:tc>
          <w:tcPr>
            <w:tcW w:w="6840" w:type="dxa"/>
          </w:tcPr>
          <w:p w:rsidR="004D09AD" w:rsidRPr="006852D0" w:rsidRDefault="004D09AD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</w:p>
        </w:tc>
      </w:tr>
      <w:tr w:rsidR="0040111B" w:rsidRPr="006852D0" w:rsidTr="008714B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780" w:type="dxa"/>
            <w:tcBorders>
              <w:bottom w:val="single" w:sz="4" w:space="0" w:color="auto"/>
            </w:tcBorders>
          </w:tcPr>
          <w:p w:rsidR="0040111B" w:rsidRPr="006852D0" w:rsidRDefault="0040111B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  <w:r w:rsidRPr="006852D0">
              <w:rPr>
                <w:rFonts w:ascii="Calibri" w:hAnsi="Calibri" w:cs="Arial"/>
              </w:rPr>
              <w:lastRenderedPageBreak/>
              <w:t>What could you do to minimise intrusion for those that may be monitored, particularly if specific concerns have been expressed?</w:t>
            </w:r>
          </w:p>
        </w:tc>
        <w:tc>
          <w:tcPr>
            <w:tcW w:w="6840" w:type="dxa"/>
          </w:tcPr>
          <w:p w:rsidR="0040111B" w:rsidRPr="006852D0" w:rsidRDefault="0040111B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</w:p>
        </w:tc>
      </w:tr>
      <w:tr w:rsidR="0040111B" w:rsidRPr="006852D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780" w:type="dxa"/>
            <w:tcBorders>
              <w:bottom w:val="single" w:sz="4" w:space="0" w:color="auto"/>
            </w:tcBorders>
          </w:tcPr>
          <w:p w:rsidR="0040111B" w:rsidRPr="006852D0" w:rsidRDefault="0040111B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Is appropriate signage informing individuals of the camera in place (if required)?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40111B" w:rsidRPr="006852D0" w:rsidRDefault="0040111B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</w:p>
        </w:tc>
      </w:tr>
      <w:tr w:rsidR="004D09AD" w:rsidRPr="006852D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bottom w:val="single" w:sz="4" w:space="0" w:color="auto"/>
            </w:tcBorders>
          </w:tcPr>
          <w:p w:rsidR="006852D0" w:rsidRDefault="004D09AD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  <w:r w:rsidRPr="006852D0">
              <w:rPr>
                <w:rFonts w:ascii="Calibri" w:hAnsi="Calibri" w:cs="Arial"/>
              </w:rPr>
              <w:t>Proposed time period for installation of the CCTV</w:t>
            </w:r>
          </w:p>
          <w:p w:rsidR="00852D31" w:rsidRPr="006852D0" w:rsidRDefault="00852D31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4D09AD" w:rsidRPr="006852D0" w:rsidRDefault="004D09AD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</w:p>
        </w:tc>
      </w:tr>
      <w:tr w:rsidR="004D09AD" w:rsidRPr="006852D0" w:rsidTr="00685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20" w:type="dxa"/>
            <w:gridSpan w:val="2"/>
            <w:shd w:val="clear" w:color="auto" w:fill="8DB3E2"/>
          </w:tcPr>
          <w:p w:rsidR="004D09AD" w:rsidRPr="006852D0" w:rsidRDefault="004D09AD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</w:rPr>
            </w:pPr>
            <w:r w:rsidRPr="006852D0">
              <w:rPr>
                <w:rFonts w:ascii="Calibri" w:hAnsi="Calibri" w:cs="Arial"/>
                <w:b/>
                <w:bCs/>
              </w:rPr>
              <w:t>This Section to be completed by the Secretary’s Office</w:t>
            </w:r>
          </w:p>
        </w:tc>
      </w:tr>
      <w:tr w:rsidR="004D09AD" w:rsidRPr="006852D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4D09AD" w:rsidRPr="006852D0" w:rsidRDefault="004D09AD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  <w:r w:rsidRPr="006852D0">
              <w:rPr>
                <w:rFonts w:ascii="Calibri" w:hAnsi="Calibri" w:cs="Arial"/>
              </w:rPr>
              <w:t>Is the proposed system in accordance with the law?</w:t>
            </w:r>
            <w:r w:rsidR="00852D31">
              <w:rPr>
                <w:rFonts w:ascii="Calibri" w:hAnsi="Calibri" w:cs="Arial"/>
              </w:rPr>
              <w:t xml:space="preserve"> (Primarily the Data Protection Act and Human Rights Act) </w:t>
            </w:r>
          </w:p>
        </w:tc>
        <w:tc>
          <w:tcPr>
            <w:tcW w:w="6840" w:type="dxa"/>
          </w:tcPr>
          <w:p w:rsidR="004D09AD" w:rsidRPr="006852D0" w:rsidRDefault="004D09AD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</w:p>
        </w:tc>
      </w:tr>
      <w:tr w:rsidR="004D09AD" w:rsidRPr="006852D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4D09AD" w:rsidRPr="006852D0" w:rsidRDefault="004D09AD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  <w:r w:rsidRPr="006852D0">
              <w:rPr>
                <w:rFonts w:ascii="Calibri" w:hAnsi="Calibri" w:cs="Arial"/>
              </w:rPr>
              <w:t>Is it necessary to address a pressing need, such as public safety or crime prevention?</w:t>
            </w:r>
          </w:p>
        </w:tc>
        <w:tc>
          <w:tcPr>
            <w:tcW w:w="6840" w:type="dxa"/>
          </w:tcPr>
          <w:p w:rsidR="004D09AD" w:rsidRPr="006852D0" w:rsidRDefault="004D09AD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</w:p>
        </w:tc>
      </w:tr>
      <w:tr w:rsidR="004D09AD" w:rsidRPr="006852D0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3780" w:type="dxa"/>
          </w:tcPr>
          <w:p w:rsidR="004D09AD" w:rsidRPr="006852D0" w:rsidRDefault="004D09AD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  <w:r w:rsidRPr="006852D0">
              <w:rPr>
                <w:rFonts w:ascii="Calibri" w:hAnsi="Calibri" w:cs="Arial"/>
              </w:rPr>
              <w:t>Is it justified in the circumstances?</w:t>
            </w:r>
          </w:p>
        </w:tc>
        <w:tc>
          <w:tcPr>
            <w:tcW w:w="6840" w:type="dxa"/>
          </w:tcPr>
          <w:p w:rsidR="004D09AD" w:rsidRPr="006852D0" w:rsidRDefault="004D09AD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</w:p>
        </w:tc>
      </w:tr>
      <w:tr w:rsidR="004D09AD" w:rsidRPr="006852D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80" w:type="dxa"/>
          </w:tcPr>
          <w:p w:rsidR="004D09AD" w:rsidRPr="006852D0" w:rsidRDefault="004D09AD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  <w:r w:rsidRPr="006852D0">
              <w:rPr>
                <w:rFonts w:ascii="Calibri" w:hAnsi="Calibri" w:cs="Arial"/>
              </w:rPr>
              <w:t>Is it proportionate to the problem that it is designed to deal with?</w:t>
            </w:r>
          </w:p>
        </w:tc>
        <w:tc>
          <w:tcPr>
            <w:tcW w:w="6840" w:type="dxa"/>
          </w:tcPr>
          <w:p w:rsidR="004D09AD" w:rsidRPr="006852D0" w:rsidRDefault="004D09AD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</w:p>
          <w:p w:rsidR="004D09AD" w:rsidRPr="006852D0" w:rsidRDefault="004D09AD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</w:p>
        </w:tc>
      </w:tr>
      <w:tr w:rsidR="006852D0" w:rsidRPr="006852D0" w:rsidTr="006852D0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3780" w:type="dxa"/>
          </w:tcPr>
          <w:p w:rsidR="006852D0" w:rsidRPr="006852D0" w:rsidRDefault="006852D0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  <w:r w:rsidRPr="006852D0">
              <w:rPr>
                <w:rFonts w:ascii="Calibri" w:hAnsi="Calibri" w:cs="Arial"/>
              </w:rPr>
              <w:t>Approved by Director of Legal Services / Deputy Secretary</w:t>
            </w:r>
          </w:p>
          <w:p w:rsidR="006852D0" w:rsidRPr="006852D0" w:rsidRDefault="006852D0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</w:p>
        </w:tc>
        <w:tc>
          <w:tcPr>
            <w:tcW w:w="6840" w:type="dxa"/>
          </w:tcPr>
          <w:p w:rsidR="006852D0" w:rsidRPr="006852D0" w:rsidRDefault="006852D0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</w:p>
        </w:tc>
      </w:tr>
      <w:tr w:rsidR="006852D0" w:rsidRPr="006852D0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780" w:type="dxa"/>
          </w:tcPr>
          <w:p w:rsidR="006852D0" w:rsidRPr="006852D0" w:rsidRDefault="006852D0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Date</w:t>
            </w:r>
          </w:p>
        </w:tc>
        <w:tc>
          <w:tcPr>
            <w:tcW w:w="6840" w:type="dxa"/>
          </w:tcPr>
          <w:p w:rsidR="006852D0" w:rsidRPr="006852D0" w:rsidRDefault="006852D0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</w:p>
        </w:tc>
      </w:tr>
    </w:tbl>
    <w:p w:rsidR="004D09AD" w:rsidRPr="006852D0" w:rsidRDefault="004D09AD">
      <w:pPr>
        <w:spacing w:before="120"/>
        <w:jc w:val="both"/>
        <w:rPr>
          <w:rFonts w:ascii="Calibri" w:hAnsi="Calibri"/>
        </w:rPr>
      </w:pPr>
    </w:p>
    <w:sectPr w:rsidR="004D09AD" w:rsidRPr="006852D0">
      <w:footerReference w:type="default" r:id="rId8"/>
      <w:pgSz w:w="12240" w:h="15840"/>
      <w:pgMar w:top="540" w:right="0" w:bottom="18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AB9" w:rsidRDefault="00325AB9">
      <w:r>
        <w:separator/>
      </w:r>
    </w:p>
  </w:endnote>
  <w:endnote w:type="continuationSeparator" w:id="0">
    <w:p w:rsidR="00325AB9" w:rsidRDefault="0032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D99" w:rsidRDefault="004D09AD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University of B</w:t>
    </w:r>
    <w:r w:rsidR="005C7D99">
      <w:rPr>
        <w:rFonts w:ascii="Arial" w:hAnsi="Arial" w:cs="Arial"/>
        <w:sz w:val="16"/>
      </w:rPr>
      <w:t>ristol - Impact Assessment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AB9" w:rsidRDefault="00325AB9">
      <w:r>
        <w:separator/>
      </w:r>
    </w:p>
  </w:footnote>
  <w:footnote w:type="continuationSeparator" w:id="0">
    <w:p w:rsidR="00325AB9" w:rsidRDefault="00325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D31A6"/>
    <w:multiLevelType w:val="hybridMultilevel"/>
    <w:tmpl w:val="B9580A98"/>
    <w:lvl w:ilvl="0" w:tplc="DC8C7CE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60"/>
    <w:rsid w:val="000D0460"/>
    <w:rsid w:val="001F4B05"/>
    <w:rsid w:val="00325AB9"/>
    <w:rsid w:val="00335EA0"/>
    <w:rsid w:val="0040111B"/>
    <w:rsid w:val="004D09AD"/>
    <w:rsid w:val="00512F79"/>
    <w:rsid w:val="005C7D99"/>
    <w:rsid w:val="006852D0"/>
    <w:rsid w:val="00852D31"/>
    <w:rsid w:val="008714B1"/>
    <w:rsid w:val="008C0FF9"/>
    <w:rsid w:val="00953B1C"/>
    <w:rsid w:val="00B8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423688C-77BC-4105-88B0-F63F82D7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960"/>
      </w:tabs>
      <w:autoSpaceDE w:val="0"/>
      <w:autoSpaceDN w:val="0"/>
      <w:adjustRightInd w:val="0"/>
      <w:jc w:val="both"/>
      <w:outlineLvl w:val="0"/>
    </w:pPr>
    <w:rPr>
      <w:rFonts w:ascii="Arial" w:hAnsi="Arial" w:cs="Arial"/>
      <w:color w:val="000000"/>
      <w:sz w:val="20"/>
      <w:szCs w:val="20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960"/>
      </w:tabs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20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960"/>
      </w:tabs>
      <w:autoSpaceDE w:val="0"/>
      <w:autoSpaceDN w:val="0"/>
      <w:adjustRightInd w:val="0"/>
      <w:spacing w:before="120"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960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  <w:lang w:val="en-US"/>
    </w:rPr>
  </w:style>
  <w:style w:type="paragraph" w:styleId="BodyText2">
    <w:name w:val="Body Text 2"/>
    <w:basedOn w:val="Normal"/>
    <w:semiHidden/>
    <w:pPr>
      <w:tabs>
        <w:tab w:val="left" w:pos="960"/>
      </w:tabs>
      <w:autoSpaceDE w:val="0"/>
      <w:autoSpaceDN w:val="0"/>
      <w:adjustRightInd w:val="0"/>
      <w:ind w:right="540"/>
      <w:jc w:val="both"/>
    </w:pPr>
    <w:rPr>
      <w:rFonts w:ascii="Arial" w:hAnsi="Arial" w:cs="Arial"/>
      <w:color w:val="000000"/>
      <w:sz w:val="20"/>
      <w:szCs w:val="20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Nick,</vt:lpstr>
    </vt:vector>
  </TitlesOfParts>
  <Company>University of Bristol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Nick,</dc:title>
  <dc:subject/>
  <dc:creator>repab</dc:creator>
  <cp:keywords/>
  <dc:description/>
  <cp:lastModifiedBy>MN Morrison</cp:lastModifiedBy>
  <cp:revision>2</cp:revision>
  <cp:lastPrinted>2007-09-26T10:55:00Z</cp:lastPrinted>
  <dcterms:created xsi:type="dcterms:W3CDTF">2015-09-23T14:51:00Z</dcterms:created>
  <dcterms:modified xsi:type="dcterms:W3CDTF">2015-09-23T14:51:00Z</dcterms:modified>
</cp:coreProperties>
</file>