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90C4" w14:textId="1F665326" w:rsidR="00A85489" w:rsidRDefault="007F5C64" w:rsidP="00A85489">
      <w:pPr>
        <w:spacing w:after="0"/>
        <w:rPr>
          <w:b/>
          <w:bCs/>
        </w:rPr>
      </w:pPr>
      <w:r>
        <w:rPr>
          <w:b/>
          <w:bCs/>
        </w:rPr>
        <w:t>Science in Partnership Podcast</w:t>
      </w:r>
    </w:p>
    <w:p w14:paraId="33909666" w14:textId="5D2B1A03" w:rsidR="007F5C64" w:rsidRDefault="007F5C64" w:rsidP="00A85489">
      <w:pPr>
        <w:spacing w:after="0"/>
        <w:rPr>
          <w:b/>
          <w:bCs/>
        </w:rPr>
      </w:pPr>
      <w:r>
        <w:rPr>
          <w:b/>
          <w:bCs/>
        </w:rPr>
        <w:t>Episode 1 – Andy Humphris</w:t>
      </w:r>
    </w:p>
    <w:p w14:paraId="5991D987" w14:textId="4B52F439" w:rsidR="00E64B09" w:rsidRDefault="00E64B09" w:rsidP="00A85489">
      <w:pPr>
        <w:spacing w:after="0"/>
        <w:rPr>
          <w:b/>
          <w:bCs/>
        </w:rPr>
      </w:pPr>
    </w:p>
    <w:p w14:paraId="2C60BDD7" w14:textId="1AF73FF9" w:rsidR="00E64B09" w:rsidRDefault="00A64B58" w:rsidP="00A85489">
      <w:pPr>
        <w:spacing w:after="0"/>
      </w:pPr>
      <w:r>
        <w:t>A podcast from the Science Partnership Office (SPO) at the University of Bristol</w:t>
      </w:r>
      <w:r w:rsidR="00702C07">
        <w:t>.</w:t>
      </w:r>
    </w:p>
    <w:p w14:paraId="1A5DF03A" w14:textId="11885E61" w:rsidR="00DE005A" w:rsidRPr="00A64B58" w:rsidRDefault="00DE005A" w:rsidP="00A85489">
      <w:pPr>
        <w:spacing w:after="0"/>
      </w:pPr>
      <w:r>
        <w:t xml:space="preserve">Recorded on </w:t>
      </w:r>
      <w:r w:rsidR="005E53C4">
        <w:t>12 May 2021.</w:t>
      </w:r>
    </w:p>
    <w:p w14:paraId="71124D67" w14:textId="77777777" w:rsidR="00E64B09" w:rsidRDefault="00E64B09" w:rsidP="00A85489">
      <w:pPr>
        <w:spacing w:after="0"/>
        <w:rPr>
          <w:b/>
          <w:bCs/>
        </w:rPr>
      </w:pPr>
    </w:p>
    <w:p w14:paraId="487002ED" w14:textId="165FB793" w:rsidR="00E64B09" w:rsidRDefault="00E64B09" w:rsidP="00A85489">
      <w:pPr>
        <w:spacing w:after="0"/>
        <w:rPr>
          <w:b/>
          <w:bCs/>
        </w:rPr>
      </w:pPr>
      <w:r>
        <w:rPr>
          <w:b/>
          <w:bCs/>
        </w:rPr>
        <w:t>Speakers:</w:t>
      </w:r>
    </w:p>
    <w:p w14:paraId="4C3420CA" w14:textId="5C56BD9E" w:rsidR="00E64B09" w:rsidRDefault="00E64B09" w:rsidP="00A85489">
      <w:pPr>
        <w:spacing w:after="0"/>
      </w:pPr>
      <w:r>
        <w:t>Emma Creasey, SPO</w:t>
      </w:r>
      <w:r w:rsidR="00702C07">
        <w:t xml:space="preserve"> Co-Ordinator</w:t>
      </w:r>
    </w:p>
    <w:p w14:paraId="06B53DBA" w14:textId="4BBDDCFD" w:rsidR="00702C07" w:rsidRDefault="00702C07" w:rsidP="00A85489">
      <w:pPr>
        <w:spacing w:after="0"/>
      </w:pPr>
      <w:r>
        <w:t>Dr Anne Westcott, SPO Manager</w:t>
      </w:r>
    </w:p>
    <w:p w14:paraId="4DD3B7B1" w14:textId="666B70A5" w:rsidR="00702C07" w:rsidRPr="00E64B09" w:rsidRDefault="00702C07" w:rsidP="00A85489">
      <w:pPr>
        <w:spacing w:after="0"/>
      </w:pPr>
      <w:r>
        <w:t>Dr Andy Humphris</w:t>
      </w:r>
      <w:r w:rsidR="00CC5867">
        <w:t>, Aegis Professor in the School of Physics and Chief Technology Officer at Infinitesima Ltd.</w:t>
      </w:r>
    </w:p>
    <w:p w14:paraId="1F827FFA" w14:textId="77777777" w:rsidR="00A85489" w:rsidRDefault="00A85489" w:rsidP="00A85489">
      <w:pPr>
        <w:spacing w:after="0"/>
      </w:pPr>
    </w:p>
    <w:p w14:paraId="390AE97C" w14:textId="590796EF" w:rsidR="00A85489" w:rsidRDefault="00A85489" w:rsidP="00A85489">
      <w:pPr>
        <w:spacing w:after="0"/>
      </w:pPr>
      <w:r w:rsidRPr="0060180B">
        <w:rPr>
          <w:b/>
          <w:bCs/>
        </w:rPr>
        <w:t>Emma</w:t>
      </w:r>
      <w:r>
        <w:t xml:space="preserve">: </w:t>
      </w:r>
      <w:r w:rsidR="0060180B">
        <w:t>H</w:t>
      </w:r>
      <w:r>
        <w:t xml:space="preserve">ello and welcome to the </w:t>
      </w:r>
      <w:r w:rsidR="0060180B">
        <w:t>S</w:t>
      </w:r>
      <w:r>
        <w:t xml:space="preserve">cience in </w:t>
      </w:r>
      <w:r w:rsidR="0060180B">
        <w:t>P</w:t>
      </w:r>
      <w:r>
        <w:t>artnership podcast from the University of Bristol</w:t>
      </w:r>
      <w:r w:rsidR="0060180B">
        <w:t>, a</w:t>
      </w:r>
      <w:r>
        <w:t xml:space="preserve"> podcast showcasing scientific research and celebrating its real</w:t>
      </w:r>
      <w:r w:rsidR="0027691B">
        <w:t>-</w:t>
      </w:r>
      <w:r>
        <w:t>world impact</w:t>
      </w:r>
      <w:r w:rsidR="00506C17">
        <w:t>. My</w:t>
      </w:r>
      <w:r>
        <w:t xml:space="preserve"> name is Emma </w:t>
      </w:r>
      <w:r w:rsidR="004F5FE0">
        <w:t>Creasey</w:t>
      </w:r>
      <w:r>
        <w:t xml:space="preserve"> and </w:t>
      </w:r>
      <w:r w:rsidR="004F5FE0">
        <w:t>I</w:t>
      </w:r>
      <w:r>
        <w:t xml:space="preserve">'m the coordinator of the </w:t>
      </w:r>
      <w:r w:rsidR="000C380B">
        <w:t>U</w:t>
      </w:r>
      <w:r>
        <w:t>niversity</w:t>
      </w:r>
      <w:r w:rsidR="0027691B">
        <w:t>’s</w:t>
      </w:r>
      <w:r>
        <w:t xml:space="preserve"> </w:t>
      </w:r>
      <w:r w:rsidR="000C380B">
        <w:t>S</w:t>
      </w:r>
      <w:r>
        <w:t xml:space="preserve">cience </w:t>
      </w:r>
      <w:r w:rsidR="000C380B">
        <w:t>P</w:t>
      </w:r>
      <w:r>
        <w:t xml:space="preserve">artnership </w:t>
      </w:r>
      <w:r w:rsidR="000C380B">
        <w:t>O</w:t>
      </w:r>
      <w:r>
        <w:t>ffice or SP</w:t>
      </w:r>
      <w:r w:rsidR="004F5FE0">
        <w:t>O</w:t>
      </w:r>
      <w:r>
        <w:t>.</w:t>
      </w:r>
      <w:r w:rsidR="000C380B">
        <w:t xml:space="preserve"> J</w:t>
      </w:r>
      <w:r>
        <w:t>oining me today</w:t>
      </w:r>
      <w:r w:rsidR="0027691B">
        <w:t xml:space="preserve"> </w:t>
      </w:r>
      <w:proofErr w:type="gramStart"/>
      <w:r w:rsidR="0027691B">
        <w:t>are;</w:t>
      </w:r>
      <w:proofErr w:type="gramEnd"/>
      <w:r>
        <w:t xml:space="preserve"> Dr </w:t>
      </w:r>
      <w:r w:rsidR="005A7F0A">
        <w:t xml:space="preserve">Anne </w:t>
      </w:r>
      <w:r w:rsidR="00A12EE1">
        <w:t>W</w:t>
      </w:r>
      <w:r>
        <w:t>estcott</w:t>
      </w:r>
      <w:r w:rsidR="0027691B">
        <w:t>,</w:t>
      </w:r>
      <w:r>
        <w:t xml:space="preserve"> the manager of the </w:t>
      </w:r>
      <w:r w:rsidR="005A7F0A">
        <w:t>SPO</w:t>
      </w:r>
      <w:r>
        <w:t xml:space="preserve"> </w:t>
      </w:r>
      <w:r w:rsidR="0027691B">
        <w:t xml:space="preserve">- </w:t>
      </w:r>
      <w:r>
        <w:t>good morning</w:t>
      </w:r>
      <w:r w:rsidR="002D63CE">
        <w:t xml:space="preserve"> -</w:t>
      </w:r>
    </w:p>
    <w:p w14:paraId="72AC18AE" w14:textId="77777777" w:rsidR="00A85489" w:rsidRDefault="00A85489" w:rsidP="00A85489">
      <w:pPr>
        <w:spacing w:after="0"/>
      </w:pPr>
    </w:p>
    <w:p w14:paraId="5E45C3C0" w14:textId="176FF234" w:rsidR="00A85489" w:rsidRDefault="00A85489" w:rsidP="00A85489">
      <w:pPr>
        <w:spacing w:after="0"/>
      </w:pPr>
      <w:r w:rsidRPr="00DE005A">
        <w:rPr>
          <w:b/>
          <w:bCs/>
        </w:rPr>
        <w:t>Anne</w:t>
      </w:r>
      <w:r>
        <w:t xml:space="preserve">: Good morning </w:t>
      </w:r>
      <w:r w:rsidR="004F5FE0">
        <w:t>Emma</w:t>
      </w:r>
      <w:r>
        <w:t>.</w:t>
      </w:r>
    </w:p>
    <w:p w14:paraId="35738B6C" w14:textId="77777777" w:rsidR="00A85489" w:rsidRDefault="00A85489" w:rsidP="00A85489">
      <w:pPr>
        <w:spacing w:after="0"/>
      </w:pPr>
    </w:p>
    <w:p w14:paraId="7D689CEA" w14:textId="0012F68A" w:rsidR="00A85489" w:rsidRDefault="00A85489" w:rsidP="00A85489">
      <w:pPr>
        <w:spacing w:after="0"/>
      </w:pPr>
      <w:r w:rsidRPr="0027691B">
        <w:rPr>
          <w:b/>
          <w:bCs/>
        </w:rPr>
        <w:t>Emma:</w:t>
      </w:r>
      <w:r>
        <w:t xml:space="preserve"> </w:t>
      </w:r>
      <w:r w:rsidR="002D63CE">
        <w:t>- a</w:t>
      </w:r>
      <w:r>
        <w:t xml:space="preserve">nd our guest today is Dr Andy </w:t>
      </w:r>
      <w:r w:rsidR="005A7F0A">
        <w:t>H</w:t>
      </w:r>
      <w:r>
        <w:t>umphris</w:t>
      </w:r>
      <w:r w:rsidR="0027691B">
        <w:t xml:space="preserve"> -</w:t>
      </w:r>
      <w:r>
        <w:t xml:space="preserve"> welcome Andy.</w:t>
      </w:r>
    </w:p>
    <w:p w14:paraId="3158C18F" w14:textId="77777777" w:rsidR="00A85489" w:rsidRDefault="00A85489" w:rsidP="00A85489">
      <w:pPr>
        <w:spacing w:after="0"/>
      </w:pPr>
    </w:p>
    <w:p w14:paraId="49CDB34E" w14:textId="3CAB8417" w:rsidR="00A85489" w:rsidRDefault="00A85489" w:rsidP="00A85489">
      <w:pPr>
        <w:spacing w:after="0"/>
      </w:pPr>
      <w:r w:rsidRPr="00DE005A">
        <w:rPr>
          <w:b/>
          <w:bCs/>
        </w:rPr>
        <w:t>Andy:</w:t>
      </w:r>
      <w:r>
        <w:t xml:space="preserve"> Good morning.</w:t>
      </w:r>
    </w:p>
    <w:p w14:paraId="73649D63" w14:textId="77777777" w:rsidR="00A85489" w:rsidRDefault="00A85489" w:rsidP="00A85489">
      <w:pPr>
        <w:spacing w:after="0"/>
      </w:pPr>
    </w:p>
    <w:p w14:paraId="57AA1A74" w14:textId="77008F58" w:rsidR="00A85489" w:rsidRDefault="00A85489" w:rsidP="00A85489">
      <w:pPr>
        <w:spacing w:after="0"/>
      </w:pPr>
      <w:r w:rsidRPr="00933124">
        <w:rPr>
          <w:b/>
          <w:bCs/>
        </w:rPr>
        <w:t>Emma:</w:t>
      </w:r>
      <w:r>
        <w:t xml:space="preserve"> And</w:t>
      </w:r>
      <w:r w:rsidR="004F5FE0">
        <w:t xml:space="preserve">y </w:t>
      </w:r>
      <w:r>
        <w:t>has a two in one role as he's both an academic and an industry professional</w:t>
      </w:r>
      <w:r w:rsidR="00933124">
        <w:t>, b</w:t>
      </w:r>
      <w:r>
        <w:t xml:space="preserve">eing the </w:t>
      </w:r>
      <w:r w:rsidR="00933124">
        <w:t>A</w:t>
      </w:r>
      <w:r>
        <w:t xml:space="preserve">egis </w:t>
      </w:r>
      <w:r w:rsidR="00933124">
        <w:t>V</w:t>
      </w:r>
      <w:r>
        <w:t xml:space="preserve">isiting </w:t>
      </w:r>
      <w:r w:rsidR="00933124">
        <w:t>P</w:t>
      </w:r>
      <w:r>
        <w:t xml:space="preserve">rofessor based in our </w:t>
      </w:r>
      <w:r w:rsidR="00933124">
        <w:t>S</w:t>
      </w:r>
      <w:r>
        <w:t xml:space="preserve">chool of </w:t>
      </w:r>
      <w:r w:rsidR="00933124">
        <w:t>P</w:t>
      </w:r>
      <w:r>
        <w:t>hysics</w:t>
      </w:r>
      <w:r w:rsidR="00933124">
        <w:t>,</w:t>
      </w:r>
      <w:r>
        <w:t xml:space="preserve"> and he's the </w:t>
      </w:r>
      <w:r w:rsidR="00933124">
        <w:t>C</w:t>
      </w:r>
      <w:r>
        <w:t xml:space="preserve">hief </w:t>
      </w:r>
      <w:r w:rsidR="00933124">
        <w:t>T</w:t>
      </w:r>
      <w:r>
        <w:t xml:space="preserve">echnical </w:t>
      </w:r>
      <w:r w:rsidR="00933124">
        <w:t>O</w:t>
      </w:r>
      <w:r>
        <w:t xml:space="preserve">fficer </w:t>
      </w:r>
      <w:r w:rsidR="000E6F6C">
        <w:t>at I</w:t>
      </w:r>
      <w:r>
        <w:t>nfinitesima</w:t>
      </w:r>
      <w:r w:rsidR="00BE14A3">
        <w:t>,</w:t>
      </w:r>
      <w:r>
        <w:t xml:space="preserve"> a company that manufactures scanning probe microscopes.</w:t>
      </w:r>
      <w:r w:rsidR="003A6C6A">
        <w:t xml:space="preserve"> </w:t>
      </w:r>
      <w:r>
        <w:t>And</w:t>
      </w:r>
      <w:r w:rsidR="000E6F6C">
        <w:t>y</w:t>
      </w:r>
      <w:r>
        <w:t xml:space="preserve"> founded </w:t>
      </w:r>
      <w:r w:rsidR="00CC5BA0">
        <w:t>I</w:t>
      </w:r>
      <w:r>
        <w:t xml:space="preserve">nfinitesima in 2001 as a spin out from his research at the </w:t>
      </w:r>
      <w:r w:rsidR="003A6C6A">
        <w:t>U</w:t>
      </w:r>
      <w:r>
        <w:t>niversity.</w:t>
      </w:r>
      <w:r w:rsidR="003A6C6A">
        <w:t xml:space="preserve"> I</w:t>
      </w:r>
      <w:r>
        <w:t>t's developed a new f</w:t>
      </w:r>
      <w:r w:rsidR="000E6F6C">
        <w:t>ast</w:t>
      </w:r>
      <w:r>
        <w:t xml:space="preserve"> surface measurement technique, the rapid probe microscope</w:t>
      </w:r>
      <w:r w:rsidR="003A6C6A">
        <w:t>,</w:t>
      </w:r>
      <w:r>
        <w:t xml:space="preserve"> which Andy will tell us a bit more about later.</w:t>
      </w:r>
    </w:p>
    <w:p w14:paraId="33C5A5E3" w14:textId="77777777" w:rsidR="00A85489" w:rsidRDefault="00A85489" w:rsidP="00A85489">
      <w:pPr>
        <w:spacing w:after="0"/>
      </w:pPr>
    </w:p>
    <w:p w14:paraId="0EA4E39B" w14:textId="1D40BAE6" w:rsidR="00A85489" w:rsidRDefault="00A85489" w:rsidP="00A85489">
      <w:pPr>
        <w:spacing w:after="0"/>
      </w:pPr>
      <w:r>
        <w:t xml:space="preserve">But first </w:t>
      </w:r>
      <w:r w:rsidR="00CB4977">
        <w:t>A</w:t>
      </w:r>
      <w:r w:rsidR="003A6C6A">
        <w:t>nne,</w:t>
      </w:r>
      <w:r>
        <w:t xml:space="preserve"> can I ask you to say a few words about the </w:t>
      </w:r>
      <w:r w:rsidR="003A6C6A">
        <w:t>S</w:t>
      </w:r>
      <w:r>
        <w:t xml:space="preserve">cience </w:t>
      </w:r>
      <w:r w:rsidR="003A6C6A">
        <w:t>P</w:t>
      </w:r>
      <w:r>
        <w:t xml:space="preserve">artnership </w:t>
      </w:r>
      <w:r w:rsidR="003A6C6A">
        <w:t>O</w:t>
      </w:r>
      <w:r>
        <w:t xml:space="preserve">ffice and why we exist, and also a bit about what is the post of </w:t>
      </w:r>
      <w:r w:rsidR="003A6C6A">
        <w:t>A</w:t>
      </w:r>
      <w:r w:rsidR="00CC5BA0">
        <w:t>e</w:t>
      </w:r>
      <w:r>
        <w:t>g</w:t>
      </w:r>
      <w:r w:rsidR="00CC5BA0">
        <w:t>i</w:t>
      </w:r>
      <w:r>
        <w:t xml:space="preserve">s </w:t>
      </w:r>
      <w:r w:rsidR="003A6C6A">
        <w:t>P</w:t>
      </w:r>
      <w:r>
        <w:t>rofessor and why we created that.</w:t>
      </w:r>
    </w:p>
    <w:p w14:paraId="66BC79C3" w14:textId="77777777" w:rsidR="00A85489" w:rsidRDefault="00A85489" w:rsidP="00A85489">
      <w:pPr>
        <w:spacing w:after="0"/>
      </w:pPr>
    </w:p>
    <w:p w14:paraId="6A631252" w14:textId="77777777" w:rsidR="003B787F" w:rsidRDefault="00A85489" w:rsidP="00A85489">
      <w:pPr>
        <w:spacing w:after="0"/>
      </w:pPr>
      <w:r w:rsidRPr="00BA142D">
        <w:rPr>
          <w:b/>
          <w:bCs/>
        </w:rPr>
        <w:t>Anne:</w:t>
      </w:r>
      <w:r>
        <w:t xml:space="preserve"> </w:t>
      </w:r>
      <w:proofErr w:type="gramStart"/>
      <w:r>
        <w:t>yeah</w:t>
      </w:r>
      <w:proofErr w:type="gramEnd"/>
      <w:r>
        <w:t xml:space="preserve"> thanks Emma and so</w:t>
      </w:r>
      <w:r w:rsidR="00CC5BA0">
        <w:t xml:space="preserve"> the </w:t>
      </w:r>
      <w:r w:rsidR="00BA142D">
        <w:t>S</w:t>
      </w:r>
      <w:r w:rsidR="00CC5BA0">
        <w:t>cience</w:t>
      </w:r>
      <w:r>
        <w:t xml:space="preserve"> </w:t>
      </w:r>
      <w:r w:rsidR="00BA142D">
        <w:t>P</w:t>
      </w:r>
      <w:r>
        <w:t xml:space="preserve">artnership </w:t>
      </w:r>
      <w:r w:rsidR="00BA142D">
        <w:t>O</w:t>
      </w:r>
      <w:r>
        <w:t>ffice</w:t>
      </w:r>
      <w:r w:rsidR="00BA142D">
        <w:t>,</w:t>
      </w:r>
      <w:r>
        <w:t xml:space="preserve"> or the </w:t>
      </w:r>
      <w:r w:rsidR="00BA142D">
        <w:t>SPO</w:t>
      </w:r>
      <w:r>
        <w:t xml:space="preserve"> </w:t>
      </w:r>
      <w:r w:rsidR="00C05210">
        <w:t>as</w:t>
      </w:r>
      <w:r>
        <w:t xml:space="preserve"> w</w:t>
      </w:r>
      <w:r w:rsidR="00C05210">
        <w:t>e’</w:t>
      </w:r>
      <w:r>
        <w:t>ll probably keep referring to it</w:t>
      </w:r>
      <w:r w:rsidR="00BA142D">
        <w:t xml:space="preserve">, </w:t>
      </w:r>
      <w:r>
        <w:t xml:space="preserve">really set up at the Faculty level in the Faculty of </w:t>
      </w:r>
      <w:r w:rsidR="00BA142D">
        <w:t>S</w:t>
      </w:r>
      <w:r>
        <w:t xml:space="preserve">cience and </w:t>
      </w:r>
      <w:r w:rsidR="007817CB">
        <w:t>our</w:t>
      </w:r>
      <w:r>
        <w:t xml:space="preserve"> whole purpose is to foster and generate links with industry</w:t>
      </w:r>
      <w:r w:rsidR="003B787F">
        <w:t>, l</w:t>
      </w:r>
      <w:r w:rsidR="00EB7FF1">
        <w:t>inks</w:t>
      </w:r>
      <w:r>
        <w:t xml:space="preserve"> </w:t>
      </w:r>
      <w:r w:rsidR="00BA142D">
        <w:t>with</w:t>
      </w:r>
      <w:r>
        <w:t xml:space="preserve"> business and with government and the third sector</w:t>
      </w:r>
      <w:r w:rsidR="00BA142D">
        <w:t>,</w:t>
      </w:r>
      <w:r>
        <w:t xml:space="preserve"> as well, and as part of that we have set up the </w:t>
      </w:r>
      <w:r w:rsidR="003B787F">
        <w:t>A</w:t>
      </w:r>
      <w:r>
        <w:t>egis Professor scheme.</w:t>
      </w:r>
      <w:r w:rsidR="003B787F">
        <w:t xml:space="preserve"> </w:t>
      </w:r>
      <w:r>
        <w:t>And Andy it's great to be talking to you today, you are our first visiting professor in this role</w:t>
      </w:r>
      <w:r w:rsidR="00BA142D">
        <w:t xml:space="preserve">. </w:t>
      </w:r>
    </w:p>
    <w:p w14:paraId="4A159971" w14:textId="77777777" w:rsidR="003B787F" w:rsidRDefault="003B787F" w:rsidP="00A85489">
      <w:pPr>
        <w:spacing w:after="0"/>
      </w:pPr>
    </w:p>
    <w:p w14:paraId="34DB907D" w14:textId="206D0C75" w:rsidR="00A85489" w:rsidRDefault="00BA142D" w:rsidP="001A5BC8">
      <w:pPr>
        <w:spacing w:after="0"/>
      </w:pPr>
      <w:r>
        <w:t>W</w:t>
      </w:r>
      <w:r w:rsidR="00A85489">
        <w:t xml:space="preserve">hat is an </w:t>
      </w:r>
      <w:r>
        <w:t>A</w:t>
      </w:r>
      <w:r w:rsidR="00A85489">
        <w:t>egis Professor</w:t>
      </w:r>
      <w:r>
        <w:t>?</w:t>
      </w:r>
      <w:r w:rsidR="003B787F">
        <w:t xml:space="preserve"> </w:t>
      </w:r>
      <w:r w:rsidR="00A85489">
        <w:t>Well, it means somebody that will support and help us really</w:t>
      </w:r>
      <w:r w:rsidR="00D20665">
        <w:t>,</w:t>
      </w:r>
      <w:r w:rsidR="00A85489">
        <w:t xml:space="preserve"> what we're really looking for is that that voice </w:t>
      </w:r>
      <w:r w:rsidR="005D5E1D">
        <w:t>and</w:t>
      </w:r>
      <w:r w:rsidR="00A85489">
        <w:t xml:space="preserve"> that view of how science is being used</w:t>
      </w:r>
      <w:r w:rsidR="00D20665">
        <w:t xml:space="preserve"> i</w:t>
      </w:r>
      <w:r w:rsidR="00A85489">
        <w:t xml:space="preserve">n the real world at the moment and industry, </w:t>
      </w:r>
      <w:r w:rsidR="00926E5C">
        <w:t>A</w:t>
      </w:r>
      <w:r w:rsidR="00A85489">
        <w:t>nd</w:t>
      </w:r>
      <w:r w:rsidR="00926E5C">
        <w:t>y</w:t>
      </w:r>
      <w:r w:rsidR="00A85489">
        <w:t xml:space="preserve"> really does that</w:t>
      </w:r>
      <w:r w:rsidR="00D20665">
        <w:t>.</w:t>
      </w:r>
    </w:p>
    <w:p w14:paraId="6642E326" w14:textId="77777777" w:rsidR="00A85489" w:rsidRDefault="00A85489" w:rsidP="00A85489">
      <w:pPr>
        <w:spacing w:after="0"/>
      </w:pPr>
    </w:p>
    <w:p w14:paraId="4E1F9088" w14:textId="549E31F9" w:rsidR="00A85489" w:rsidRDefault="00D20665" w:rsidP="00A85489">
      <w:pPr>
        <w:spacing w:after="0"/>
      </w:pPr>
      <w:r>
        <w:rPr>
          <w:b/>
          <w:bCs/>
        </w:rPr>
        <w:t xml:space="preserve">Emma: </w:t>
      </w:r>
      <w:r>
        <w:t xml:space="preserve">Thanks Anne. </w:t>
      </w:r>
      <w:r w:rsidR="00A85489">
        <w:t>Andy</w:t>
      </w:r>
      <w:r>
        <w:t>,</w:t>
      </w:r>
      <w:r w:rsidR="00A85489">
        <w:t xml:space="preserve"> it's great to have you with us today, before we start talking about </w:t>
      </w:r>
      <w:r>
        <w:t>I</w:t>
      </w:r>
      <w:r w:rsidR="00A85489">
        <w:t xml:space="preserve">nfinitesima </w:t>
      </w:r>
      <w:r w:rsidR="007F79B7">
        <w:t>and scanning probe</w:t>
      </w:r>
      <w:r w:rsidR="00A85489">
        <w:t xml:space="preserve"> microscopes</w:t>
      </w:r>
      <w:r>
        <w:t>,</w:t>
      </w:r>
      <w:r w:rsidR="00A85489">
        <w:t xml:space="preserve"> </w:t>
      </w:r>
      <w:r>
        <w:t>l</w:t>
      </w:r>
      <w:r w:rsidR="00A85489">
        <w:t>et's hear a bit about yourself and how you got here in the first place.</w:t>
      </w:r>
      <w:r>
        <w:t xml:space="preserve"> </w:t>
      </w:r>
      <w:r w:rsidR="00A85489">
        <w:t xml:space="preserve">So the </w:t>
      </w:r>
      <w:r>
        <w:t>A</w:t>
      </w:r>
      <w:r w:rsidR="00A85489">
        <w:t>egis professorship here in the physics department is actually where you yourself studied</w:t>
      </w:r>
      <w:r>
        <w:t>,</w:t>
      </w:r>
      <w:r w:rsidR="00A85489">
        <w:t xml:space="preserve"> so did you have an early interest in physics</w:t>
      </w:r>
      <w:r>
        <w:t>?</w:t>
      </w:r>
    </w:p>
    <w:p w14:paraId="2BF8A0C0" w14:textId="77777777" w:rsidR="00A85489" w:rsidRDefault="00A85489" w:rsidP="00A85489">
      <w:pPr>
        <w:spacing w:after="0"/>
      </w:pPr>
    </w:p>
    <w:p w14:paraId="36388536" w14:textId="00AA9230" w:rsidR="00A85489" w:rsidRDefault="004B67C3" w:rsidP="00A85489">
      <w:pPr>
        <w:spacing w:after="0"/>
      </w:pPr>
      <w:r>
        <w:rPr>
          <w:b/>
          <w:bCs/>
        </w:rPr>
        <w:lastRenderedPageBreak/>
        <w:t xml:space="preserve">Andy: </w:t>
      </w:r>
      <w:r w:rsidR="002D63CE">
        <w:t>W</w:t>
      </w:r>
      <w:r w:rsidR="00A85489">
        <w:t>ell, first I</w:t>
      </w:r>
      <w:r w:rsidR="00BB2FA0">
        <w:t>’d</w:t>
      </w:r>
      <w:r w:rsidR="00A85489">
        <w:t xml:space="preserve"> just like to say how delighted I am to be here and how </w:t>
      </w:r>
      <w:r w:rsidR="006E4009">
        <w:t>honoured</w:t>
      </w:r>
      <w:r w:rsidR="00A85489">
        <w:t xml:space="preserve"> I was to be able to accept this position</w:t>
      </w:r>
      <w:r>
        <w:t xml:space="preserve"> and have </w:t>
      </w:r>
      <w:r w:rsidR="00A85489">
        <w:t>the chance to talk to you today</w:t>
      </w:r>
      <w:r>
        <w:t xml:space="preserve">. So </w:t>
      </w:r>
      <w:r w:rsidR="00A85489">
        <w:t>I guess my initial kind of memories of what I wanted to do growing up</w:t>
      </w:r>
      <w:r>
        <w:t xml:space="preserve"> </w:t>
      </w:r>
      <w:r w:rsidR="00A85489">
        <w:t>was actually more engineering focused</w:t>
      </w:r>
      <w:r w:rsidR="00425926">
        <w:t>, I’</w:t>
      </w:r>
      <w:r w:rsidR="00A85489">
        <w:t>d always been interested in how things work, and you know very guided by my father, who was an engineer.</w:t>
      </w:r>
      <w:r w:rsidR="00425926">
        <w:t xml:space="preserve"> </w:t>
      </w:r>
      <w:r w:rsidR="00A85489">
        <w:t>And really felt that was the path that I was going to take</w:t>
      </w:r>
      <w:r w:rsidR="00425926">
        <w:t>,</w:t>
      </w:r>
      <w:r w:rsidR="00A85489">
        <w:t xml:space="preserve"> it was only really later on when I was making some final decisions about</w:t>
      </w:r>
      <w:r w:rsidR="00425926">
        <w:t xml:space="preserve"> where </w:t>
      </w:r>
      <w:r w:rsidR="00A85489">
        <w:t xml:space="preserve">to study and what to study that I </w:t>
      </w:r>
      <w:proofErr w:type="gramStart"/>
      <w:r w:rsidR="00A85489">
        <w:t>made a decision</w:t>
      </w:r>
      <w:proofErr w:type="gramEnd"/>
      <w:r w:rsidR="00A85489">
        <w:t xml:space="preserve"> to move to a more fundamenta</w:t>
      </w:r>
      <w:r w:rsidR="00425926">
        <w:t>l</w:t>
      </w:r>
      <w:r w:rsidR="00A85489">
        <w:t xml:space="preserve"> path and take a scientific route</w:t>
      </w:r>
      <w:r w:rsidR="00425926">
        <w:t>,</w:t>
      </w:r>
      <w:r w:rsidR="00A85489">
        <w:t xml:space="preserve"> and that's when I chose to study physics</w:t>
      </w:r>
      <w:r w:rsidR="00600E6A">
        <w:t>.</w:t>
      </w:r>
    </w:p>
    <w:p w14:paraId="315B3592" w14:textId="77777777" w:rsidR="00A85489" w:rsidRDefault="00A85489" w:rsidP="00A85489">
      <w:pPr>
        <w:spacing w:after="0"/>
      </w:pPr>
    </w:p>
    <w:p w14:paraId="240A0D03" w14:textId="5C16CB06" w:rsidR="00A85489" w:rsidRDefault="00425926" w:rsidP="00A85489">
      <w:pPr>
        <w:spacing w:after="0"/>
      </w:pPr>
      <w:r>
        <w:rPr>
          <w:b/>
          <w:bCs/>
        </w:rPr>
        <w:t>Emma</w:t>
      </w:r>
      <w:r w:rsidR="00A85489">
        <w:t xml:space="preserve">: </w:t>
      </w:r>
      <w:r w:rsidR="00C977E4">
        <w:t xml:space="preserve">I suppose, physics is </w:t>
      </w:r>
      <w:r>
        <w:t>e</w:t>
      </w:r>
      <w:r w:rsidR="00A85489">
        <w:t>ngineering at the very basic level isn't it</w:t>
      </w:r>
      <w:r>
        <w:t>,</w:t>
      </w:r>
      <w:r w:rsidR="00A85489">
        <w:t xml:space="preserve"> how things are put together.</w:t>
      </w:r>
    </w:p>
    <w:p w14:paraId="0928B1F0" w14:textId="77777777" w:rsidR="00600E6A" w:rsidRDefault="00600E6A" w:rsidP="00A85489">
      <w:pPr>
        <w:spacing w:after="0"/>
      </w:pPr>
    </w:p>
    <w:p w14:paraId="21EF2AB1" w14:textId="2127FB6E" w:rsidR="00A85489" w:rsidRDefault="00A85489" w:rsidP="00A85489">
      <w:pPr>
        <w:spacing w:after="0"/>
      </w:pPr>
      <w:r w:rsidRPr="00600E6A">
        <w:rPr>
          <w:b/>
          <w:bCs/>
        </w:rPr>
        <w:t>Andy</w:t>
      </w:r>
      <w:r>
        <w:t xml:space="preserve">: </w:t>
      </w:r>
      <w:r w:rsidR="00600E6A">
        <w:t>We</w:t>
      </w:r>
      <w:r>
        <w:t xml:space="preserve">ll indeed so I think </w:t>
      </w:r>
      <w:r w:rsidR="00600E6A">
        <w:t>you know,</w:t>
      </w:r>
      <w:r>
        <w:t xml:space="preserve"> as we go through this discussion today, hopefully</w:t>
      </w:r>
      <w:r w:rsidR="00423B2E">
        <w:t xml:space="preserve"> i</w:t>
      </w:r>
      <w:r>
        <w:t>t will come out how I think that I very much sit on the borderline between engineering and physics and that's really served me very well</w:t>
      </w:r>
      <w:r w:rsidR="00423B2E">
        <w:t>.</w:t>
      </w:r>
    </w:p>
    <w:p w14:paraId="6F459AF2" w14:textId="77777777" w:rsidR="00A85489" w:rsidRDefault="00A85489" w:rsidP="00A85489">
      <w:pPr>
        <w:spacing w:after="0"/>
      </w:pPr>
    </w:p>
    <w:p w14:paraId="415B132E" w14:textId="0CDCA68D" w:rsidR="00A85489" w:rsidRDefault="00A85489" w:rsidP="00A85489">
      <w:pPr>
        <w:spacing w:after="0"/>
      </w:pPr>
      <w:r w:rsidRPr="00423B2E">
        <w:rPr>
          <w:b/>
          <w:bCs/>
        </w:rPr>
        <w:t>Emma</w:t>
      </w:r>
      <w:r>
        <w:t>: Yes, we'll talk about crossing between subject</w:t>
      </w:r>
      <w:r w:rsidR="0037474B">
        <w:t>s</w:t>
      </w:r>
      <w:r>
        <w:t xml:space="preserve"> which is really important to us in in the </w:t>
      </w:r>
      <w:r w:rsidR="00E262EF">
        <w:t>SPO.</w:t>
      </w:r>
      <w:r w:rsidR="00655E23">
        <w:t xml:space="preserve"> </w:t>
      </w:r>
      <w:r>
        <w:t>What was it about Bristol that brought you here</w:t>
      </w:r>
      <w:r w:rsidR="00655E23">
        <w:t>?</w:t>
      </w:r>
    </w:p>
    <w:p w14:paraId="5DFBA805" w14:textId="77777777" w:rsidR="00A85489" w:rsidRDefault="00A85489" w:rsidP="00A85489">
      <w:pPr>
        <w:spacing w:after="0"/>
      </w:pPr>
    </w:p>
    <w:p w14:paraId="007A08D6" w14:textId="0C89AC77" w:rsidR="00A85489" w:rsidRDefault="00A85489" w:rsidP="00A85489">
      <w:pPr>
        <w:spacing w:after="0"/>
      </w:pPr>
      <w:r w:rsidRPr="00655E23">
        <w:rPr>
          <w:b/>
          <w:bCs/>
        </w:rPr>
        <w:t>Andy:</w:t>
      </w:r>
      <w:r>
        <w:t xml:space="preserve"> First and foremost</w:t>
      </w:r>
      <w:r w:rsidR="00655E23">
        <w:t>, B</w:t>
      </w:r>
      <w:r>
        <w:t xml:space="preserve">ristol's </w:t>
      </w:r>
      <w:r w:rsidR="00921BC0">
        <w:t xml:space="preserve">an </w:t>
      </w:r>
      <w:r>
        <w:t xml:space="preserve">internationally recognized university with </w:t>
      </w:r>
      <w:r w:rsidR="00921BC0">
        <w:t xml:space="preserve">an </w:t>
      </w:r>
      <w:r>
        <w:t>outstanding physics department, and that was the primary reason for wanting to come to Bristol.</w:t>
      </w:r>
      <w:r w:rsidR="00921BC0">
        <w:t xml:space="preserve"> </w:t>
      </w:r>
      <w:r>
        <w:t xml:space="preserve">But then when I visited </w:t>
      </w:r>
      <w:r w:rsidR="002D63CE">
        <w:t>Bristol,</w:t>
      </w:r>
      <w:r>
        <w:t xml:space="preserve"> I remember it being very inclusive in a very supportive environment.</w:t>
      </w:r>
      <w:r w:rsidR="00C03F51">
        <w:t xml:space="preserve"> </w:t>
      </w:r>
      <w:r>
        <w:t xml:space="preserve">And you know it's also a beautiful </w:t>
      </w:r>
      <w:r w:rsidR="002D63CE">
        <w:t>city,</w:t>
      </w:r>
      <w:r>
        <w:t xml:space="preserve"> so </w:t>
      </w:r>
      <w:r w:rsidR="00C03F51">
        <w:t xml:space="preserve">it </w:t>
      </w:r>
      <w:r>
        <w:t xml:space="preserve">became quite an easy decision that </w:t>
      </w:r>
      <w:r w:rsidR="00174F19">
        <w:t>Bristol</w:t>
      </w:r>
      <w:r>
        <w:t xml:space="preserve"> was the place that </w:t>
      </w:r>
      <w:r w:rsidR="00C03F51">
        <w:t>I</w:t>
      </w:r>
      <w:r>
        <w:t>'d like to come and study. I guess what I didn't realize</w:t>
      </w:r>
      <w:r w:rsidR="00445835">
        <w:t xml:space="preserve"> at</w:t>
      </w:r>
      <w:r>
        <w:t xml:space="preserve"> that time</w:t>
      </w:r>
      <w:r w:rsidR="002D63CE">
        <w:t>,</w:t>
      </w:r>
      <w:r>
        <w:t xml:space="preserve"> when I made that original decision</w:t>
      </w:r>
      <w:r w:rsidR="00F75730">
        <w:t xml:space="preserve"> to</w:t>
      </w:r>
      <w:r>
        <w:t xml:space="preserve"> come to Bristol</w:t>
      </w:r>
      <w:r w:rsidR="002D63CE">
        <w:t>,</w:t>
      </w:r>
      <w:r>
        <w:t xml:space="preserve"> that I might be staying in Bristol for such a long period of time, and because obviously I did my first degree </w:t>
      </w:r>
      <w:r w:rsidR="004B2673">
        <w:t>at Bristol</w:t>
      </w:r>
      <w:r>
        <w:t xml:space="preserve"> but then during that time</w:t>
      </w:r>
      <w:r w:rsidR="008500C2">
        <w:t>, a</w:t>
      </w:r>
      <w:r>
        <w:t>lso through</w:t>
      </w:r>
      <w:r w:rsidR="002D63CE">
        <w:t xml:space="preserve"> -</w:t>
      </w:r>
      <w:r>
        <w:t xml:space="preserve"> really through internationally recognized research</w:t>
      </w:r>
      <w:r w:rsidR="00445835">
        <w:t>,</w:t>
      </w:r>
      <w:r>
        <w:t xml:space="preserve"> decide</w:t>
      </w:r>
      <w:r w:rsidR="00445835">
        <w:t>d</w:t>
      </w:r>
      <w:r>
        <w:t xml:space="preserve"> to stay as part of the microscopy group and that really sort of laid the foundation for the path I ended up taking with my career.</w:t>
      </w:r>
    </w:p>
    <w:p w14:paraId="64B1BC94" w14:textId="77777777" w:rsidR="00A85489" w:rsidRDefault="00A85489" w:rsidP="00A85489">
      <w:pPr>
        <w:spacing w:after="0"/>
      </w:pPr>
    </w:p>
    <w:p w14:paraId="27F5637A" w14:textId="3CEE719B" w:rsidR="00A85489" w:rsidRDefault="00A85489" w:rsidP="00A85489">
      <w:pPr>
        <w:spacing w:after="0"/>
      </w:pPr>
      <w:r w:rsidRPr="001A0D45">
        <w:rPr>
          <w:b/>
          <w:bCs/>
        </w:rPr>
        <w:t>Emma</w:t>
      </w:r>
      <w:r w:rsidR="001A0D45" w:rsidRPr="001A0D45">
        <w:rPr>
          <w:b/>
          <w:bCs/>
        </w:rPr>
        <w:t>:</w:t>
      </w:r>
      <w:r>
        <w:t xml:space="preserve"> </w:t>
      </w:r>
      <w:r w:rsidR="001A0D45">
        <w:t xml:space="preserve">So what </w:t>
      </w:r>
      <w:r>
        <w:t>was the microscopy group</w:t>
      </w:r>
      <w:r w:rsidR="001A0D45">
        <w:t>, w</w:t>
      </w:r>
      <w:r>
        <w:t>hat were they doing at the time</w:t>
      </w:r>
      <w:r w:rsidR="001A0D45">
        <w:t>?</w:t>
      </w:r>
    </w:p>
    <w:p w14:paraId="0BF60156" w14:textId="77777777" w:rsidR="00A85489" w:rsidRDefault="00A85489" w:rsidP="00A85489">
      <w:pPr>
        <w:spacing w:after="0"/>
      </w:pPr>
    </w:p>
    <w:p w14:paraId="090EB359" w14:textId="57CC2B07" w:rsidR="00D23300" w:rsidRDefault="00A85489" w:rsidP="00A85489">
      <w:pPr>
        <w:spacing w:after="0"/>
      </w:pPr>
      <w:r w:rsidRPr="00B05437">
        <w:rPr>
          <w:b/>
          <w:bCs/>
        </w:rPr>
        <w:t>Andy:</w:t>
      </w:r>
      <w:r>
        <w:t xml:space="preserve"> So, to the microscopy group, it's actually </w:t>
      </w:r>
      <w:r w:rsidR="0051587A">
        <w:t xml:space="preserve">a </w:t>
      </w:r>
      <w:r>
        <w:t xml:space="preserve">group led by Professor </w:t>
      </w:r>
      <w:r w:rsidR="004B2673">
        <w:t xml:space="preserve">Mervyn </w:t>
      </w:r>
      <w:r w:rsidR="0051587A">
        <w:t>M</w:t>
      </w:r>
      <w:r>
        <w:t>iles.</w:t>
      </w:r>
      <w:r w:rsidR="00B05437">
        <w:t xml:space="preserve"> </w:t>
      </w:r>
      <w:r>
        <w:t>And they had a new type of microscopy or relatively new type of microscopy c</w:t>
      </w:r>
      <w:r w:rsidR="000152EB">
        <w:t>alled</w:t>
      </w:r>
      <w:r>
        <w:t xml:space="preserve"> scanning pro</w:t>
      </w:r>
      <w:r w:rsidR="000152EB">
        <w:t>be</w:t>
      </w:r>
      <w:r>
        <w:t xml:space="preserve"> microscopy and what really drew me to it was the interdisciplinary nature </w:t>
      </w:r>
      <w:r w:rsidR="00B05437">
        <w:t>o</w:t>
      </w:r>
      <w:r>
        <w:t xml:space="preserve">f the activities of the group so when I came to the end of my physics </w:t>
      </w:r>
      <w:r w:rsidRPr="005169FE">
        <w:t xml:space="preserve">PhD </w:t>
      </w:r>
      <w:r>
        <w:t xml:space="preserve">I </w:t>
      </w:r>
      <w:r w:rsidR="00D23300">
        <w:t xml:space="preserve">really wanted to - </w:t>
      </w:r>
      <w:r>
        <w:t>didn't want to carry on purely in physics</w:t>
      </w:r>
      <w:r w:rsidR="00B05437">
        <w:t xml:space="preserve">, </w:t>
      </w:r>
      <w:r>
        <w:t>but I definitely want</w:t>
      </w:r>
      <w:r w:rsidR="00BD225A">
        <w:t>ed</w:t>
      </w:r>
      <w:r>
        <w:t xml:space="preserve"> to stay in research and so </w:t>
      </w:r>
      <w:r w:rsidR="002B21A1">
        <w:t>I was</w:t>
      </w:r>
      <w:r>
        <w:t xml:space="preserve"> really looking for something that was interdisciplinary.</w:t>
      </w:r>
      <w:r w:rsidR="00B05437">
        <w:t xml:space="preserve"> </w:t>
      </w:r>
      <w:r>
        <w:t xml:space="preserve">And the research group were looking at biological </w:t>
      </w:r>
      <w:r w:rsidRPr="00D57976">
        <w:t>system</w:t>
      </w:r>
      <w:r w:rsidR="002D3AEF" w:rsidRPr="00D57976">
        <w:t>s</w:t>
      </w:r>
      <w:r w:rsidR="00916DC8">
        <w:t>,</w:t>
      </w:r>
      <w:r w:rsidRPr="00D57976">
        <w:t xml:space="preserve"> so using this new form of microscopy t</w:t>
      </w:r>
      <w:r w:rsidR="002B21A1" w:rsidRPr="00D57976">
        <w:t>o look at</w:t>
      </w:r>
      <w:r w:rsidRPr="00D57976">
        <w:t xml:space="preserve"> biological systems</w:t>
      </w:r>
      <w:r>
        <w:t xml:space="preserve"> and that's what really drew me in and grabbed my interest</w:t>
      </w:r>
      <w:r w:rsidR="00D23300">
        <w:t>.</w:t>
      </w:r>
    </w:p>
    <w:p w14:paraId="55386067" w14:textId="77777777" w:rsidR="00D23300" w:rsidRDefault="00D23300" w:rsidP="00A85489">
      <w:pPr>
        <w:spacing w:after="0"/>
      </w:pPr>
    </w:p>
    <w:p w14:paraId="39C0E993" w14:textId="18687DD8" w:rsidR="00A85489" w:rsidRDefault="00D23300" w:rsidP="00A85489">
      <w:pPr>
        <w:spacing w:after="0"/>
      </w:pPr>
      <w:r>
        <w:rPr>
          <w:b/>
          <w:bCs/>
        </w:rPr>
        <w:t xml:space="preserve">Emma: </w:t>
      </w:r>
      <w:r w:rsidR="00A85489">
        <w:t>see we don't normally associate physics</w:t>
      </w:r>
      <w:r w:rsidR="00F61147">
        <w:t xml:space="preserve"> with biology</w:t>
      </w:r>
      <w:r w:rsidR="001C1B7E">
        <w:t xml:space="preserve">, ‘cos </w:t>
      </w:r>
      <w:r w:rsidR="00A85489">
        <w:t xml:space="preserve">physics </w:t>
      </w:r>
      <w:r w:rsidR="001C1B7E">
        <w:t xml:space="preserve">can seem a </w:t>
      </w:r>
      <w:r w:rsidR="00A85489">
        <w:t>very hard</w:t>
      </w:r>
      <w:r w:rsidR="001C1B7E">
        <w:t>,</w:t>
      </w:r>
      <w:r w:rsidR="00A85489">
        <w:t xml:space="preserve"> dry subject with all the hard maths</w:t>
      </w:r>
      <w:r w:rsidR="001C1B7E">
        <w:t>,</w:t>
      </w:r>
      <w:r w:rsidR="00A85489">
        <w:t xml:space="preserve"> and biology is </w:t>
      </w:r>
      <w:r w:rsidR="00D27E44">
        <w:t>the squidgy</w:t>
      </w:r>
      <w:r w:rsidR="00A85489">
        <w:t xml:space="preserve"> stuff</w:t>
      </w:r>
      <w:r w:rsidR="001C1B7E">
        <w:t>.</w:t>
      </w:r>
      <w:r w:rsidR="00A85489">
        <w:t xml:space="preserve"> So how do those two come together</w:t>
      </w:r>
      <w:r w:rsidR="001C1B7E">
        <w:t>?</w:t>
      </w:r>
    </w:p>
    <w:p w14:paraId="38CD72B0" w14:textId="77777777" w:rsidR="00A85489" w:rsidRDefault="00A85489" w:rsidP="00A85489">
      <w:pPr>
        <w:spacing w:after="0"/>
      </w:pPr>
    </w:p>
    <w:p w14:paraId="5ECB9272" w14:textId="5D679B74" w:rsidR="00A85489" w:rsidRDefault="00A85489" w:rsidP="00A85489">
      <w:pPr>
        <w:spacing w:after="0"/>
      </w:pPr>
      <w:r w:rsidRPr="001E7780">
        <w:rPr>
          <w:b/>
          <w:bCs/>
        </w:rPr>
        <w:t>Andy</w:t>
      </w:r>
      <w:r>
        <w:t xml:space="preserve">: </w:t>
      </w:r>
      <w:proofErr w:type="gramStart"/>
      <w:r>
        <w:t>yeah</w:t>
      </w:r>
      <w:proofErr w:type="gramEnd"/>
      <w:r>
        <w:t xml:space="preserve"> excellent question</w:t>
      </w:r>
      <w:r w:rsidR="001E7780">
        <w:t>,</w:t>
      </w:r>
      <w:r>
        <w:t xml:space="preserve"> so it's because of the way these microscopes work</w:t>
      </w:r>
      <w:r w:rsidR="00EB7C72">
        <w:t>,</w:t>
      </w:r>
      <w:r>
        <w:t xml:space="preserve"> they're actually very well suited to </w:t>
      </w:r>
      <w:r w:rsidR="00D27E44">
        <w:t>looking at</w:t>
      </w:r>
      <w:r>
        <w:t xml:space="preserve"> biological systems</w:t>
      </w:r>
      <w:r w:rsidR="00EB7C72">
        <w:t>,</w:t>
      </w:r>
      <w:r>
        <w:t xml:space="preserve"> and there was the opportunity to work with</w:t>
      </w:r>
      <w:r w:rsidR="00EB7C72">
        <w:t xml:space="preserve"> the </w:t>
      </w:r>
      <w:r w:rsidR="00D27E44">
        <w:t>Long Ashton</w:t>
      </w:r>
      <w:r>
        <w:t xml:space="preserve"> Research Station that's just outside </w:t>
      </w:r>
      <w:r w:rsidR="00D27E44">
        <w:t>Bristol</w:t>
      </w:r>
      <w:r w:rsidR="00EB7C72">
        <w:t xml:space="preserve">. </w:t>
      </w:r>
      <w:r>
        <w:t>But they were looking at</w:t>
      </w:r>
      <w:r w:rsidR="00EB7C72">
        <w:t>,</w:t>
      </w:r>
      <w:r>
        <w:t xml:space="preserve"> at that time</w:t>
      </w:r>
      <w:r w:rsidR="00EB7C72">
        <w:t>,</w:t>
      </w:r>
      <w:r>
        <w:t xml:space="preserve"> gluten proteins and using these </w:t>
      </w:r>
      <w:r w:rsidR="00A27196">
        <w:t>microscopes</w:t>
      </w:r>
      <w:r>
        <w:t xml:space="preserve"> to understand how the gluten protein functions which actually is very relevant to lots of people who have intolerance.</w:t>
      </w:r>
    </w:p>
    <w:p w14:paraId="42BE10EE" w14:textId="77777777" w:rsidR="00A85489" w:rsidRDefault="00A85489" w:rsidP="00A85489">
      <w:pPr>
        <w:spacing w:after="0"/>
      </w:pPr>
    </w:p>
    <w:p w14:paraId="43849EA2" w14:textId="77777777" w:rsidR="00A85489" w:rsidRDefault="00A85489" w:rsidP="00A85489">
      <w:pPr>
        <w:spacing w:after="0"/>
      </w:pPr>
    </w:p>
    <w:p w14:paraId="55BCFBF6" w14:textId="7ECD1B61" w:rsidR="00A85489" w:rsidRDefault="003471F0" w:rsidP="00A85489">
      <w:pPr>
        <w:spacing w:after="0"/>
      </w:pPr>
      <w:r>
        <w:rPr>
          <w:b/>
          <w:bCs/>
        </w:rPr>
        <w:t xml:space="preserve">Emma: </w:t>
      </w:r>
      <w:r>
        <w:t>And w</w:t>
      </w:r>
      <w:r w:rsidR="00A85489">
        <w:t>as that w</w:t>
      </w:r>
      <w:r w:rsidR="00670880">
        <w:t>h</w:t>
      </w:r>
      <w:r w:rsidR="00A85489">
        <w:t>ere you did you</w:t>
      </w:r>
      <w:r>
        <w:t>r</w:t>
      </w:r>
      <w:r w:rsidR="00A85489">
        <w:t xml:space="preserve"> PhD</w:t>
      </w:r>
      <w:r>
        <w:t>,</w:t>
      </w:r>
      <w:r w:rsidR="00A85489">
        <w:t xml:space="preserve"> in that research </w:t>
      </w:r>
      <w:r>
        <w:t>c</w:t>
      </w:r>
      <w:r w:rsidR="00A85489">
        <w:t>ent</w:t>
      </w:r>
      <w:r>
        <w:t>re,</w:t>
      </w:r>
      <w:r w:rsidR="00A85489">
        <w:t xml:space="preserve"> as well</w:t>
      </w:r>
      <w:r>
        <w:t>?</w:t>
      </w:r>
    </w:p>
    <w:p w14:paraId="4E1AFBC9" w14:textId="77777777" w:rsidR="00A85489" w:rsidRDefault="00A85489" w:rsidP="00A85489">
      <w:pPr>
        <w:spacing w:after="0"/>
      </w:pPr>
    </w:p>
    <w:p w14:paraId="50165D1B" w14:textId="53F008AE" w:rsidR="00A85489" w:rsidRDefault="00A85489" w:rsidP="00A85489">
      <w:pPr>
        <w:spacing w:after="0"/>
      </w:pPr>
      <w:r w:rsidRPr="003471F0">
        <w:rPr>
          <w:b/>
          <w:bCs/>
        </w:rPr>
        <w:t>Andy</w:t>
      </w:r>
      <w:r>
        <w:t>: So</w:t>
      </w:r>
      <w:r w:rsidR="00BE0D42">
        <w:t xml:space="preserve"> I w</w:t>
      </w:r>
      <w:r>
        <w:t xml:space="preserve">as based at the University, but had strong links with the </w:t>
      </w:r>
      <w:r w:rsidR="00EE5BDC">
        <w:t xml:space="preserve">Long </w:t>
      </w:r>
      <w:r>
        <w:t>Ashton Research Station.</w:t>
      </w:r>
    </w:p>
    <w:p w14:paraId="04FEBD1D" w14:textId="77777777" w:rsidR="00A85489" w:rsidRDefault="00A85489" w:rsidP="00A85489">
      <w:pPr>
        <w:spacing w:after="0"/>
      </w:pPr>
    </w:p>
    <w:p w14:paraId="1EF2CBFB" w14:textId="55A60368" w:rsidR="00A85489" w:rsidRDefault="00A85489" w:rsidP="00A85489">
      <w:pPr>
        <w:spacing w:after="0"/>
      </w:pPr>
      <w:r w:rsidRPr="003471F0">
        <w:rPr>
          <w:b/>
          <w:bCs/>
        </w:rPr>
        <w:t>Emma</w:t>
      </w:r>
      <w:r w:rsidR="003471F0" w:rsidRPr="003471F0">
        <w:rPr>
          <w:b/>
          <w:bCs/>
        </w:rPr>
        <w:t>:</w:t>
      </w:r>
      <w:r w:rsidR="003471F0">
        <w:t xml:space="preserve"> </w:t>
      </w:r>
      <w:r>
        <w:t>So what is it about scanning probe microscopy which is good for looking at biological samples</w:t>
      </w:r>
      <w:r w:rsidR="00EE5BDC">
        <w:t>,</w:t>
      </w:r>
      <w:r>
        <w:t xml:space="preserve"> that w</w:t>
      </w:r>
      <w:r w:rsidR="00EE5BDC">
        <w:t>h</w:t>
      </w:r>
      <w:r>
        <w:t>ere maybe another microscope wouldn't be able to do that</w:t>
      </w:r>
      <w:r w:rsidR="00EE5BDC">
        <w:t>?</w:t>
      </w:r>
    </w:p>
    <w:p w14:paraId="63880C83" w14:textId="77777777" w:rsidR="00A85489" w:rsidRDefault="00A85489" w:rsidP="00A85489">
      <w:pPr>
        <w:spacing w:after="0"/>
      </w:pPr>
    </w:p>
    <w:p w14:paraId="1C7D15DF" w14:textId="42F259A2" w:rsidR="00A85489" w:rsidRDefault="00A85489" w:rsidP="00A85489">
      <w:pPr>
        <w:spacing w:after="0"/>
      </w:pPr>
      <w:r w:rsidRPr="003471F0">
        <w:rPr>
          <w:b/>
          <w:bCs/>
        </w:rPr>
        <w:t>Andy:</w:t>
      </w:r>
      <w:r>
        <w:t xml:space="preserve"> So these scanning pro</w:t>
      </w:r>
      <w:r w:rsidR="00EE5BDC">
        <w:t>be</w:t>
      </w:r>
      <w:r>
        <w:t xml:space="preserve"> microscopes work in a slightly different way to what we imagine being</w:t>
      </w:r>
      <w:r w:rsidR="00EE5BDC">
        <w:t xml:space="preserve">, you know, </w:t>
      </w:r>
      <w:r>
        <w:t>a conventional</w:t>
      </w:r>
      <w:r w:rsidR="00EE5BDC">
        <w:t xml:space="preserve"> microscope.</w:t>
      </w:r>
    </w:p>
    <w:p w14:paraId="05BCC51C" w14:textId="77777777" w:rsidR="00A85489" w:rsidRDefault="00A85489" w:rsidP="00A85489">
      <w:pPr>
        <w:spacing w:after="0"/>
      </w:pPr>
    </w:p>
    <w:p w14:paraId="0FD92041" w14:textId="7AA5A413" w:rsidR="00A85489" w:rsidRDefault="00A85489" w:rsidP="00A85489">
      <w:pPr>
        <w:spacing w:after="0"/>
      </w:pPr>
      <w:r w:rsidRPr="00E43E7C">
        <w:rPr>
          <w:b/>
          <w:bCs/>
        </w:rPr>
        <w:t>Emma</w:t>
      </w:r>
      <w:r>
        <w:t xml:space="preserve">: </w:t>
      </w:r>
      <w:r w:rsidR="007F273C">
        <w:t>yeah,</w:t>
      </w:r>
      <w:r w:rsidR="00E43E7C">
        <w:t xml:space="preserve"> I think</w:t>
      </w:r>
      <w:r w:rsidR="007F273C">
        <w:t xml:space="preserve"> </w:t>
      </w:r>
      <w:r>
        <w:t xml:space="preserve">say the word </w:t>
      </w:r>
      <w:r w:rsidR="007F273C">
        <w:t>‘</w:t>
      </w:r>
      <w:r>
        <w:t>microscope</w:t>
      </w:r>
      <w:r w:rsidR="007F273C">
        <w:t>’,</w:t>
      </w:r>
      <w:r>
        <w:t xml:space="preserve"> people </w:t>
      </w:r>
      <w:r w:rsidR="007F273C">
        <w:t xml:space="preserve">are </w:t>
      </w:r>
      <w:r>
        <w:t xml:space="preserve">thinking of that thing with three lenses </w:t>
      </w:r>
      <w:r w:rsidR="00BF0565">
        <w:t>stic</w:t>
      </w:r>
      <w:r>
        <w:t xml:space="preserve">king out the bottom sitting on their school </w:t>
      </w:r>
      <w:r w:rsidR="00BF0565">
        <w:t>lab</w:t>
      </w:r>
      <w:r>
        <w:t xml:space="preserve"> bench </w:t>
      </w:r>
      <w:r w:rsidR="007F273C">
        <w:t xml:space="preserve">- </w:t>
      </w:r>
      <w:r>
        <w:t>that's not what you're using is it.</w:t>
      </w:r>
    </w:p>
    <w:p w14:paraId="17B7076D" w14:textId="77777777" w:rsidR="00A85489" w:rsidRDefault="00A85489" w:rsidP="00A85489">
      <w:pPr>
        <w:spacing w:after="0"/>
      </w:pPr>
    </w:p>
    <w:p w14:paraId="13AB1E73" w14:textId="594C591A" w:rsidR="00A85489" w:rsidRDefault="00A85489" w:rsidP="00A85489">
      <w:pPr>
        <w:spacing w:after="0"/>
      </w:pPr>
      <w:r w:rsidRPr="00E43E7C">
        <w:rPr>
          <w:b/>
          <w:bCs/>
        </w:rPr>
        <w:t>Andy</w:t>
      </w:r>
      <w:r>
        <w:t xml:space="preserve">: </w:t>
      </w:r>
      <w:r w:rsidR="00E43E7C">
        <w:t>V</w:t>
      </w:r>
      <w:r>
        <w:t>ery, very different</w:t>
      </w:r>
      <w:r w:rsidR="00E43E7C">
        <w:t>!</w:t>
      </w:r>
      <w:r w:rsidR="0089248E">
        <w:t xml:space="preserve"> </w:t>
      </w:r>
      <w:r>
        <w:t>But it's c</w:t>
      </w:r>
      <w:r w:rsidR="00CE2B07">
        <w:t>alled a microscope</w:t>
      </w:r>
      <w:r>
        <w:t xml:space="preserve"> because it produces images, but apart from that, how they work is very, very different and actually</w:t>
      </w:r>
      <w:r w:rsidR="0089248E">
        <w:t>, p</w:t>
      </w:r>
      <w:r>
        <w:t>eople always use the analogy to a record player so they're a form of mechanical microscope is how I think about it, you have</w:t>
      </w:r>
      <w:r w:rsidR="00836EC9">
        <w:t xml:space="preserve"> a</w:t>
      </w:r>
      <w:r>
        <w:t xml:space="preserve"> very sharp tip that you bring down onto your surface and you measure the interaction between that tip and surface</w:t>
      </w:r>
      <w:r w:rsidR="001E7F46">
        <w:t xml:space="preserve">, you know, </w:t>
      </w:r>
      <w:r>
        <w:t>the force</w:t>
      </w:r>
      <w:r w:rsidR="00E53A54">
        <w:t xml:space="preserve"> - j</w:t>
      </w:r>
      <w:r>
        <w:t>ust like using your finger if you're feeling a surface</w:t>
      </w:r>
      <w:r w:rsidR="00804683">
        <w:t>,</w:t>
      </w:r>
      <w:r>
        <w:t xml:space="preserve"> and then you move that tip back</w:t>
      </w:r>
      <w:r w:rsidR="00E53A54">
        <w:t>ward</w:t>
      </w:r>
      <w:r>
        <w:t>s and forwards across the surface, which allows you to build up an image of that surface.</w:t>
      </w:r>
    </w:p>
    <w:p w14:paraId="26BBE9EF" w14:textId="77777777" w:rsidR="00A85489" w:rsidRDefault="00A85489" w:rsidP="00A85489">
      <w:pPr>
        <w:spacing w:after="0"/>
      </w:pPr>
    </w:p>
    <w:p w14:paraId="354CA5D6" w14:textId="0597740E" w:rsidR="00A85489" w:rsidRDefault="00A85489" w:rsidP="00A85489">
      <w:pPr>
        <w:spacing w:after="0"/>
      </w:pPr>
      <w:r w:rsidRPr="00836EC9">
        <w:rPr>
          <w:b/>
          <w:bCs/>
        </w:rPr>
        <w:t>Emma</w:t>
      </w:r>
      <w:r>
        <w:t xml:space="preserve">: </w:t>
      </w:r>
      <w:r w:rsidR="00804683">
        <w:t>OK, so the tip is</w:t>
      </w:r>
      <w:r>
        <w:t xml:space="preserve"> reading the s</w:t>
      </w:r>
      <w:r w:rsidR="003C7A65">
        <w:t>urface</w:t>
      </w:r>
      <w:r>
        <w:t xml:space="preserve"> and </w:t>
      </w:r>
      <w:proofErr w:type="gramStart"/>
      <w:r>
        <w:t>making</w:t>
      </w:r>
      <w:proofErr w:type="gramEnd"/>
      <w:r>
        <w:t xml:space="preserve"> a picture of it, but </w:t>
      </w:r>
      <w:r w:rsidR="00804683">
        <w:t>a</w:t>
      </w:r>
      <w:r>
        <w:t xml:space="preserve">t </w:t>
      </w:r>
      <w:r w:rsidR="00804683">
        <w:t xml:space="preserve">a </w:t>
      </w:r>
      <w:r>
        <w:t>really, really tiny</w:t>
      </w:r>
      <w:r w:rsidR="00804683">
        <w:t xml:space="preserve"> level</w:t>
      </w:r>
      <w:r w:rsidR="00E53A54">
        <w:t>. H</w:t>
      </w:r>
      <w:r w:rsidR="00D6123A">
        <w:t>ow tiny are we talking</w:t>
      </w:r>
      <w:r w:rsidR="00804683">
        <w:t>, this level</w:t>
      </w:r>
      <w:r w:rsidR="00836EC9">
        <w:t>?</w:t>
      </w:r>
    </w:p>
    <w:p w14:paraId="5882C19B" w14:textId="77777777" w:rsidR="00A85489" w:rsidRDefault="00A85489" w:rsidP="00A85489">
      <w:pPr>
        <w:spacing w:after="0"/>
      </w:pPr>
    </w:p>
    <w:p w14:paraId="06797E35" w14:textId="7532F8E2" w:rsidR="00A85489" w:rsidRDefault="00A85489" w:rsidP="00A85489">
      <w:pPr>
        <w:spacing w:after="0"/>
      </w:pPr>
      <w:r w:rsidRPr="00804683">
        <w:rPr>
          <w:b/>
          <w:bCs/>
        </w:rPr>
        <w:t>Andy:</w:t>
      </w:r>
      <w:r>
        <w:t xml:space="preserve"> Well, </w:t>
      </w:r>
      <w:r w:rsidR="007C78A4">
        <w:t xml:space="preserve">I mean, </w:t>
      </w:r>
      <w:r>
        <w:t xml:space="preserve">the thing that's rather remarkable </w:t>
      </w:r>
      <w:r w:rsidR="009C405F">
        <w:t>about these microscopes is</w:t>
      </w:r>
      <w:r>
        <w:t xml:space="preserve"> that you can image</w:t>
      </w:r>
      <w:r w:rsidR="007C78A4">
        <w:t xml:space="preserve"> or</w:t>
      </w:r>
      <w:r>
        <w:t xml:space="preserve"> you can sense things all the way down to the atomic scale so to you know, try and put that in context, if you if you take a human hair, for instance, which is</w:t>
      </w:r>
      <w:r w:rsidR="00F04BB1">
        <w:t xml:space="preserve"> p</w:t>
      </w:r>
      <w:r>
        <w:t xml:space="preserve">oint one </w:t>
      </w:r>
      <w:r w:rsidR="00F04BB1">
        <w:t>millimetres</w:t>
      </w:r>
      <w:r>
        <w:t xml:space="preserve"> or what we would say as 100 microns across, but if you were to slice that hair into 1000 pieces and then take each of those pieces and slice that piece into 1000 pieces</w:t>
      </w:r>
      <w:r w:rsidR="00267C25">
        <w:t xml:space="preserve"> -</w:t>
      </w:r>
    </w:p>
    <w:p w14:paraId="7DEB5F1D" w14:textId="77777777" w:rsidR="00A85489" w:rsidRDefault="00A85489" w:rsidP="00A85489">
      <w:pPr>
        <w:spacing w:after="0"/>
      </w:pPr>
    </w:p>
    <w:p w14:paraId="41808967" w14:textId="77777777" w:rsidR="00F04BB1" w:rsidRDefault="00F04BB1" w:rsidP="00A85489">
      <w:pPr>
        <w:spacing w:after="0"/>
      </w:pPr>
      <w:r>
        <w:rPr>
          <w:b/>
          <w:bCs/>
        </w:rPr>
        <w:t xml:space="preserve">Anne: </w:t>
      </w:r>
      <w:r>
        <w:t>Wow!</w:t>
      </w:r>
    </w:p>
    <w:p w14:paraId="4509B5FB" w14:textId="77777777" w:rsidR="00267C25" w:rsidRDefault="00267C25" w:rsidP="00A85489">
      <w:pPr>
        <w:spacing w:after="0"/>
      </w:pPr>
    </w:p>
    <w:p w14:paraId="625849DF" w14:textId="5CCD5403" w:rsidR="00267C25" w:rsidRDefault="00A85489" w:rsidP="00A85489">
      <w:pPr>
        <w:spacing w:after="0"/>
      </w:pPr>
      <w:r w:rsidRPr="00267C25">
        <w:rPr>
          <w:b/>
          <w:bCs/>
        </w:rPr>
        <w:t>Andy:</w:t>
      </w:r>
      <w:r w:rsidR="00267C25">
        <w:rPr>
          <w:b/>
          <w:bCs/>
        </w:rPr>
        <w:t xml:space="preserve"> - </w:t>
      </w:r>
      <w:r>
        <w:t>then you would then be down at the l</w:t>
      </w:r>
      <w:r w:rsidR="000F3ED4">
        <w:t>engths</w:t>
      </w:r>
      <w:r>
        <w:t xml:space="preserve"> of interest or </w:t>
      </w:r>
      <w:r w:rsidR="00AC24C9">
        <w:t>the lengths</w:t>
      </w:r>
      <w:r>
        <w:t xml:space="preserve"> that these m</w:t>
      </w:r>
      <w:r w:rsidR="000F3ED4">
        <w:t>icroscopes</w:t>
      </w:r>
      <w:r>
        <w:t xml:space="preserve"> can resolve </w:t>
      </w:r>
      <w:r w:rsidR="000F3ED4">
        <w:t>at</w:t>
      </w:r>
      <w:r>
        <w:t>.</w:t>
      </w:r>
      <w:r w:rsidR="00267C25">
        <w:t xml:space="preserve"> </w:t>
      </w:r>
    </w:p>
    <w:p w14:paraId="39DF4D1A" w14:textId="77777777" w:rsidR="00267C25" w:rsidRDefault="00267C25" w:rsidP="00A85489">
      <w:pPr>
        <w:spacing w:after="0"/>
      </w:pPr>
    </w:p>
    <w:p w14:paraId="1149F19B" w14:textId="0A339C40" w:rsidR="00A85489" w:rsidRDefault="00AC24C9" w:rsidP="00A85489">
      <w:pPr>
        <w:spacing w:after="0"/>
      </w:pPr>
      <w:r>
        <w:t>And</w:t>
      </w:r>
      <w:r w:rsidR="00A85489">
        <w:t xml:space="preserve"> coming back to your original question</w:t>
      </w:r>
      <w:r w:rsidR="00267C25">
        <w:t>,</w:t>
      </w:r>
      <w:r w:rsidR="00A85489">
        <w:t xml:space="preserve"> </w:t>
      </w:r>
      <w:r w:rsidR="00267C25">
        <w:t>w</w:t>
      </w:r>
      <w:r w:rsidR="00A85489">
        <w:t>hy are these so well suited to biological systems</w:t>
      </w:r>
      <w:r w:rsidR="00267C25">
        <w:t>?</w:t>
      </w:r>
      <w:r w:rsidR="00A85489">
        <w:t xml:space="preserve"> </w:t>
      </w:r>
      <w:r w:rsidR="00267C25">
        <w:t>W</w:t>
      </w:r>
      <w:r w:rsidR="00A85489">
        <w:t>ell</w:t>
      </w:r>
      <w:r w:rsidR="00267C25">
        <w:t>,</w:t>
      </w:r>
      <w:r w:rsidR="006D4837">
        <w:t xml:space="preserve"> unlike, </w:t>
      </w:r>
      <w:r w:rsidR="00A85489">
        <w:t>first of all, optical microscopes can't offer this resolution.</w:t>
      </w:r>
      <w:r w:rsidR="006D4837">
        <w:t xml:space="preserve"> </w:t>
      </w:r>
      <w:r w:rsidR="00A85489">
        <w:t xml:space="preserve">And you need to </w:t>
      </w:r>
      <w:r w:rsidR="002E1C51">
        <w:t xml:space="preserve">use </w:t>
      </w:r>
      <w:proofErr w:type="gramStart"/>
      <w:r w:rsidR="002E1C51">
        <w:t>electron based</w:t>
      </w:r>
      <w:proofErr w:type="gramEnd"/>
      <w:r w:rsidR="002E1C51">
        <w:t xml:space="preserve"> microscopes</w:t>
      </w:r>
      <w:r w:rsidR="006D4837">
        <w:t>,</w:t>
      </w:r>
      <w:r w:rsidR="00A85489">
        <w:t xml:space="preserve"> but electron based microscopes need to operate in a vacuum environment and so for biological systems, obviously the vacuum environment is not very appealing.</w:t>
      </w:r>
      <w:r w:rsidR="006D4837">
        <w:t xml:space="preserve"> B</w:t>
      </w:r>
      <w:r w:rsidR="00A85489">
        <w:t xml:space="preserve">ecause these </w:t>
      </w:r>
      <w:r w:rsidR="00271117">
        <w:t>microscopes</w:t>
      </w:r>
      <w:r w:rsidR="00A85489">
        <w:t xml:space="preserve"> operat</w:t>
      </w:r>
      <w:r w:rsidR="006D4837">
        <w:t>e in</w:t>
      </w:r>
      <w:r w:rsidR="00A85489">
        <w:t xml:space="preserve"> this different way, you can actually operate in liquid environments or air environment</w:t>
      </w:r>
      <w:r w:rsidR="006D4837">
        <w:t>s</w:t>
      </w:r>
      <w:r w:rsidR="00A85489">
        <w:t>, so you can look at biological systems in their mo</w:t>
      </w:r>
      <w:r w:rsidR="00510739">
        <w:t>re</w:t>
      </w:r>
      <w:r w:rsidR="00A85489">
        <w:t xml:space="preserve"> native states.</w:t>
      </w:r>
    </w:p>
    <w:p w14:paraId="5CC686EC" w14:textId="77777777" w:rsidR="00A85489" w:rsidRDefault="00A85489" w:rsidP="00A85489">
      <w:pPr>
        <w:spacing w:after="0"/>
      </w:pPr>
    </w:p>
    <w:p w14:paraId="6BF06A5F" w14:textId="39D581CD" w:rsidR="00A85489" w:rsidRDefault="00A85489" w:rsidP="00A85489">
      <w:pPr>
        <w:spacing w:after="0"/>
      </w:pPr>
      <w:r w:rsidRPr="00AB737A">
        <w:rPr>
          <w:b/>
          <w:bCs/>
        </w:rPr>
        <w:t>Emma</w:t>
      </w:r>
      <w:r w:rsidR="00AB737A">
        <w:t xml:space="preserve">: It </w:t>
      </w:r>
      <w:r>
        <w:t>is fascinating</w:t>
      </w:r>
      <w:r w:rsidR="00AB737A">
        <w:t>,</w:t>
      </w:r>
      <w:r>
        <w:t xml:space="preserve"> so you can actually look at a living sample</w:t>
      </w:r>
      <w:r w:rsidR="00AB737A">
        <w:t>?</w:t>
      </w:r>
    </w:p>
    <w:p w14:paraId="012DB594" w14:textId="77777777" w:rsidR="00A85489" w:rsidRDefault="00A85489" w:rsidP="00A85489">
      <w:pPr>
        <w:spacing w:after="0"/>
      </w:pPr>
    </w:p>
    <w:p w14:paraId="5F01334E" w14:textId="080F24B0" w:rsidR="00A85489" w:rsidRDefault="00A85489" w:rsidP="00A85489">
      <w:pPr>
        <w:spacing w:after="0"/>
      </w:pPr>
      <w:r w:rsidRPr="00AB737A">
        <w:rPr>
          <w:b/>
          <w:bCs/>
        </w:rPr>
        <w:t>Andy:</w:t>
      </w:r>
      <w:r>
        <w:t xml:space="preserve"> Absolutely, and a lot of</w:t>
      </w:r>
      <w:r w:rsidR="00AB737A">
        <w:t>,</w:t>
      </w:r>
      <w:r>
        <w:t xml:space="preserve"> you know</w:t>
      </w:r>
      <w:r w:rsidR="00AB737A">
        <w:t>,</w:t>
      </w:r>
      <w:r>
        <w:t xml:space="preserve"> a lot of work has been done in that area and some of my original work was to look in that direction.</w:t>
      </w:r>
      <w:r w:rsidR="00523D4E">
        <w:t xml:space="preserve"> </w:t>
      </w:r>
      <w:r>
        <w:t>And some of the challenges that I ended up addressing during my PhD</w:t>
      </w:r>
      <w:r w:rsidR="00523D4E">
        <w:t xml:space="preserve"> </w:t>
      </w:r>
      <w:r>
        <w:t xml:space="preserve">was targeted at that, and so you know </w:t>
      </w:r>
      <w:r w:rsidR="00523D4E">
        <w:t>I</w:t>
      </w:r>
      <w:r>
        <w:t>'ve kind of su</w:t>
      </w:r>
      <w:r w:rsidR="00014F09">
        <w:t>ng</w:t>
      </w:r>
      <w:r>
        <w:t xml:space="preserve"> the praises of these </w:t>
      </w:r>
      <w:r>
        <w:lastRenderedPageBreak/>
        <w:t>mi</w:t>
      </w:r>
      <w:r w:rsidR="005506FB">
        <w:t>cro</w:t>
      </w:r>
      <w:r>
        <w:t>scopes but one of the disadvantage</w:t>
      </w:r>
      <w:r w:rsidR="005B0190">
        <w:t>s</w:t>
      </w:r>
      <w:r>
        <w:t xml:space="preserve"> of these microscopes is they're relatively slow.</w:t>
      </w:r>
      <w:r w:rsidR="005B0190">
        <w:t xml:space="preserve"> </w:t>
      </w:r>
      <w:r>
        <w:t xml:space="preserve">So, unlike an optical microscope or indeed </w:t>
      </w:r>
      <w:r w:rsidR="00657815">
        <w:t xml:space="preserve">an </w:t>
      </w:r>
      <w:r>
        <w:t>electro</w:t>
      </w:r>
      <w:r w:rsidR="005506FB">
        <w:t>n microscope</w:t>
      </w:r>
      <w:r w:rsidR="006762CB">
        <w:t xml:space="preserve">, </w:t>
      </w:r>
      <w:r>
        <w:t>where you</w:t>
      </w:r>
      <w:r w:rsidR="00B32AB3">
        <w:t xml:space="preserve"> can</w:t>
      </w:r>
      <w:r w:rsidR="007632A0">
        <w:t>, you</w:t>
      </w:r>
      <w:r>
        <w:t xml:space="preserve"> know we're quite</w:t>
      </w:r>
      <w:r w:rsidR="006762CB">
        <w:t xml:space="preserve"> -</w:t>
      </w:r>
      <w:r>
        <w:t xml:space="preserve"> normal </w:t>
      </w:r>
      <w:r w:rsidR="006762CB">
        <w:t xml:space="preserve">- </w:t>
      </w:r>
      <w:r>
        <w:t>quite used to seeing video images. And, whereas these microscopes</w:t>
      </w:r>
      <w:r w:rsidR="00C5489D">
        <w:t>,</w:t>
      </w:r>
      <w:r>
        <w:t xml:space="preserve"> because they have to kind of mechanically sense the surface and build up an image line by line</w:t>
      </w:r>
      <w:r w:rsidR="005B0190">
        <w:t xml:space="preserve">, </w:t>
      </w:r>
      <w:r w:rsidR="00C5489D">
        <w:t>t</w:t>
      </w:r>
      <w:r>
        <w:t>hat means that they're</w:t>
      </w:r>
      <w:r w:rsidR="00C5489D">
        <w:t>,</w:t>
      </w:r>
      <w:r>
        <w:t xml:space="preserve"> you know relatively slow</w:t>
      </w:r>
      <w:r w:rsidR="00C5489D">
        <w:t>,</w:t>
      </w:r>
      <w:r>
        <w:t xml:space="preserve"> and so, although they can look at living biological systems and the rate at which they can look at those systems</w:t>
      </w:r>
      <w:r w:rsidR="00F9474C">
        <w:t xml:space="preserve"> - </w:t>
      </w:r>
      <w:r w:rsidR="009633BE">
        <w:t>i</w:t>
      </w:r>
      <w:r>
        <w:t xml:space="preserve">t has been limited, and that was one of the areas of my work during my </w:t>
      </w:r>
      <w:r w:rsidR="009633BE">
        <w:t xml:space="preserve">- </w:t>
      </w:r>
      <w:r>
        <w:t xml:space="preserve">actually slightly </w:t>
      </w:r>
      <w:r w:rsidR="001E20C8">
        <w:t>after</w:t>
      </w:r>
      <w:r>
        <w:t xml:space="preserve"> my PhD but while at Bristol.</w:t>
      </w:r>
      <w:r w:rsidR="00AF5A31">
        <w:t xml:space="preserve"> </w:t>
      </w:r>
      <w:r>
        <w:t>It actually is an area that has been</w:t>
      </w:r>
      <w:r w:rsidR="00AF5A31">
        <w:t>,</w:t>
      </w:r>
      <w:r>
        <w:t xml:space="preserve"> you know</w:t>
      </w:r>
      <w:r w:rsidR="009633BE">
        <w:t xml:space="preserve"> -</w:t>
      </w:r>
      <w:r>
        <w:t xml:space="preserve"> these </w:t>
      </w:r>
      <w:r w:rsidR="00232712">
        <w:t>microscopes</w:t>
      </w:r>
      <w:r>
        <w:t xml:space="preserve"> can do an amazing job</w:t>
      </w:r>
      <w:r w:rsidR="00AF5A31">
        <w:t>,</w:t>
      </w:r>
      <w:r>
        <w:t xml:space="preserve"> through</w:t>
      </w:r>
      <w:r w:rsidR="00AF5A31">
        <w:t xml:space="preserve"> </w:t>
      </w:r>
      <w:r w:rsidRPr="00C522B8">
        <w:t>a lot of research</w:t>
      </w:r>
      <w:r w:rsidR="009633BE">
        <w:t>.</w:t>
      </w:r>
      <w:r w:rsidRPr="00C522B8">
        <w:t xml:space="preserve"> </w:t>
      </w:r>
    </w:p>
    <w:p w14:paraId="4C1A26D4" w14:textId="77777777" w:rsidR="00A85489" w:rsidRDefault="00A85489" w:rsidP="00A85489">
      <w:pPr>
        <w:spacing w:after="0"/>
      </w:pPr>
    </w:p>
    <w:p w14:paraId="2B92AFE0" w14:textId="60296A30" w:rsidR="00A85489" w:rsidRDefault="00A85489" w:rsidP="00A85489">
      <w:pPr>
        <w:spacing w:after="0"/>
      </w:pPr>
      <w:r w:rsidRPr="00CA64C5">
        <w:rPr>
          <w:b/>
          <w:bCs/>
        </w:rPr>
        <w:t>Anne</w:t>
      </w:r>
      <w:r w:rsidR="00AF5A31" w:rsidRPr="00CA64C5">
        <w:rPr>
          <w:b/>
          <w:bCs/>
        </w:rPr>
        <w:t>:</w:t>
      </w:r>
      <w:r w:rsidR="00AF5A31">
        <w:t xml:space="preserve"> </w:t>
      </w:r>
      <w:r>
        <w:t>Do you think</w:t>
      </w:r>
      <w:r w:rsidR="00066140">
        <w:t xml:space="preserve"> Andy </w:t>
      </w:r>
      <w:r>
        <w:t>there will be developments where these types of microscopes will p</w:t>
      </w:r>
      <w:r w:rsidR="001E20C8">
        <w:t>erhaps</w:t>
      </w:r>
      <w:r>
        <w:t xml:space="preserve"> get faster</w:t>
      </w:r>
      <w:r w:rsidR="003E3E55">
        <w:t xml:space="preserve"> </w:t>
      </w:r>
      <w:r>
        <w:t>and be able to do that</w:t>
      </w:r>
      <w:r w:rsidR="003E3E55">
        <w:t>?</w:t>
      </w:r>
      <w:r>
        <w:t xml:space="preserve"> I know you're working with semiconductors </w:t>
      </w:r>
      <w:r w:rsidR="00C3097D">
        <w:t>aren’t you,</w:t>
      </w:r>
      <w:r>
        <w:t xml:space="preserve"> but it clearly is room for expansion th</w:t>
      </w:r>
      <w:r w:rsidR="000C653E">
        <w:t>ere</w:t>
      </w:r>
      <w:r>
        <w:t>.</w:t>
      </w:r>
    </w:p>
    <w:p w14:paraId="3571F54D" w14:textId="77777777" w:rsidR="00A85489" w:rsidRDefault="00A85489" w:rsidP="00A85489">
      <w:pPr>
        <w:spacing w:after="0"/>
      </w:pPr>
    </w:p>
    <w:p w14:paraId="467471B3" w14:textId="09220C34" w:rsidR="00A85489" w:rsidRDefault="00A85489" w:rsidP="00A85489">
      <w:pPr>
        <w:spacing w:after="0"/>
      </w:pPr>
      <w:r w:rsidRPr="00CA64C5">
        <w:rPr>
          <w:b/>
          <w:bCs/>
        </w:rPr>
        <w:t>Emma:</w:t>
      </w:r>
      <w:r>
        <w:t xml:space="preserve"> </w:t>
      </w:r>
      <w:r w:rsidR="00C3097D">
        <w:t>Well we’ve</w:t>
      </w:r>
      <w:r>
        <w:t xml:space="preserve"> started talking about semiconductor structures, could you explain a bit about that and just briefly explain semiconductors and what it is in your work that you have to do with them.</w:t>
      </w:r>
    </w:p>
    <w:p w14:paraId="7C3AB4B1" w14:textId="77777777" w:rsidR="00A85489" w:rsidRDefault="00A85489" w:rsidP="00A85489">
      <w:pPr>
        <w:spacing w:after="0"/>
      </w:pPr>
    </w:p>
    <w:p w14:paraId="7C6374DC" w14:textId="50605CA6" w:rsidR="00A85489" w:rsidRDefault="00A85489" w:rsidP="00A85489">
      <w:pPr>
        <w:spacing w:after="0"/>
      </w:pPr>
      <w:r w:rsidRPr="00410BF2">
        <w:rPr>
          <w:b/>
          <w:bCs/>
        </w:rPr>
        <w:t>Andy:</w:t>
      </w:r>
      <w:r>
        <w:t xml:space="preserve"> </w:t>
      </w:r>
      <w:r w:rsidR="00410BF2">
        <w:t>Yeah so</w:t>
      </w:r>
      <w:r>
        <w:t xml:space="preserve"> semiconductor devices, I mean we all, we all know that we're craving for</w:t>
      </w:r>
      <w:r w:rsidR="00735412">
        <w:t xml:space="preserve"> m</w:t>
      </w:r>
      <w:r>
        <w:t>ore and more</w:t>
      </w:r>
      <w:r w:rsidR="00735412">
        <w:t xml:space="preserve"> </w:t>
      </w:r>
      <w:r>
        <w:t>capability in our phones and our desktop devices</w:t>
      </w:r>
      <w:r w:rsidR="00F36005">
        <w:t>,</w:t>
      </w:r>
      <w:r>
        <w:t xml:space="preserve"> and I think that people are sort of aware of the</w:t>
      </w:r>
      <w:r w:rsidR="00735412">
        <w:t xml:space="preserve"> </w:t>
      </w:r>
      <w:r>
        <w:t>history of the semiconductor market of this, you know</w:t>
      </w:r>
      <w:r w:rsidR="00F36005">
        <w:t>,</w:t>
      </w:r>
      <w:r>
        <w:t xml:space="preserve"> very famous </w:t>
      </w:r>
      <w:r w:rsidR="00735412">
        <w:t>M</w:t>
      </w:r>
      <w:r>
        <w:t>oore's law</w:t>
      </w:r>
      <w:r w:rsidR="00F36005">
        <w:t>,</w:t>
      </w:r>
      <w:r>
        <w:t xml:space="preserve"> so very famously the ever sort of increasing performance of semiconductor devices which</w:t>
      </w:r>
      <w:r w:rsidR="00735412">
        <w:t>, y</w:t>
      </w:r>
      <w:r>
        <w:t xml:space="preserve">ou know, traditionally has been linked to making the semiconductor devices or the transistors smaller and smaller and you know that's really the focus of </w:t>
      </w:r>
      <w:r w:rsidR="00735412">
        <w:t>M</w:t>
      </w:r>
      <w:r>
        <w:t>oore's law</w:t>
      </w:r>
      <w:r w:rsidR="006D7E9C">
        <w:t>. B</w:t>
      </w:r>
      <w:r w:rsidRPr="00972634">
        <w:t>ut</w:t>
      </w:r>
      <w:r>
        <w:t xml:space="preserve"> very much more recently the devices, as they need to shrink further have</w:t>
      </w:r>
      <w:r w:rsidR="006D7E9C">
        <w:t xml:space="preserve"> </w:t>
      </w:r>
      <w:r>
        <w:t xml:space="preserve">become three dimensional in nature and that's really where the techniques such as </w:t>
      </w:r>
      <w:r w:rsidR="00DD3796">
        <w:t>scanning probe</w:t>
      </w:r>
      <w:r>
        <w:t xml:space="preserve"> microscopy fit</w:t>
      </w:r>
      <w:r w:rsidR="006D7E9C">
        <w:t xml:space="preserve">, </w:t>
      </w:r>
      <w:r>
        <w:t xml:space="preserve">because not only does it develop an image of the surface, but </w:t>
      </w:r>
      <w:r w:rsidR="00EF0B51">
        <w:t xml:space="preserve">it </w:t>
      </w:r>
      <w:r>
        <w:t>actually develops a height map of the surface</w:t>
      </w:r>
      <w:r w:rsidR="00EF0B51">
        <w:t>,</w:t>
      </w:r>
      <w:r>
        <w:t xml:space="preserve"> so one of the capabilities</w:t>
      </w:r>
      <w:r w:rsidR="00837550">
        <w:t xml:space="preserve"> of these</w:t>
      </w:r>
      <w:r>
        <w:t xml:space="preserve"> microscopes is they can measure three dimensional structures.</w:t>
      </w:r>
    </w:p>
    <w:p w14:paraId="0E871ADB" w14:textId="77777777" w:rsidR="00A85489" w:rsidRDefault="00A85489" w:rsidP="00A85489">
      <w:pPr>
        <w:spacing w:after="0"/>
      </w:pPr>
    </w:p>
    <w:p w14:paraId="39BDE4E3" w14:textId="7D33CFED" w:rsidR="00A85489" w:rsidRDefault="00A85489" w:rsidP="00A85489">
      <w:pPr>
        <w:spacing w:after="0"/>
      </w:pPr>
      <w:r w:rsidRPr="00855F5F">
        <w:rPr>
          <w:b/>
          <w:bCs/>
        </w:rPr>
        <w:t>Emma:</w:t>
      </w:r>
      <w:r>
        <w:t xml:space="preserve"> </w:t>
      </w:r>
      <w:r w:rsidR="00855F5F">
        <w:t>Before,</w:t>
      </w:r>
      <w:r>
        <w:t xml:space="preserve"> was it a 2</w:t>
      </w:r>
      <w:r w:rsidR="00855F5F">
        <w:t>D</w:t>
      </w:r>
      <w:r>
        <w:t xml:space="preserve"> process that people were using</w:t>
      </w:r>
      <w:r w:rsidR="00855F5F">
        <w:t>?</w:t>
      </w:r>
    </w:p>
    <w:p w14:paraId="4502A09F" w14:textId="77777777" w:rsidR="00A85489" w:rsidRDefault="00A85489" w:rsidP="00A85489">
      <w:pPr>
        <w:spacing w:after="0"/>
      </w:pPr>
    </w:p>
    <w:p w14:paraId="1B0BC983" w14:textId="47D6FFE6" w:rsidR="00A85489" w:rsidRDefault="00A85489" w:rsidP="00D338A8">
      <w:pPr>
        <w:spacing w:after="0"/>
      </w:pPr>
      <w:r w:rsidRPr="00D42247">
        <w:rPr>
          <w:b/>
          <w:bCs/>
        </w:rPr>
        <w:t>Andy</w:t>
      </w:r>
      <w:r w:rsidRPr="00584033">
        <w:t xml:space="preserve">: </w:t>
      </w:r>
      <w:r w:rsidR="00D42247">
        <w:t>Y</w:t>
      </w:r>
      <w:r w:rsidRPr="00584033">
        <w:t>eah</w:t>
      </w:r>
      <w:r w:rsidR="00D42247">
        <w:t>,</w:t>
      </w:r>
      <w:r w:rsidRPr="00584033">
        <w:t xml:space="preserve"> so the transistors used to be very much plainer in nature.</w:t>
      </w:r>
      <w:r w:rsidR="00E95670">
        <w:t xml:space="preserve"> </w:t>
      </w:r>
      <w:r w:rsidRPr="00584033">
        <w:t>But then to increase</w:t>
      </w:r>
      <w:r w:rsidR="008505AE">
        <w:t>,</w:t>
      </w:r>
      <w:r>
        <w:t xml:space="preserve"> to continue the scaling</w:t>
      </w:r>
      <w:r w:rsidR="000E37C8">
        <w:t>,</w:t>
      </w:r>
      <w:r>
        <w:t xml:space="preserve"> as people say to continue the reduction in the size of the devices, they need</w:t>
      </w:r>
      <w:r w:rsidR="00E95670">
        <w:t>ed</w:t>
      </w:r>
      <w:r>
        <w:t xml:space="preserve"> to go from a pla</w:t>
      </w:r>
      <w:r w:rsidR="00491FAC">
        <w:t>i</w:t>
      </w:r>
      <w:r>
        <w:t>ner two dimensional structure to a three dimensional structure</w:t>
      </w:r>
      <w:r w:rsidR="000E37C8">
        <w:t>,</w:t>
      </w:r>
      <w:r>
        <w:t xml:space="preserve"> and that meant that metrology techniques</w:t>
      </w:r>
      <w:r w:rsidR="00D338A8">
        <w:t>,</w:t>
      </w:r>
      <w:r w:rsidR="008505AE">
        <w:t xml:space="preserve"> y</w:t>
      </w:r>
      <w:r>
        <w:t>ou know, are now required in order to measure the heights of the structures or the depth of the features that are being manufactured</w:t>
      </w:r>
      <w:r w:rsidR="000E37C8">
        <w:t>,</w:t>
      </w:r>
      <w:r>
        <w:t xml:space="preserve"> and that's really the opportunity that's been created for </w:t>
      </w:r>
      <w:proofErr w:type="spellStart"/>
      <w:r w:rsidR="00D13A40">
        <w:t>Infinitesima’s</w:t>
      </w:r>
      <w:proofErr w:type="spellEnd"/>
      <w:r>
        <w:t xml:space="preserve"> </w:t>
      </w:r>
      <w:r w:rsidRPr="000E37C8">
        <w:t>technology</w:t>
      </w:r>
      <w:r w:rsidR="000E37C8">
        <w:t>.</w:t>
      </w:r>
    </w:p>
    <w:p w14:paraId="2FBAC292" w14:textId="77777777" w:rsidR="000E37C8" w:rsidRPr="00E23DAA" w:rsidRDefault="000E37C8" w:rsidP="00D338A8">
      <w:pPr>
        <w:spacing w:after="0"/>
        <w:rPr>
          <w:highlight w:val="cyan"/>
        </w:rPr>
      </w:pPr>
    </w:p>
    <w:p w14:paraId="37554025" w14:textId="3199A27C" w:rsidR="00A85489" w:rsidRDefault="00A85489" w:rsidP="00A85489">
      <w:pPr>
        <w:spacing w:after="0"/>
      </w:pPr>
      <w:r w:rsidRPr="000E37C8">
        <w:rPr>
          <w:b/>
          <w:bCs/>
        </w:rPr>
        <w:t>Emma</w:t>
      </w:r>
      <w:r w:rsidR="000E37C8" w:rsidRPr="000E37C8">
        <w:rPr>
          <w:b/>
          <w:bCs/>
        </w:rPr>
        <w:t>:</w:t>
      </w:r>
      <w:r w:rsidR="000E37C8">
        <w:t xml:space="preserve"> H</w:t>
      </w:r>
      <w:r>
        <w:t xml:space="preserve">ow did you get on to founding </w:t>
      </w:r>
      <w:r w:rsidR="000E37C8">
        <w:t>I</w:t>
      </w:r>
      <w:r>
        <w:t>nfinitesima in the first plac</w:t>
      </w:r>
      <w:r w:rsidR="000E37C8">
        <w:t>e? S</w:t>
      </w:r>
      <w:r>
        <w:t>o presumably you found that there was this niche in the market.</w:t>
      </w:r>
      <w:r w:rsidR="000E37C8">
        <w:t xml:space="preserve"> </w:t>
      </w:r>
      <w:r>
        <w:t>Did you do work yourself on improving the microscopy techniques to start with</w:t>
      </w:r>
      <w:r w:rsidR="000E37C8">
        <w:t>?</w:t>
      </w:r>
    </w:p>
    <w:p w14:paraId="6DFB4B82" w14:textId="5C8C999C" w:rsidR="000E37C8" w:rsidRDefault="000E37C8" w:rsidP="00A85489">
      <w:pPr>
        <w:spacing w:after="0"/>
      </w:pPr>
    </w:p>
    <w:p w14:paraId="31168E54" w14:textId="50A1270A" w:rsidR="006828D8" w:rsidRDefault="000E37C8" w:rsidP="00A85489">
      <w:pPr>
        <w:spacing w:after="0"/>
      </w:pPr>
      <w:r>
        <w:rPr>
          <w:b/>
          <w:bCs/>
        </w:rPr>
        <w:t xml:space="preserve">Andy: </w:t>
      </w:r>
      <w:r w:rsidR="00E6459C">
        <w:t>Infinitesima</w:t>
      </w:r>
      <w:r w:rsidR="00A85489">
        <w:t xml:space="preserve"> started because of a sort of a sequence of events and so during my PhD</w:t>
      </w:r>
      <w:r w:rsidR="00BD1285">
        <w:t>,</w:t>
      </w:r>
      <w:r w:rsidR="00A85489">
        <w:t xml:space="preserve"> and also</w:t>
      </w:r>
      <w:r w:rsidR="00BD1285">
        <w:t xml:space="preserve"> </w:t>
      </w:r>
      <w:r w:rsidR="00A85489">
        <w:t>the research group at Bristol</w:t>
      </w:r>
      <w:r w:rsidR="00BD1285">
        <w:t>, w</w:t>
      </w:r>
      <w:r w:rsidR="00A85489">
        <w:t>e were developing new techniques to enhance the capabilities of these scanning pro</w:t>
      </w:r>
      <w:r w:rsidR="001A281C">
        <w:t>be micro</w:t>
      </w:r>
      <w:r w:rsidR="00A85489">
        <w:t>scopes and these techniques</w:t>
      </w:r>
      <w:r w:rsidR="00D81373">
        <w:t>. And</w:t>
      </w:r>
      <w:r w:rsidR="00A85489">
        <w:t xml:space="preserve"> that really sort of led to us wanting</w:t>
      </w:r>
      <w:r w:rsidR="006E6107">
        <w:t>,</w:t>
      </w:r>
      <w:r w:rsidR="00A85489">
        <w:t xml:space="preserve"> or other research groups wanting</w:t>
      </w:r>
      <w:r w:rsidR="006E6107">
        <w:t>,</w:t>
      </w:r>
      <w:r w:rsidR="00A85489">
        <w:t xml:space="preserve"> to collaborate with us and utilize those techniques that we were</w:t>
      </w:r>
      <w:r w:rsidR="00804009">
        <w:t xml:space="preserve"> </w:t>
      </w:r>
      <w:r w:rsidR="00A85489">
        <w:t>producing</w:t>
      </w:r>
      <w:r w:rsidR="00804009">
        <w:t>. A</w:t>
      </w:r>
      <w:r w:rsidR="00A85489">
        <w:t xml:space="preserve">nd one of the areas, one of the things that we had developed was effectively a box of electronics that you could connect up to the microscope and </w:t>
      </w:r>
      <w:r w:rsidR="00496EEE">
        <w:t xml:space="preserve">it </w:t>
      </w:r>
      <w:r w:rsidR="00A85489">
        <w:t>offered</w:t>
      </w:r>
      <w:r w:rsidR="00804009">
        <w:t xml:space="preserve"> c</w:t>
      </w:r>
      <w:r w:rsidR="00A85489">
        <w:t xml:space="preserve">ertain enhancements to the </w:t>
      </w:r>
      <w:r w:rsidR="00A85489">
        <w:lastRenderedPageBreak/>
        <w:t>capabilities of the microscope</w:t>
      </w:r>
      <w:r w:rsidR="00496EEE">
        <w:t>. S</w:t>
      </w:r>
      <w:r w:rsidR="00A85489">
        <w:t>o we found ourselves in a situation where we were making these boxes of electronics, to be shared with other research groups.</w:t>
      </w:r>
    </w:p>
    <w:p w14:paraId="5922952B" w14:textId="77777777" w:rsidR="006828D8" w:rsidRDefault="006828D8" w:rsidP="00A85489">
      <w:pPr>
        <w:spacing w:after="0"/>
      </w:pPr>
    </w:p>
    <w:p w14:paraId="2A82EE7B" w14:textId="7A440E32" w:rsidR="00A85489" w:rsidRDefault="00A85489" w:rsidP="00A85489">
      <w:pPr>
        <w:spacing w:after="0"/>
      </w:pPr>
      <w:r>
        <w:t>And</w:t>
      </w:r>
      <w:r w:rsidR="004040E3">
        <w:t xml:space="preserve"> </w:t>
      </w:r>
      <w:r>
        <w:t>also around that time</w:t>
      </w:r>
      <w:r w:rsidR="00645867">
        <w:t xml:space="preserve"> – and</w:t>
      </w:r>
      <w:r>
        <w:t xml:space="preserve"> I think this is, you know this has continued and has been a strong focus of universities, is to look for ways in which to exploit the developments that have been made within </w:t>
      </w:r>
      <w:r w:rsidR="00DB690A">
        <w:t xml:space="preserve">the </w:t>
      </w:r>
      <w:r>
        <w:t>university, other than just the academic exploits but also the commercial exploit</w:t>
      </w:r>
      <w:r w:rsidR="00DB690A">
        <w:t>s</w:t>
      </w:r>
      <w:r w:rsidR="00482A42">
        <w:t xml:space="preserve"> -</w:t>
      </w:r>
      <w:r w:rsidR="006828D8">
        <w:t xml:space="preserve"> </w:t>
      </w:r>
      <w:r>
        <w:t>so at that time we had a lot of</w:t>
      </w:r>
      <w:r w:rsidR="006828D8">
        <w:t xml:space="preserve"> </w:t>
      </w:r>
      <w:r>
        <w:t xml:space="preserve">support from the university to look at ways to protect the developments that </w:t>
      </w:r>
      <w:r w:rsidR="00482A42">
        <w:t>we</w:t>
      </w:r>
      <w:r>
        <w:t>re being made in our research and we actually</w:t>
      </w:r>
      <w:r w:rsidR="00342392">
        <w:t>,</w:t>
      </w:r>
      <w:r>
        <w:t xml:space="preserve"> that led to </w:t>
      </w:r>
      <w:r w:rsidR="00F652CE">
        <w:t>u</w:t>
      </w:r>
      <w:r>
        <w:t>s f</w:t>
      </w:r>
      <w:r w:rsidR="00F652CE">
        <w:t>i</w:t>
      </w:r>
      <w:r>
        <w:t>ling a number of patents with the support of the University of Bristol.</w:t>
      </w:r>
    </w:p>
    <w:p w14:paraId="7C03ABCA" w14:textId="77777777" w:rsidR="00A85489" w:rsidRDefault="00A85489" w:rsidP="00A85489">
      <w:pPr>
        <w:spacing w:after="0"/>
      </w:pPr>
    </w:p>
    <w:p w14:paraId="240D0567" w14:textId="6C3B13FE" w:rsidR="00A85489" w:rsidRDefault="00342392" w:rsidP="00A85489">
      <w:pPr>
        <w:spacing w:after="0"/>
      </w:pPr>
      <w:r>
        <w:rPr>
          <w:b/>
          <w:bCs/>
        </w:rPr>
        <w:t xml:space="preserve">Anne: </w:t>
      </w:r>
      <w:r>
        <w:t>I</w:t>
      </w:r>
      <w:r w:rsidR="00A85489">
        <w:t xml:space="preserve">s it fair to say </w:t>
      </w:r>
      <w:r>
        <w:t xml:space="preserve">then </w:t>
      </w:r>
      <w:r w:rsidR="00A85489">
        <w:t xml:space="preserve">that </w:t>
      </w:r>
      <w:r w:rsidR="00F701D3">
        <w:t>you</w:t>
      </w:r>
      <w:r w:rsidR="00A85489">
        <w:t xml:space="preserve"> kind of saw that you definitely had a market</w:t>
      </w:r>
      <w:r w:rsidR="00F701D3">
        <w:t>,</w:t>
      </w:r>
      <w:r w:rsidR="00A85489">
        <w:t xml:space="preserve"> because you had those internal groups </w:t>
      </w:r>
      <w:r w:rsidR="00F55331">
        <w:t>who</w:t>
      </w:r>
      <w:r w:rsidR="00F701D3">
        <w:t xml:space="preserve"> were</w:t>
      </w:r>
      <w:r w:rsidR="00A85489">
        <w:t xml:space="preserve"> looking</w:t>
      </w:r>
      <w:r w:rsidR="00F701D3">
        <w:t xml:space="preserve"> </w:t>
      </w:r>
      <w:r w:rsidR="00A85489">
        <w:t xml:space="preserve">towards you to provide things for them </w:t>
      </w:r>
      <w:r w:rsidR="00F55331">
        <w:t xml:space="preserve">- </w:t>
      </w:r>
      <w:r w:rsidR="00A85489">
        <w:t>other researchers</w:t>
      </w:r>
      <w:r w:rsidR="00F55331">
        <w:t>,</w:t>
      </w:r>
      <w:r w:rsidR="00A85489">
        <w:t xml:space="preserve"> other groups within the university </w:t>
      </w:r>
      <w:r w:rsidR="00F55331">
        <w:t xml:space="preserve">- </w:t>
      </w:r>
      <w:r w:rsidR="00A85489">
        <w:t>and then you started to think about the market th</w:t>
      </w:r>
      <w:r w:rsidR="00F55331">
        <w:t>at</w:t>
      </w:r>
      <w:r w:rsidR="00A85489">
        <w:t xml:space="preserve"> might be external</w:t>
      </w:r>
      <w:r w:rsidR="00496E3D">
        <w:t>,</w:t>
      </w:r>
      <w:r w:rsidR="00A85489">
        <w:t xml:space="preserve"> as </w:t>
      </w:r>
      <w:r w:rsidR="00A85489" w:rsidRPr="003D11C2">
        <w:t>well</w:t>
      </w:r>
      <w:r w:rsidR="00F55331">
        <w:t>?</w:t>
      </w:r>
    </w:p>
    <w:p w14:paraId="22950AD3" w14:textId="77777777" w:rsidR="00A85489" w:rsidRDefault="00A85489" w:rsidP="00A85489">
      <w:pPr>
        <w:spacing w:after="0"/>
      </w:pPr>
    </w:p>
    <w:p w14:paraId="0035EDD0" w14:textId="7EDBB0E1" w:rsidR="00A85489" w:rsidRDefault="00A85489" w:rsidP="00A85489">
      <w:pPr>
        <w:spacing w:after="0"/>
      </w:pPr>
      <w:r w:rsidRPr="00944395">
        <w:rPr>
          <w:b/>
          <w:bCs/>
        </w:rPr>
        <w:t>Andy:</w:t>
      </w:r>
      <w:r>
        <w:t xml:space="preserve"> Absolutely</w:t>
      </w:r>
      <w:r w:rsidR="00944395">
        <w:t>,</w:t>
      </w:r>
      <w:r>
        <w:t xml:space="preserve"> so we realized that there was a market for these</w:t>
      </w:r>
      <w:r w:rsidR="0058119C">
        <w:t>,</w:t>
      </w:r>
      <w:r>
        <w:t xml:space="preserve"> for some of the developments that we</w:t>
      </w:r>
      <w:r w:rsidR="005B5FF5">
        <w:t xml:space="preserve"> were</w:t>
      </w:r>
      <w:r>
        <w:t xml:space="preserve"> making </w:t>
      </w:r>
      <w:r w:rsidR="005B5FF5">
        <w:t xml:space="preserve">in </w:t>
      </w:r>
      <w:r>
        <w:t>the research group</w:t>
      </w:r>
      <w:r w:rsidR="005B5FF5">
        <w:t>,</w:t>
      </w:r>
      <w:r>
        <w:t xml:space="preserve"> and that's really what led us to</w:t>
      </w:r>
      <w:r w:rsidR="00FC4EE8">
        <w:t xml:space="preserve"> </w:t>
      </w:r>
      <w:r>
        <w:t>start a business</w:t>
      </w:r>
      <w:r w:rsidR="00737ECA">
        <w:t>. A</w:t>
      </w:r>
      <w:r>
        <w:t>nd at that time we didn't really know what that meant</w:t>
      </w:r>
      <w:r w:rsidR="00737ECA">
        <w:t>,</w:t>
      </w:r>
      <w:r>
        <w:t xml:space="preserve"> and we actually sought external </w:t>
      </w:r>
      <w:r w:rsidRPr="003D6C32">
        <w:t xml:space="preserve">advice from </w:t>
      </w:r>
      <w:r w:rsidR="00E75304">
        <w:t>-</w:t>
      </w:r>
      <w:r w:rsidRPr="003D6C32">
        <w:t>because there</w:t>
      </w:r>
      <w:r w:rsidR="00E75304">
        <w:t xml:space="preserve"> wa</w:t>
      </w:r>
      <w:r w:rsidRPr="003D6C32">
        <w:t xml:space="preserve">s actually five of us involved in starting </w:t>
      </w:r>
      <w:r w:rsidR="009F0AC5">
        <w:t>the</w:t>
      </w:r>
      <w:r w:rsidRPr="003D6C32">
        <w:t xml:space="preserve"> business, and one</w:t>
      </w:r>
      <w:r>
        <w:t xml:space="preserve"> of the members of the team</w:t>
      </w:r>
      <w:r w:rsidR="00FC4EE8">
        <w:t xml:space="preserve"> </w:t>
      </w:r>
      <w:r>
        <w:t xml:space="preserve">had a friend who had just been through starting up a </w:t>
      </w:r>
      <w:proofErr w:type="gramStart"/>
      <w:r>
        <w:t>company</w:t>
      </w:r>
      <w:r w:rsidR="009F0AC5">
        <w:t>,</w:t>
      </w:r>
      <w:r>
        <w:t xml:space="preserve"> and</w:t>
      </w:r>
      <w:proofErr w:type="gramEnd"/>
      <w:r>
        <w:t xml:space="preserve"> </w:t>
      </w:r>
      <w:r w:rsidR="00022453">
        <w:t>sought his advice</w:t>
      </w:r>
      <w:r w:rsidR="009F0AC5">
        <w:t>. A</w:t>
      </w:r>
      <w:r>
        <w:t>nd as these things go</w:t>
      </w:r>
      <w:r w:rsidR="009F0AC5">
        <w:t>,</w:t>
      </w:r>
      <w:r>
        <w:t xml:space="preserve"> he actually ended up investing and being our first investor in the company</w:t>
      </w:r>
      <w:r w:rsidR="002E25A8">
        <w:t>,</w:t>
      </w:r>
      <w:r>
        <w:t xml:space="preserve"> and that's what really started</w:t>
      </w:r>
      <w:r w:rsidR="009F0AC5">
        <w:t xml:space="preserve"> it</w:t>
      </w:r>
      <w:r>
        <w:t>.</w:t>
      </w:r>
    </w:p>
    <w:p w14:paraId="2FF0FF75" w14:textId="77777777" w:rsidR="00A85489" w:rsidRDefault="00A85489" w:rsidP="00A85489">
      <w:pPr>
        <w:spacing w:after="0"/>
      </w:pPr>
    </w:p>
    <w:p w14:paraId="3892CF0A" w14:textId="224616C8" w:rsidR="00A85489" w:rsidRDefault="00A85489" w:rsidP="00A85489">
      <w:pPr>
        <w:spacing w:after="0"/>
      </w:pPr>
      <w:r w:rsidRPr="00AC7DC7">
        <w:rPr>
          <w:b/>
          <w:bCs/>
        </w:rPr>
        <w:t>Anne:</w:t>
      </w:r>
      <w:r>
        <w:t xml:space="preserve"> </w:t>
      </w:r>
      <w:r w:rsidR="00FC4EE8">
        <w:t>S</w:t>
      </w:r>
      <w:r w:rsidR="00022453">
        <w:t>o helpful to</w:t>
      </w:r>
      <w:r w:rsidR="00E96D8E">
        <w:t xml:space="preserve"> have that</w:t>
      </w:r>
      <w:r>
        <w:t xml:space="preserve"> real</w:t>
      </w:r>
      <w:r w:rsidR="009819F9">
        <w:t>, to</w:t>
      </w:r>
      <w:r>
        <w:t xml:space="preserve"> have somebody </w:t>
      </w:r>
      <w:r w:rsidR="00AC7DC7">
        <w:t xml:space="preserve">who’s </w:t>
      </w:r>
      <w:r>
        <w:t>just had the experience of going through that.</w:t>
      </w:r>
    </w:p>
    <w:p w14:paraId="731D8966" w14:textId="77777777" w:rsidR="00A85489" w:rsidRDefault="00A85489" w:rsidP="00A85489">
      <w:pPr>
        <w:spacing w:after="0"/>
      </w:pPr>
    </w:p>
    <w:p w14:paraId="47F67F88" w14:textId="77777777" w:rsidR="001255CE" w:rsidRDefault="00AC7DC7" w:rsidP="00A85489">
      <w:pPr>
        <w:spacing w:after="0"/>
      </w:pPr>
      <w:r>
        <w:rPr>
          <w:b/>
          <w:bCs/>
        </w:rPr>
        <w:t>Andy</w:t>
      </w:r>
      <w:r w:rsidR="009D1B74">
        <w:rPr>
          <w:b/>
          <w:bCs/>
        </w:rPr>
        <w:t>:</w:t>
      </w:r>
      <w:r>
        <w:rPr>
          <w:b/>
          <w:bCs/>
        </w:rPr>
        <w:t xml:space="preserve"> </w:t>
      </w:r>
      <w:r w:rsidR="00A85489">
        <w:t>Absolutely and taking advice and listening to people</w:t>
      </w:r>
      <w:r>
        <w:t xml:space="preserve">, </w:t>
      </w:r>
      <w:r w:rsidR="00A85489">
        <w:t>I think is one of the key takeaways for me from going through this process</w:t>
      </w:r>
      <w:r>
        <w:t>. S</w:t>
      </w:r>
      <w:r w:rsidR="00A85489">
        <w:t xml:space="preserve">o that's what led to the beginning of </w:t>
      </w:r>
      <w:r w:rsidR="00E96D8E">
        <w:t>Infinitesima</w:t>
      </w:r>
      <w:r>
        <w:t>,</w:t>
      </w:r>
      <w:r w:rsidR="00A85489">
        <w:t xml:space="preserve"> </w:t>
      </w:r>
      <w:r w:rsidR="00A85489" w:rsidRPr="00C534B6">
        <w:t>and</w:t>
      </w:r>
      <w:r w:rsidR="009D1B74">
        <w:t xml:space="preserve"> </w:t>
      </w:r>
      <w:r w:rsidR="00A85489" w:rsidRPr="00C534B6">
        <w:t>that start</w:t>
      </w:r>
      <w:r w:rsidR="00D15CD6">
        <w:t>ed us</w:t>
      </w:r>
      <w:r w:rsidR="00A85489" w:rsidRPr="00C534B6">
        <w:t xml:space="preserve"> down this road, we </w:t>
      </w:r>
      <w:r w:rsidR="00D15CD6">
        <w:t xml:space="preserve">were </w:t>
      </w:r>
      <w:r w:rsidR="00A85489" w:rsidRPr="00C534B6">
        <w:t xml:space="preserve">very small, </w:t>
      </w:r>
      <w:r w:rsidR="00824FB0">
        <w:t>I</w:t>
      </w:r>
      <w:r w:rsidR="00A85489" w:rsidRPr="00C534B6">
        <w:t xml:space="preserve"> think we ha</w:t>
      </w:r>
      <w:r w:rsidR="00824FB0">
        <w:t>d</w:t>
      </w:r>
      <w:r w:rsidR="00A85489" w:rsidRPr="00C534B6">
        <w:t xml:space="preserve"> one person that was based in the physics department and the physics department </w:t>
      </w:r>
      <w:r w:rsidR="009042A2">
        <w:t xml:space="preserve">was </w:t>
      </w:r>
      <w:r w:rsidR="00A85489" w:rsidRPr="00C534B6">
        <w:t>incredibly supportive.</w:t>
      </w:r>
      <w:r w:rsidR="009042A2">
        <w:t xml:space="preserve"> </w:t>
      </w:r>
    </w:p>
    <w:p w14:paraId="1FE18376" w14:textId="77777777" w:rsidR="001255CE" w:rsidRDefault="001255CE" w:rsidP="00A85489">
      <w:pPr>
        <w:spacing w:after="0"/>
      </w:pPr>
    </w:p>
    <w:p w14:paraId="08881C25" w14:textId="2FA2E8AE" w:rsidR="00057FD0" w:rsidRDefault="00A85489" w:rsidP="00057FD0">
      <w:pPr>
        <w:spacing w:after="0"/>
      </w:pPr>
      <w:r>
        <w:t>But then, w</w:t>
      </w:r>
      <w:r w:rsidR="009042A2">
        <w:t>e’d</w:t>
      </w:r>
      <w:r>
        <w:t xml:space="preserve"> sort of started the ball rolling and were taking some investment and that meant that you had commitments to people, the person that you've </w:t>
      </w:r>
      <w:r w:rsidRPr="00F62D7B">
        <w:t xml:space="preserve">employed or the people </w:t>
      </w:r>
      <w:r w:rsidR="001255CE">
        <w:t xml:space="preserve">you start to employ, </w:t>
      </w:r>
      <w:r w:rsidR="00873328">
        <w:t>i</w:t>
      </w:r>
      <w:r w:rsidRPr="00F62D7B">
        <w:t>nvestors, and so we carried on down this this path and that led to us</w:t>
      </w:r>
      <w:r w:rsidR="00873328">
        <w:t xml:space="preserve"> taking </w:t>
      </w:r>
      <w:r>
        <w:t>further investment</w:t>
      </w:r>
      <w:r w:rsidR="00873328">
        <w:t>. A</w:t>
      </w:r>
      <w:r>
        <w:t>nd actually in 2004 we</w:t>
      </w:r>
      <w:r w:rsidR="00873328">
        <w:t xml:space="preserve">’d sort of </w:t>
      </w:r>
      <w:r>
        <w:t>grow</w:t>
      </w:r>
      <w:r w:rsidR="00873328">
        <w:t xml:space="preserve">n </w:t>
      </w:r>
      <w:r>
        <w:t>to a size, I think w</w:t>
      </w:r>
      <w:r w:rsidR="00057FD0">
        <w:t>ith</w:t>
      </w:r>
      <w:r>
        <w:t xml:space="preserve"> maybe five </w:t>
      </w:r>
      <w:proofErr w:type="gramStart"/>
      <w:r>
        <w:t>people</w:t>
      </w:r>
      <w:proofErr w:type="gramEnd"/>
      <w:r>
        <w:t xml:space="preserve"> and we decided to leave the physics department</w:t>
      </w:r>
      <w:r w:rsidR="00057FD0">
        <w:t>.</w:t>
      </w:r>
    </w:p>
    <w:p w14:paraId="17C522C5" w14:textId="77777777" w:rsidR="00057FD0" w:rsidRDefault="00057FD0" w:rsidP="00057FD0">
      <w:pPr>
        <w:spacing w:after="0"/>
      </w:pPr>
    </w:p>
    <w:p w14:paraId="01B84F6D" w14:textId="78303227" w:rsidR="00A85489" w:rsidRDefault="003A2892" w:rsidP="00A85489">
      <w:pPr>
        <w:spacing w:after="0"/>
      </w:pPr>
      <w:r>
        <w:t>W</w:t>
      </w:r>
      <w:r w:rsidR="00A85489">
        <w:t xml:space="preserve">e released a </w:t>
      </w:r>
      <w:proofErr w:type="gramStart"/>
      <w:r w:rsidR="00A85489">
        <w:t>high speed</w:t>
      </w:r>
      <w:proofErr w:type="gramEnd"/>
      <w:r w:rsidR="00A85489">
        <w:t xml:space="preserve"> </w:t>
      </w:r>
      <w:r w:rsidR="007A0B69">
        <w:t>ima</w:t>
      </w:r>
      <w:r w:rsidR="00A85489">
        <w:t xml:space="preserve">ging product that </w:t>
      </w:r>
      <w:r>
        <w:t xml:space="preserve">was </w:t>
      </w:r>
      <w:r w:rsidR="00A85489">
        <w:t>still focused at scientific research and still fo</w:t>
      </w:r>
      <w:r w:rsidR="008F7B99">
        <w:t>cus</w:t>
      </w:r>
      <w:r>
        <w:t>ed at, really,</w:t>
      </w:r>
      <w:r w:rsidR="00A85489">
        <w:t xml:space="preserve"> biological</w:t>
      </w:r>
      <w:r>
        <w:t xml:space="preserve"> </w:t>
      </w:r>
      <w:r w:rsidR="00A85489">
        <w:t>imaging</w:t>
      </w:r>
      <w:r w:rsidR="00A70888">
        <w:t>. B</w:t>
      </w:r>
      <w:r w:rsidR="00A85489">
        <w:t>ut when we put that into the market, we then received a huge amount of interest f</w:t>
      </w:r>
      <w:r w:rsidR="008F7B99">
        <w:t>rom</w:t>
      </w:r>
      <w:r w:rsidR="00A85489">
        <w:t xml:space="preserve"> the semiconductor community</w:t>
      </w:r>
      <w:r w:rsidR="00A70888">
        <w:t>. A</w:t>
      </w:r>
      <w:r w:rsidR="00A85489">
        <w:t>nd they shared their</w:t>
      </w:r>
      <w:r>
        <w:t xml:space="preserve"> </w:t>
      </w:r>
      <w:r w:rsidR="00A85489">
        <w:t>kind of interest and requirements t</w:t>
      </w:r>
      <w:r w:rsidR="00A70888">
        <w:t xml:space="preserve">o </w:t>
      </w:r>
      <w:r w:rsidR="00A85489">
        <w:t>start measuring these devices that they were fabricating</w:t>
      </w:r>
      <w:r w:rsidR="00A70888">
        <w:t>. A</w:t>
      </w:r>
      <w:r w:rsidR="00A85489">
        <w:t>nd that really led us down the direction of moving away from the research market</w:t>
      </w:r>
      <w:r w:rsidR="00A70888">
        <w:t>,</w:t>
      </w:r>
      <w:r w:rsidR="00A85489">
        <w:t xml:space="preserve"> and as we now are</w:t>
      </w:r>
      <w:r w:rsidR="00A70888">
        <w:t>,</w:t>
      </w:r>
      <w:r w:rsidR="00A85489">
        <w:t xml:space="preserve"> completely focus</w:t>
      </w:r>
      <w:r w:rsidR="00155826">
        <w:t>ed</w:t>
      </w:r>
      <w:r w:rsidR="00A85489">
        <w:t xml:space="preserve"> on the semiconductor market</w:t>
      </w:r>
      <w:r w:rsidR="00A70888">
        <w:t>.</w:t>
      </w:r>
    </w:p>
    <w:p w14:paraId="16CBB987" w14:textId="77777777" w:rsidR="00A85489" w:rsidRDefault="00A85489" w:rsidP="00A85489">
      <w:pPr>
        <w:spacing w:after="0"/>
      </w:pPr>
    </w:p>
    <w:p w14:paraId="30802443" w14:textId="13D5585C" w:rsidR="00A85489" w:rsidRDefault="00A85489" w:rsidP="00A85489">
      <w:pPr>
        <w:spacing w:after="0"/>
      </w:pPr>
      <w:r w:rsidRPr="006E6107">
        <w:rPr>
          <w:b/>
          <w:bCs/>
        </w:rPr>
        <w:t>Anne:</w:t>
      </w:r>
      <w:r>
        <w:t xml:space="preserve"> </w:t>
      </w:r>
      <w:r w:rsidR="00C2379D">
        <w:t>F</w:t>
      </w:r>
      <w:r w:rsidR="00155826">
        <w:t xml:space="preserve">ascinating. </w:t>
      </w:r>
      <w:r>
        <w:t>Would you say, would you call that serendipitous</w:t>
      </w:r>
      <w:r w:rsidR="00C2379D">
        <w:t>? -</w:t>
      </w:r>
      <w:r>
        <w:t xml:space="preserve"> moving towards a semiconductor industry</w:t>
      </w:r>
      <w:r w:rsidR="00C2379D">
        <w:t>? -</w:t>
      </w:r>
      <w:r>
        <w:t xml:space="preserve"> or would you call it calculated and</w:t>
      </w:r>
      <w:r w:rsidR="00C2379D">
        <w:t xml:space="preserve"> y</w:t>
      </w:r>
      <w:r>
        <w:t>ou know, it was part of the plan</w:t>
      </w:r>
      <w:r w:rsidR="00137222">
        <w:t>. O</w:t>
      </w:r>
      <w:r>
        <w:t>r did you just see this extra application</w:t>
      </w:r>
      <w:r w:rsidR="00061339">
        <w:t>? Y</w:t>
      </w:r>
      <w:r>
        <w:t>ou know my background</w:t>
      </w:r>
      <w:r w:rsidR="00061339">
        <w:t>’s i</w:t>
      </w:r>
      <w:r>
        <w:t>n pharmaceuticals</w:t>
      </w:r>
      <w:r w:rsidR="00061339">
        <w:t>,</w:t>
      </w:r>
      <w:r>
        <w:t xml:space="preserve"> </w:t>
      </w:r>
      <w:r w:rsidR="00075420">
        <w:t>and</w:t>
      </w:r>
      <w:r>
        <w:t xml:space="preserve"> often we </w:t>
      </w:r>
      <w:r>
        <w:lastRenderedPageBreak/>
        <w:t>f</w:t>
      </w:r>
      <w:r w:rsidR="00F0327E">
        <w:t>i</w:t>
      </w:r>
      <w:r>
        <w:t>nd that a dru</w:t>
      </w:r>
      <w:r w:rsidR="00075420">
        <w:t>g</w:t>
      </w:r>
      <w:r>
        <w:t xml:space="preserve"> develop</w:t>
      </w:r>
      <w:r w:rsidR="00075420">
        <w:t>ed</w:t>
      </w:r>
      <w:r>
        <w:t xml:space="preserve"> </w:t>
      </w:r>
      <w:r w:rsidR="00075420">
        <w:t>for</w:t>
      </w:r>
      <w:r>
        <w:t xml:space="preserve"> one thing is actually very</w:t>
      </w:r>
      <w:r w:rsidR="00155826">
        <w:t xml:space="preserve"> good for</w:t>
      </w:r>
      <w:r>
        <w:t xml:space="preserve"> something else</w:t>
      </w:r>
      <w:r w:rsidR="000B23E8">
        <w:t>. S</w:t>
      </w:r>
      <w:r>
        <w:t>erendipity is quite important sometimes</w:t>
      </w:r>
      <w:r w:rsidR="00F0327E">
        <w:t>,</w:t>
      </w:r>
      <w:r>
        <w:t xml:space="preserve"> at the beginning of </w:t>
      </w:r>
      <w:r w:rsidR="00F0327E">
        <w:t>a</w:t>
      </w:r>
      <w:r>
        <w:t xml:space="preserve"> business, maybe.</w:t>
      </w:r>
    </w:p>
    <w:p w14:paraId="3EFBEDC4" w14:textId="77777777" w:rsidR="00A85489" w:rsidRDefault="00A85489" w:rsidP="00A85489">
      <w:pPr>
        <w:spacing w:after="0"/>
      </w:pPr>
    </w:p>
    <w:p w14:paraId="6347CFCF" w14:textId="35B70FF8" w:rsidR="00A85489" w:rsidRDefault="002832BF" w:rsidP="00A85489">
      <w:pPr>
        <w:spacing w:after="0"/>
      </w:pPr>
      <w:r>
        <w:rPr>
          <w:b/>
          <w:bCs/>
        </w:rPr>
        <w:t xml:space="preserve">Andy: </w:t>
      </w:r>
      <w:r w:rsidR="00A85489">
        <w:t>I think it's partly through</w:t>
      </w:r>
      <w:r w:rsidR="000B23E8">
        <w:t>,</w:t>
      </w:r>
      <w:r w:rsidR="00A85489">
        <w:t xml:space="preserve"> I mean</w:t>
      </w:r>
      <w:r w:rsidR="000B23E8">
        <w:t>,</w:t>
      </w:r>
      <w:r w:rsidR="00A85489">
        <w:t xml:space="preserve"> we had</w:t>
      </w:r>
      <w:r w:rsidR="005D4B96">
        <w:t>,</w:t>
      </w:r>
      <w:r w:rsidR="00A85489">
        <w:t xml:space="preserve"> you know</w:t>
      </w:r>
      <w:r w:rsidR="005D4B96">
        <w:t>,</w:t>
      </w:r>
      <w:r w:rsidR="00A85489">
        <w:t xml:space="preserve"> investors in the company, we </w:t>
      </w:r>
      <w:r w:rsidR="005D4B96">
        <w:t>had -</w:t>
      </w:r>
      <w:r w:rsidR="00A85489">
        <w:t xml:space="preserve"> and we were seeking advice on how to move the business forward</w:t>
      </w:r>
      <w:r w:rsidR="001F0971">
        <w:t xml:space="preserve">, </w:t>
      </w:r>
      <w:r w:rsidR="00A85489">
        <w:t xml:space="preserve">and so partly putting the product </w:t>
      </w:r>
      <w:r w:rsidR="001F0971">
        <w:t>o</w:t>
      </w:r>
      <w:r w:rsidR="00A85489">
        <w:t>n the market was to dip your toe in and see where the interest lies.</w:t>
      </w:r>
      <w:r w:rsidR="003E1BF1">
        <w:t xml:space="preserve"> </w:t>
      </w:r>
      <w:r w:rsidR="00A85489">
        <w:t xml:space="preserve">One of the challenges with the semiconductor market </w:t>
      </w:r>
      <w:r w:rsidR="003E1BF1">
        <w:t xml:space="preserve">is </w:t>
      </w:r>
      <w:r w:rsidR="00A85489">
        <w:t>it's a very large market</w:t>
      </w:r>
      <w:r w:rsidR="003E1BF1">
        <w:t>,</w:t>
      </w:r>
      <w:r w:rsidR="00A85489">
        <w:t xml:space="preserve"> the equipment is very, very complicated, so we decided as a business model we would focus on our core competencies.</w:t>
      </w:r>
    </w:p>
    <w:p w14:paraId="0B22DF72" w14:textId="77777777" w:rsidR="00740622" w:rsidRDefault="00740622" w:rsidP="00A85489">
      <w:pPr>
        <w:spacing w:after="0"/>
      </w:pPr>
    </w:p>
    <w:p w14:paraId="435B7328" w14:textId="5B00F9CA" w:rsidR="00A85489" w:rsidRDefault="00A85489" w:rsidP="00A85489">
      <w:pPr>
        <w:spacing w:after="0"/>
      </w:pPr>
      <w:r>
        <w:t>And we actually put our technology into</w:t>
      </w:r>
      <w:r w:rsidR="009C47A6">
        <w:t xml:space="preserve"> a</w:t>
      </w:r>
      <w:r>
        <w:t xml:space="preserve"> </w:t>
      </w:r>
      <w:r w:rsidR="006E6107">
        <w:t>module,</w:t>
      </w:r>
      <w:r>
        <w:t xml:space="preserve"> and we were looking for people that would then take that module and integrate it into their equipment</w:t>
      </w:r>
      <w:r w:rsidR="00740622">
        <w:t>,</w:t>
      </w:r>
      <w:r>
        <w:t xml:space="preserve"> and then provide that to the end users</w:t>
      </w:r>
      <w:r w:rsidR="00740622">
        <w:t>.</w:t>
      </w:r>
      <w:r>
        <w:t xml:space="preserve"> </w:t>
      </w:r>
      <w:r w:rsidR="00740622">
        <w:t>A</w:t>
      </w:r>
      <w:r>
        <w:t xml:space="preserve">nd we were really fortunate to be able to build a partnership with </w:t>
      </w:r>
      <w:r w:rsidR="009C47A6">
        <w:t>Zeiss</w:t>
      </w:r>
      <w:r w:rsidR="00740622">
        <w:t>,</w:t>
      </w:r>
      <w:r>
        <w:t xml:space="preserve"> </w:t>
      </w:r>
      <w:r w:rsidR="00740622">
        <w:t>who were</w:t>
      </w:r>
      <w:r>
        <w:t xml:space="preserve"> the first company to</w:t>
      </w:r>
      <w:r w:rsidR="00740622">
        <w:t xml:space="preserve"> </w:t>
      </w:r>
      <w:r>
        <w:t>really work with us to take our technology into the semiconductor market.</w:t>
      </w:r>
    </w:p>
    <w:p w14:paraId="265DAA76" w14:textId="77777777" w:rsidR="00A85489" w:rsidRDefault="00A85489" w:rsidP="00A85489">
      <w:pPr>
        <w:spacing w:after="0"/>
      </w:pPr>
    </w:p>
    <w:p w14:paraId="5CDFB130" w14:textId="38B578B5" w:rsidR="00D6404D" w:rsidRDefault="00A85489" w:rsidP="00A85489">
      <w:pPr>
        <w:spacing w:after="0"/>
      </w:pPr>
      <w:r>
        <w:t>We always felt that we could offer this nanometre resolution imaging in a</w:t>
      </w:r>
      <w:r w:rsidR="00367E1E">
        <w:t>n</w:t>
      </w:r>
      <w:r>
        <w:t xml:space="preserve"> atmosphere environment without having to go to vacuum, but something that we had</w:t>
      </w:r>
      <w:r w:rsidR="00367E1E">
        <w:t xml:space="preserve"> </w:t>
      </w:r>
      <w:r>
        <w:t>learned very quickly is that scanning electron microscopes are incredibly capable tools</w:t>
      </w:r>
      <w:r w:rsidR="00367E1E">
        <w:t>,</w:t>
      </w:r>
      <w:r>
        <w:t xml:space="preserve"> and the idea of trying to compete with</w:t>
      </w:r>
      <w:r w:rsidR="00367E1E">
        <w:t xml:space="preserve"> a</w:t>
      </w:r>
      <w:r>
        <w:t>n incumbent technology that</w:t>
      </w:r>
      <w:r w:rsidR="00A50C1C">
        <w:t>’s</w:t>
      </w:r>
      <w:r>
        <w:t xml:space="preserve"> so versatile was not going to be a successful route</w:t>
      </w:r>
      <w:r w:rsidR="00367E1E">
        <w:t>. A</w:t>
      </w:r>
      <w:r>
        <w:t>nd so, what we found is that</w:t>
      </w:r>
      <w:r w:rsidR="00367E1E">
        <w:t xml:space="preserve"> o</w:t>
      </w:r>
      <w:r>
        <w:t>ur technology can also work in vacuum</w:t>
      </w:r>
      <w:r w:rsidR="00367E1E">
        <w:t>,</w:t>
      </w:r>
      <w:r>
        <w:t xml:space="preserve"> so actually we develop</w:t>
      </w:r>
      <w:r w:rsidR="003B0F72">
        <w:t>ed</w:t>
      </w:r>
      <w:r>
        <w:t xml:space="preserve"> the technology to work in vacuum alongside a scanning electron microscope and the opportunity </w:t>
      </w:r>
      <w:r w:rsidR="00F745E5">
        <w:t>with Zeiss</w:t>
      </w:r>
      <w:r>
        <w:t xml:space="preserve"> was looking at the photo masks</w:t>
      </w:r>
      <w:r w:rsidR="00B01F6F">
        <w:t xml:space="preserve">. </w:t>
      </w:r>
    </w:p>
    <w:p w14:paraId="0E612A2A" w14:textId="77777777" w:rsidR="00D6404D" w:rsidRDefault="00D6404D" w:rsidP="00A85489">
      <w:pPr>
        <w:spacing w:after="0"/>
      </w:pPr>
    </w:p>
    <w:p w14:paraId="59E21811" w14:textId="33E8E71B" w:rsidR="00A85489" w:rsidRDefault="00B01F6F" w:rsidP="00A85489">
      <w:pPr>
        <w:spacing w:after="0"/>
      </w:pPr>
      <w:r>
        <w:t>S</w:t>
      </w:r>
      <w:r w:rsidR="00A85489">
        <w:t>o when you make a semiconductor device it's</w:t>
      </w:r>
      <w:r w:rsidR="00FA11AA">
        <w:t>…</w:t>
      </w:r>
      <w:r>
        <w:t xml:space="preserve"> you</w:t>
      </w:r>
      <w:r w:rsidR="00A85489">
        <w:t xml:space="preserve"> use optical </w:t>
      </w:r>
      <w:r w:rsidR="00F745E5">
        <w:t>lithography</w:t>
      </w:r>
      <w:r w:rsidR="00A85489">
        <w:t xml:space="preserve"> to actually print the devices on to the wa</w:t>
      </w:r>
      <w:r w:rsidR="00191DC8">
        <w:t>f</w:t>
      </w:r>
      <w:r w:rsidR="00A85489">
        <w:t>ers, and that means you need a negative or a photomask and the</w:t>
      </w:r>
      <w:r>
        <w:t xml:space="preserve"> </w:t>
      </w:r>
      <w:r w:rsidR="00A85489">
        <w:t xml:space="preserve">product that </w:t>
      </w:r>
      <w:r w:rsidR="00F745E5">
        <w:t>Zeiss were</w:t>
      </w:r>
      <w:r w:rsidR="00A85489">
        <w:t xml:space="preserve"> producing was about this photom</w:t>
      </w:r>
      <w:r w:rsidR="005F69AB">
        <w:t>ask</w:t>
      </w:r>
      <w:r>
        <w:t>,</w:t>
      </w:r>
      <w:r w:rsidR="00A85489">
        <w:t xml:space="preserve"> manufacturing these photom</w:t>
      </w:r>
      <w:r w:rsidR="005F69AB">
        <w:t>ask</w:t>
      </w:r>
      <w:r w:rsidR="00A85489">
        <w:t>s</w:t>
      </w:r>
      <w:r w:rsidR="00FA33DE">
        <w:t>.</w:t>
      </w:r>
      <w:r w:rsidR="00A85489">
        <w:t xml:space="preserve"> </w:t>
      </w:r>
      <w:r w:rsidR="00FA33DE">
        <w:t>B</w:t>
      </w:r>
      <w:r w:rsidR="00A85489">
        <w:t>ut in the semiconductor market</w:t>
      </w:r>
      <w:r w:rsidR="003B0F72">
        <w:t>,</w:t>
      </w:r>
      <w:r w:rsidR="00A85489">
        <w:t xml:space="preserve"> everything has become so complicated and so small that you can't fabricate one of these photomasks perfectly</w:t>
      </w:r>
      <w:r w:rsidR="00D6404D">
        <w:t>. Y</w:t>
      </w:r>
      <w:r w:rsidR="00A85489">
        <w:t>ou</w:t>
      </w:r>
      <w:r w:rsidR="00D6404D">
        <w:t xml:space="preserve"> </w:t>
      </w:r>
      <w:r w:rsidR="00A85489">
        <w:t>d</w:t>
      </w:r>
      <w:r w:rsidR="005F69AB">
        <w:t>o</w:t>
      </w:r>
      <w:r w:rsidR="00A85489">
        <w:t xml:space="preserve"> your best to produce one, and then you have to repair them</w:t>
      </w:r>
      <w:r w:rsidR="006C6055">
        <w:t xml:space="preserve"> A</w:t>
      </w:r>
      <w:r w:rsidR="00A85489">
        <w:t>nd so we</w:t>
      </w:r>
      <w:r w:rsidR="00D6404D">
        <w:t>,</w:t>
      </w:r>
      <w:r w:rsidR="00A85489">
        <w:t xml:space="preserve"> </w:t>
      </w:r>
      <w:r w:rsidR="006C6055">
        <w:t xml:space="preserve">or </w:t>
      </w:r>
      <w:r w:rsidR="00A85489">
        <w:t>our technology was</w:t>
      </w:r>
      <w:r w:rsidR="00D6404D">
        <w:t xml:space="preserve"> </w:t>
      </w:r>
      <w:r w:rsidR="00A85489">
        <w:t xml:space="preserve">incorporated into a product produced by </w:t>
      </w:r>
      <w:r w:rsidR="00800A20">
        <w:t>Zeiss</w:t>
      </w:r>
      <w:r w:rsidR="00A85489">
        <w:t xml:space="preserve"> called th</w:t>
      </w:r>
      <w:r w:rsidR="00506132">
        <w:t>eir</w:t>
      </w:r>
      <w:r w:rsidR="00A85489">
        <w:t xml:space="preserve"> </w:t>
      </w:r>
      <w:r w:rsidR="00506132">
        <w:t>M</w:t>
      </w:r>
      <w:r w:rsidR="00A85489">
        <w:t xml:space="preserve">erit </w:t>
      </w:r>
      <w:r w:rsidR="00506132">
        <w:t>N</w:t>
      </w:r>
      <w:r w:rsidR="00A85489">
        <w:t>ext tool which is a tool that repairs photomasks</w:t>
      </w:r>
      <w:r w:rsidR="00B36037">
        <w:t>. T</w:t>
      </w:r>
      <w:r w:rsidR="00A85489">
        <w:t>hey actually use a scanning electron microscope to do the repairs, so our module sits alongside the</w:t>
      </w:r>
      <w:r w:rsidR="00B34AFE">
        <w:t>ir</w:t>
      </w:r>
      <w:r w:rsidR="00A85489">
        <w:t xml:space="preserve"> scanning electron microscope</w:t>
      </w:r>
      <w:r w:rsidR="00B36037">
        <w:t xml:space="preserve"> </w:t>
      </w:r>
      <w:r w:rsidR="00A85489">
        <w:t>and provides height information that the scanning electron microscope can't provide</w:t>
      </w:r>
      <w:r w:rsidR="00B36037">
        <w:t>. S</w:t>
      </w:r>
      <w:r w:rsidR="00A85489">
        <w:t xml:space="preserve">o </w:t>
      </w:r>
      <w:r w:rsidR="00AF5863">
        <w:t xml:space="preserve">it </w:t>
      </w:r>
      <w:r w:rsidR="00A85489">
        <w:t>provides compl</w:t>
      </w:r>
      <w:r w:rsidR="00385679">
        <w:t>e</w:t>
      </w:r>
      <w:r w:rsidR="00A85489">
        <w:t>mentary information and assists in the ability to repair these photom</w:t>
      </w:r>
      <w:r w:rsidR="001348D6">
        <w:t>ask</w:t>
      </w:r>
      <w:r w:rsidR="00A85489">
        <w:t>s.</w:t>
      </w:r>
    </w:p>
    <w:p w14:paraId="51C2194B" w14:textId="77777777" w:rsidR="00A85489" w:rsidRDefault="00A85489" w:rsidP="00A85489">
      <w:pPr>
        <w:spacing w:after="0"/>
      </w:pPr>
    </w:p>
    <w:p w14:paraId="33EF34E8" w14:textId="7F368768" w:rsidR="00A85489" w:rsidRDefault="00A85489" w:rsidP="00A85489">
      <w:pPr>
        <w:spacing w:after="0"/>
      </w:pPr>
      <w:r w:rsidRPr="00BC2ACA">
        <w:rPr>
          <w:b/>
          <w:bCs/>
        </w:rPr>
        <w:t>Emma:</w:t>
      </w:r>
      <w:r>
        <w:t xml:space="preserve"> So it sounds like the</w:t>
      </w:r>
      <w:r w:rsidR="00BC2ACA">
        <w:t>,</w:t>
      </w:r>
      <w:r>
        <w:t xml:space="preserve"> one of the important things for your business w</w:t>
      </w:r>
      <w:r w:rsidR="00385679">
        <w:t xml:space="preserve">as </w:t>
      </w:r>
      <w:r>
        <w:t>in as you've said sticking to your strengths and very much recognizing your niche in this market and being able to do the things that other existing equipment can't do.</w:t>
      </w:r>
    </w:p>
    <w:p w14:paraId="7D40E190" w14:textId="77777777" w:rsidR="00A85489" w:rsidRDefault="00A85489" w:rsidP="00A85489">
      <w:pPr>
        <w:spacing w:after="0"/>
      </w:pPr>
    </w:p>
    <w:p w14:paraId="17A73D19" w14:textId="7D27B738" w:rsidR="00A85489" w:rsidRDefault="00A85489" w:rsidP="00A85489">
      <w:pPr>
        <w:spacing w:after="0"/>
      </w:pPr>
      <w:r w:rsidRPr="00F858BD">
        <w:rPr>
          <w:b/>
          <w:bCs/>
        </w:rPr>
        <w:t>Andy:</w:t>
      </w:r>
      <w:r>
        <w:t xml:space="preserve"> Absolutely, and I think that also one of the lessons that </w:t>
      </w:r>
      <w:r w:rsidR="00F858BD">
        <w:t>I</w:t>
      </w:r>
      <w:r>
        <w:t>'ve learned is to you know, keep it simple</w:t>
      </w:r>
      <w:r w:rsidR="00F858BD">
        <w:t>. T</w:t>
      </w:r>
      <w:r>
        <w:t>hings get complicated enough on their own</w:t>
      </w:r>
      <w:r w:rsidR="00217966">
        <w:t>. S</w:t>
      </w:r>
      <w:r>
        <w:t>o yeah</w:t>
      </w:r>
      <w:r w:rsidR="007A5309">
        <w:t>,</w:t>
      </w:r>
      <w:r>
        <w:t xml:space="preserve"> stick to your strengths and particularly </w:t>
      </w:r>
      <w:r w:rsidR="00F858BD">
        <w:t>if you’re a</w:t>
      </w:r>
      <w:r>
        <w:t xml:space="preserve"> small company, you need to spend your resources wisely</w:t>
      </w:r>
      <w:r w:rsidR="00217966">
        <w:t>, s</w:t>
      </w:r>
      <w:r w:rsidR="00B32134">
        <w:t>o o</w:t>
      </w:r>
      <w:r>
        <w:t xml:space="preserve">ur initial business model was to </w:t>
      </w:r>
      <w:r w:rsidR="000C3B8C">
        <w:t>put</w:t>
      </w:r>
      <w:r>
        <w:t xml:space="preserve"> all of our efforts on to what </w:t>
      </w:r>
      <w:r w:rsidRPr="00217966">
        <w:rPr>
          <w:i/>
          <w:iCs/>
        </w:rPr>
        <w:t>we</w:t>
      </w:r>
      <w:r>
        <w:t xml:space="preserve"> knew</w:t>
      </w:r>
      <w:r w:rsidR="000C3B8C">
        <w:t>, p</w:t>
      </w:r>
      <w:r>
        <w:t>roducing a module focused on our competencies.</w:t>
      </w:r>
    </w:p>
    <w:p w14:paraId="05DF9AF6" w14:textId="77777777" w:rsidR="00A85489" w:rsidRDefault="00A85489" w:rsidP="00A85489">
      <w:pPr>
        <w:spacing w:after="0"/>
      </w:pPr>
    </w:p>
    <w:p w14:paraId="247F3B37" w14:textId="1BFB6B19" w:rsidR="00A85489" w:rsidRDefault="00A85489" w:rsidP="00A85489">
      <w:pPr>
        <w:spacing w:after="0"/>
      </w:pPr>
      <w:r w:rsidRPr="00217966">
        <w:rPr>
          <w:b/>
          <w:bCs/>
        </w:rPr>
        <w:t>Emma</w:t>
      </w:r>
      <w:r>
        <w:t>: So you ended up with this this box, as you say box of electronics that other people can</w:t>
      </w:r>
      <w:r w:rsidR="00E97C73">
        <w:t xml:space="preserve">, </w:t>
      </w:r>
      <w:r w:rsidR="00945822">
        <w:t xml:space="preserve">to </w:t>
      </w:r>
      <w:r>
        <w:t>be very simplistic</w:t>
      </w:r>
      <w:r w:rsidR="00E97C73">
        <w:t>,</w:t>
      </w:r>
      <w:r>
        <w:t xml:space="preserve"> plug</w:t>
      </w:r>
      <w:r w:rsidR="00945822">
        <w:t xml:space="preserve"> </w:t>
      </w:r>
      <w:r>
        <w:t>in to their own equipment.</w:t>
      </w:r>
    </w:p>
    <w:p w14:paraId="400F7D74" w14:textId="77777777" w:rsidR="00A85489" w:rsidRDefault="00A85489" w:rsidP="00A85489">
      <w:pPr>
        <w:spacing w:after="0"/>
      </w:pPr>
    </w:p>
    <w:p w14:paraId="4D75EB72" w14:textId="4EE17830" w:rsidR="00A85489" w:rsidRDefault="00A85489" w:rsidP="00A85489">
      <w:pPr>
        <w:spacing w:after="0"/>
      </w:pPr>
      <w:r w:rsidRPr="00DA7DAB">
        <w:rPr>
          <w:b/>
          <w:bCs/>
        </w:rPr>
        <w:t>Andy:</w:t>
      </w:r>
      <w:r>
        <w:t xml:space="preserve"> Absolutely</w:t>
      </w:r>
      <w:r w:rsidR="00E97C73">
        <w:t>,</w:t>
      </w:r>
      <w:r>
        <w:t xml:space="preserve"> that's very much the concept of the </w:t>
      </w:r>
      <w:r w:rsidR="0029350B">
        <w:t>business model.</w:t>
      </w:r>
    </w:p>
    <w:p w14:paraId="3FD66123" w14:textId="77777777" w:rsidR="00A85489" w:rsidRDefault="00A85489" w:rsidP="00A85489">
      <w:pPr>
        <w:spacing w:after="0"/>
      </w:pPr>
    </w:p>
    <w:p w14:paraId="4D317DF7" w14:textId="63AE652A" w:rsidR="00A85489" w:rsidRDefault="00A85489" w:rsidP="00A85489">
      <w:pPr>
        <w:spacing w:after="0"/>
      </w:pPr>
      <w:r w:rsidRPr="00DA7DAB">
        <w:rPr>
          <w:b/>
          <w:bCs/>
        </w:rPr>
        <w:lastRenderedPageBreak/>
        <w:t>Emma:</w:t>
      </w:r>
      <w:r>
        <w:t xml:space="preserve"> </w:t>
      </w:r>
      <w:r w:rsidR="005E7E4A">
        <w:t>Does it</w:t>
      </w:r>
      <w:r>
        <w:t xml:space="preserve"> have to still be tailored to a particular bit of </w:t>
      </w:r>
      <w:r w:rsidR="005B3D05">
        <w:t>ki</w:t>
      </w:r>
      <w:r>
        <w:t>t that it's working with, or is it fairly universal</w:t>
      </w:r>
      <w:r w:rsidR="008B035E">
        <w:t>?</w:t>
      </w:r>
    </w:p>
    <w:p w14:paraId="7EBA59BF" w14:textId="77777777" w:rsidR="00A85489" w:rsidRDefault="00A85489" w:rsidP="00A85489">
      <w:pPr>
        <w:spacing w:after="0"/>
      </w:pPr>
    </w:p>
    <w:p w14:paraId="259EA01A" w14:textId="3E6C3094" w:rsidR="00A85489" w:rsidRDefault="00A85489" w:rsidP="00A85489">
      <w:pPr>
        <w:spacing w:after="0"/>
      </w:pPr>
      <w:r w:rsidRPr="00DA7DAB">
        <w:rPr>
          <w:b/>
          <w:bCs/>
        </w:rPr>
        <w:t>Andy:</w:t>
      </w:r>
      <w:r>
        <w:t xml:space="preserve"> So it needs to be tailored and that's where building good partnerships and relationships with the companies that we're working with is absolutely key.</w:t>
      </w:r>
    </w:p>
    <w:p w14:paraId="5170DC23" w14:textId="29E0B0E7" w:rsidR="00A85489" w:rsidRDefault="00A85489" w:rsidP="00A85489">
      <w:pPr>
        <w:spacing w:after="0"/>
      </w:pPr>
    </w:p>
    <w:p w14:paraId="06787797" w14:textId="5C645852" w:rsidR="00A85489" w:rsidRDefault="00A85489" w:rsidP="00A85489">
      <w:pPr>
        <w:spacing w:after="0"/>
      </w:pPr>
      <w:r w:rsidRPr="00DA7DAB">
        <w:rPr>
          <w:b/>
          <w:bCs/>
        </w:rPr>
        <w:t>Emma</w:t>
      </w:r>
      <w:r w:rsidR="00DA7DAB" w:rsidRPr="00DA7DAB">
        <w:rPr>
          <w:b/>
          <w:bCs/>
        </w:rPr>
        <w:t>:</w:t>
      </w:r>
      <w:r w:rsidR="00DA7DAB">
        <w:t xml:space="preserve"> </w:t>
      </w:r>
      <w:r>
        <w:t>How much work do you think you do on the relationship side of things</w:t>
      </w:r>
      <w:r w:rsidR="000C78FE">
        <w:t>, as well as</w:t>
      </w:r>
      <w:r>
        <w:t xml:space="preserve"> the technical side of things</w:t>
      </w:r>
      <w:r w:rsidR="00C77A1A">
        <w:t>?</w:t>
      </w:r>
    </w:p>
    <w:p w14:paraId="569082AB" w14:textId="77777777" w:rsidR="00A85489" w:rsidRDefault="00A85489" w:rsidP="00A85489">
      <w:pPr>
        <w:spacing w:after="0"/>
      </w:pPr>
    </w:p>
    <w:p w14:paraId="042E7141" w14:textId="10FF906C" w:rsidR="00A85489" w:rsidRDefault="00A85489" w:rsidP="00A85489">
      <w:pPr>
        <w:spacing w:after="0"/>
      </w:pPr>
      <w:r w:rsidRPr="00604472">
        <w:rPr>
          <w:b/>
          <w:bCs/>
        </w:rPr>
        <w:t>Andy:</w:t>
      </w:r>
      <w:r>
        <w:t xml:space="preserve"> So me personally, I would say that </w:t>
      </w:r>
      <w:r w:rsidR="009865B2">
        <w:t xml:space="preserve">- </w:t>
      </w:r>
      <w:r>
        <w:t>and particularly these days</w:t>
      </w:r>
      <w:r w:rsidR="00C77A1A">
        <w:t xml:space="preserve"> -</w:t>
      </w:r>
      <w:r>
        <w:t xml:space="preserve"> I think</w:t>
      </w:r>
      <w:r w:rsidR="009865B2">
        <w:t xml:space="preserve"> </w:t>
      </w:r>
      <w:r>
        <w:t>more than half my time is kind of external facing talking to external parties and</w:t>
      </w:r>
      <w:r w:rsidR="00604472">
        <w:t xml:space="preserve"> </w:t>
      </w:r>
      <w:r>
        <w:t>looking for new business opportunities.</w:t>
      </w:r>
      <w:r w:rsidR="00604472">
        <w:t xml:space="preserve"> </w:t>
      </w:r>
      <w:r>
        <w:t xml:space="preserve">So </w:t>
      </w:r>
      <w:r w:rsidR="00C77A1A">
        <w:t xml:space="preserve">a </w:t>
      </w:r>
      <w:r>
        <w:t>very large part of my job</w:t>
      </w:r>
      <w:r w:rsidR="00C77A1A">
        <w:t>.</w:t>
      </w:r>
    </w:p>
    <w:p w14:paraId="4E502C59" w14:textId="74C23ADB" w:rsidR="00604472" w:rsidRDefault="00604472" w:rsidP="00A85489">
      <w:pPr>
        <w:spacing w:after="0"/>
      </w:pPr>
    </w:p>
    <w:p w14:paraId="5176BCF0" w14:textId="4FA8592C" w:rsidR="00A85489" w:rsidRDefault="00604472" w:rsidP="00A85489">
      <w:pPr>
        <w:spacing w:after="0"/>
      </w:pPr>
      <w:r>
        <w:rPr>
          <w:b/>
          <w:bCs/>
        </w:rPr>
        <w:t xml:space="preserve">Emma: </w:t>
      </w:r>
      <w:r>
        <w:t>I</w:t>
      </w:r>
      <w:r w:rsidR="00A85489">
        <w:t>s that something you think you already</w:t>
      </w:r>
      <w:r w:rsidR="00C77A1A">
        <w:t xml:space="preserve"> were</w:t>
      </w:r>
      <w:r w:rsidR="00A85489">
        <w:t xml:space="preserve"> good </w:t>
      </w:r>
      <w:r w:rsidR="003018BB">
        <w:t xml:space="preserve">at or is </w:t>
      </w:r>
      <w:r w:rsidR="00C77A1A">
        <w:t>that</w:t>
      </w:r>
      <w:r w:rsidR="00A85489">
        <w:t xml:space="preserve"> a talent you've had to ho</w:t>
      </w:r>
      <w:r w:rsidR="00C77A1A">
        <w:t>n</w:t>
      </w:r>
      <w:r w:rsidR="00A85489">
        <w:t>e, during the course of running your business.</w:t>
      </w:r>
    </w:p>
    <w:p w14:paraId="533B14A2" w14:textId="77777777" w:rsidR="00A85489" w:rsidRDefault="00A85489" w:rsidP="00A85489">
      <w:pPr>
        <w:spacing w:after="0"/>
      </w:pPr>
    </w:p>
    <w:p w14:paraId="7F12C090" w14:textId="76049D7D" w:rsidR="00604472" w:rsidRDefault="00A85489" w:rsidP="00A85489">
      <w:pPr>
        <w:spacing w:after="0"/>
      </w:pPr>
      <w:r w:rsidRPr="00604472">
        <w:rPr>
          <w:b/>
          <w:bCs/>
        </w:rPr>
        <w:t>Andy:</w:t>
      </w:r>
      <w:r>
        <w:t xml:space="preserve"> I think it's a talent that </w:t>
      </w:r>
      <w:r w:rsidR="008209AD">
        <w:t>I</w:t>
      </w:r>
      <w:r>
        <w:t>'ve had to hone</w:t>
      </w:r>
      <w:r w:rsidR="008209AD">
        <w:t>,</w:t>
      </w:r>
      <w:r>
        <w:t xml:space="preserve"> and actually right from the beginning of starting my PhD</w:t>
      </w:r>
      <w:r w:rsidR="008209AD">
        <w:t>,</w:t>
      </w:r>
      <w:r>
        <w:t xml:space="preserve"> I always put myself forward</w:t>
      </w:r>
      <w:r w:rsidR="00604472">
        <w:t xml:space="preserve"> </w:t>
      </w:r>
      <w:r>
        <w:t>to present at conferences</w:t>
      </w:r>
      <w:r w:rsidR="008209AD">
        <w:t>,</w:t>
      </w:r>
      <w:r>
        <w:t xml:space="preserve"> and although it was not necessarily a very comfortable thing to do </w:t>
      </w:r>
      <w:r w:rsidR="008209AD">
        <w:t>it’</w:t>
      </w:r>
      <w:r>
        <w:t xml:space="preserve">s very much something that I felt was </w:t>
      </w:r>
      <w:r w:rsidR="001119C3">
        <w:t>very</w:t>
      </w:r>
      <w:r>
        <w:t xml:space="preserve"> important</w:t>
      </w:r>
      <w:r w:rsidR="008209AD">
        <w:t>.</w:t>
      </w:r>
    </w:p>
    <w:p w14:paraId="7319009D" w14:textId="77777777" w:rsidR="00604472" w:rsidRDefault="00604472" w:rsidP="00A85489">
      <w:pPr>
        <w:spacing w:after="0"/>
      </w:pPr>
    </w:p>
    <w:p w14:paraId="0E82938F" w14:textId="29FBAA22" w:rsidR="00A85489" w:rsidRDefault="003018BB" w:rsidP="00A85489">
      <w:pPr>
        <w:spacing w:after="0"/>
      </w:pPr>
      <w:r w:rsidRPr="00176C24">
        <w:rPr>
          <w:b/>
          <w:bCs/>
        </w:rPr>
        <w:t>Emma</w:t>
      </w:r>
      <w:r>
        <w:t xml:space="preserve">: </w:t>
      </w:r>
      <w:r w:rsidR="00176C24">
        <w:t>S</w:t>
      </w:r>
      <w:r w:rsidR="00A85489">
        <w:t xml:space="preserve">o </w:t>
      </w:r>
      <w:r>
        <w:t>working outside comfort</w:t>
      </w:r>
      <w:r w:rsidR="00A85489">
        <w:t xml:space="preserve"> zones</w:t>
      </w:r>
      <w:r w:rsidR="00944B60">
        <w:t xml:space="preserve"> </w:t>
      </w:r>
      <w:r w:rsidR="00A85489">
        <w:t>would probably be another part of your advice to people</w:t>
      </w:r>
      <w:r w:rsidR="00C77A1A">
        <w:t xml:space="preserve"> trying to make it out there.</w:t>
      </w:r>
    </w:p>
    <w:p w14:paraId="426380C8" w14:textId="77777777" w:rsidR="00A85489" w:rsidRDefault="00A85489" w:rsidP="00A85489">
      <w:pPr>
        <w:spacing w:after="0"/>
      </w:pPr>
    </w:p>
    <w:p w14:paraId="506242C3" w14:textId="26284AE2" w:rsidR="00A85489" w:rsidRDefault="00A85489" w:rsidP="00A85489">
      <w:pPr>
        <w:spacing w:after="0"/>
      </w:pPr>
      <w:r w:rsidRPr="00176C24">
        <w:rPr>
          <w:b/>
          <w:bCs/>
        </w:rPr>
        <w:t>Andy:</w:t>
      </w:r>
      <w:r>
        <w:t xml:space="preserve"> </w:t>
      </w:r>
      <w:r w:rsidR="00C77A1A">
        <w:t>Indeed yes, a</w:t>
      </w:r>
      <w:r>
        <w:t xml:space="preserve">nd that's hard work and you need to stick </w:t>
      </w:r>
      <w:r w:rsidR="00C77A1A">
        <w:t>at it,</w:t>
      </w:r>
      <w:r>
        <w:t xml:space="preserve"> </w:t>
      </w:r>
      <w:r w:rsidR="00C77A1A">
        <w:t xml:space="preserve">and </w:t>
      </w:r>
      <w:r>
        <w:t>it takes sort of motivation</w:t>
      </w:r>
      <w:r w:rsidR="00C77A1A">
        <w:t>,</w:t>
      </w:r>
      <w:r>
        <w:t xml:space="preserve"> personal motivation, </w:t>
      </w:r>
      <w:r w:rsidR="00C77A1A">
        <w:t xml:space="preserve">but </w:t>
      </w:r>
      <w:r>
        <w:t>yes, yes very much.</w:t>
      </w:r>
    </w:p>
    <w:p w14:paraId="64A813DF" w14:textId="77777777" w:rsidR="00A85489" w:rsidRDefault="00A85489" w:rsidP="00A85489">
      <w:pPr>
        <w:spacing w:after="0"/>
      </w:pPr>
    </w:p>
    <w:p w14:paraId="7A5E4150" w14:textId="44B54B38" w:rsidR="00A85489" w:rsidRPr="00BB0F9B" w:rsidRDefault="00A85489" w:rsidP="00A85489">
      <w:pPr>
        <w:spacing w:after="0"/>
        <w:rPr>
          <w:i/>
          <w:iCs/>
        </w:rPr>
      </w:pPr>
      <w:r w:rsidRPr="00176C24">
        <w:rPr>
          <w:b/>
          <w:bCs/>
        </w:rPr>
        <w:t>Anne:</w:t>
      </w:r>
      <w:r>
        <w:t xml:space="preserve"> I was thinking about some you know </w:t>
      </w:r>
      <w:r w:rsidR="00DB5036">
        <w:t>th</w:t>
      </w:r>
      <w:r>
        <w:t xml:space="preserve">at an early career researcher might be listening to this </w:t>
      </w:r>
      <w:r w:rsidR="00320484">
        <w:t>Andy</w:t>
      </w:r>
      <w:r>
        <w:t xml:space="preserve"> and be quite inspired by what you're talking about.</w:t>
      </w:r>
      <w:r w:rsidR="00C77A1A">
        <w:t xml:space="preserve"> </w:t>
      </w:r>
      <w:r w:rsidR="00EC25BA">
        <w:t>I</w:t>
      </w:r>
      <w:r>
        <w:t>f an early career researcher</w:t>
      </w:r>
      <w:r w:rsidR="00176C24">
        <w:t xml:space="preserve"> </w:t>
      </w:r>
      <w:r w:rsidR="00C77A1A">
        <w:t>wa</w:t>
      </w:r>
      <w:r>
        <w:t>s listening to this and thought they had some good ideas or just</w:t>
      </w:r>
      <w:r w:rsidR="0072134D">
        <w:t>,</w:t>
      </w:r>
      <w:r>
        <w:t xml:space="preserve"> say, help us understand how physics supported you</w:t>
      </w:r>
      <w:r w:rsidR="00C77A1A">
        <w:t xml:space="preserve"> in the </w:t>
      </w:r>
      <w:r w:rsidR="0072134D">
        <w:t>U</w:t>
      </w:r>
      <w:r w:rsidR="00C77A1A">
        <w:t>niversity.</w:t>
      </w:r>
    </w:p>
    <w:p w14:paraId="14315EBF" w14:textId="77777777" w:rsidR="00EC25BA" w:rsidRDefault="00EC25BA" w:rsidP="00A85489">
      <w:pPr>
        <w:spacing w:after="0"/>
      </w:pPr>
    </w:p>
    <w:p w14:paraId="7B1B33D5" w14:textId="316B0A1E" w:rsidR="00A85489" w:rsidRDefault="00A85489" w:rsidP="00A85489">
      <w:pPr>
        <w:spacing w:after="0"/>
      </w:pPr>
      <w:r w:rsidRPr="00176C24">
        <w:rPr>
          <w:b/>
          <w:bCs/>
        </w:rPr>
        <w:t>Andy:</w:t>
      </w:r>
      <w:r>
        <w:t xml:space="preserve"> Well, I think the research group I was in</w:t>
      </w:r>
      <w:r w:rsidR="00C77A1A">
        <w:t xml:space="preserve">, </w:t>
      </w:r>
      <w:r>
        <w:t>I was very fortunate</w:t>
      </w:r>
      <w:r w:rsidR="00C77A1A">
        <w:t xml:space="preserve"> t</w:t>
      </w:r>
      <w:r>
        <w:t>hat we ha</w:t>
      </w:r>
      <w:r w:rsidR="00C77A1A">
        <w:t>d</w:t>
      </w:r>
      <w:r>
        <w:t xml:space="preserve"> a lot of external connections, and so we had a lot of opportunities to attend conferences</w:t>
      </w:r>
      <w:r w:rsidR="0072134D">
        <w:t>,</w:t>
      </w:r>
      <w:r>
        <w:t xml:space="preserve"> to visit other research groups.</w:t>
      </w:r>
      <w:r w:rsidR="0072134D">
        <w:t xml:space="preserve"> Y</w:t>
      </w:r>
      <w:r>
        <w:t>ou know if you go to a conference</w:t>
      </w:r>
      <w:r w:rsidR="0072134D">
        <w:t>,</w:t>
      </w:r>
      <w:r>
        <w:t xml:space="preserve"> it's more comfortable to present a poster.</w:t>
      </w:r>
      <w:r w:rsidR="00EC25BA">
        <w:t xml:space="preserve"> </w:t>
      </w:r>
      <w:r>
        <w:t xml:space="preserve">But </w:t>
      </w:r>
      <w:r w:rsidR="00302C87">
        <w:t>a</w:t>
      </w:r>
      <w:r>
        <w:t>ctually, I think that if you put yourself forward, and you have the opportunity to present orall</w:t>
      </w:r>
      <w:r w:rsidR="0072134D">
        <w:t>y,</w:t>
      </w:r>
      <w:r>
        <w:t xml:space="preserve"> you know</w:t>
      </w:r>
      <w:r w:rsidR="0072134D">
        <w:t>…</w:t>
      </w:r>
    </w:p>
    <w:p w14:paraId="5DA07D38" w14:textId="77777777" w:rsidR="00A85489" w:rsidRDefault="00A85489" w:rsidP="00A85489">
      <w:pPr>
        <w:spacing w:after="0"/>
      </w:pPr>
    </w:p>
    <w:p w14:paraId="333DC732" w14:textId="10D2A55F" w:rsidR="00A85489" w:rsidRDefault="00A85489" w:rsidP="00A85489">
      <w:pPr>
        <w:spacing w:after="0"/>
      </w:pPr>
      <w:r w:rsidRPr="00302C87">
        <w:rPr>
          <w:b/>
          <w:bCs/>
        </w:rPr>
        <w:t>Anne:</w:t>
      </w:r>
      <w:r>
        <w:t xml:space="preserve"> Yes.</w:t>
      </w:r>
      <w:r w:rsidR="007C16EA">
        <w:t xml:space="preserve"> Get out there and do it, people remember you.</w:t>
      </w:r>
    </w:p>
    <w:p w14:paraId="640F93F1" w14:textId="77777777" w:rsidR="00A85489" w:rsidRDefault="00A85489" w:rsidP="00A85489">
      <w:pPr>
        <w:spacing w:after="0"/>
      </w:pPr>
    </w:p>
    <w:p w14:paraId="50BC39DD" w14:textId="44F25685" w:rsidR="00A85489" w:rsidRDefault="00A85489" w:rsidP="00A85489">
      <w:pPr>
        <w:spacing w:after="0"/>
      </w:pPr>
      <w:r w:rsidRPr="00302C87">
        <w:rPr>
          <w:b/>
          <w:bCs/>
        </w:rPr>
        <w:t>Andy:</w:t>
      </w:r>
      <w:r>
        <w:t xml:space="preserve"> Indeed, it really gives you a chance to build those relationships and make those connections with people.</w:t>
      </w:r>
    </w:p>
    <w:p w14:paraId="2D50ACCF" w14:textId="77777777" w:rsidR="0072134D" w:rsidRDefault="0072134D" w:rsidP="00A85489">
      <w:pPr>
        <w:spacing w:after="0"/>
        <w:rPr>
          <w:b/>
          <w:bCs/>
        </w:rPr>
      </w:pPr>
    </w:p>
    <w:p w14:paraId="20036626" w14:textId="79BEF1D7" w:rsidR="00A85489" w:rsidRDefault="00A85489" w:rsidP="00A85489">
      <w:pPr>
        <w:spacing w:after="0"/>
      </w:pPr>
      <w:r w:rsidRPr="00302C87">
        <w:rPr>
          <w:b/>
          <w:bCs/>
        </w:rPr>
        <w:t>Emma:</w:t>
      </w:r>
      <w:r>
        <w:t xml:space="preserve"> Now that you've obviously got </w:t>
      </w:r>
      <w:r w:rsidR="00E50D4C">
        <w:t>your niche</w:t>
      </w:r>
      <w:r>
        <w:t xml:space="preserve"> in that market with the semiconductor industry, where do you see </w:t>
      </w:r>
      <w:r w:rsidR="0024146F">
        <w:t>I</w:t>
      </w:r>
      <w:r>
        <w:t>nfinitesima going next with its technology.</w:t>
      </w:r>
    </w:p>
    <w:p w14:paraId="3558DC13" w14:textId="77777777" w:rsidR="00EC25BA" w:rsidRDefault="00EC25BA" w:rsidP="00A85489">
      <w:pPr>
        <w:spacing w:after="0"/>
      </w:pPr>
    </w:p>
    <w:p w14:paraId="59C90B56" w14:textId="77777777" w:rsidR="0072134D" w:rsidRDefault="00A85489" w:rsidP="00A85489">
      <w:pPr>
        <w:spacing w:after="0"/>
      </w:pPr>
      <w:r w:rsidRPr="00302C87">
        <w:rPr>
          <w:b/>
          <w:bCs/>
        </w:rPr>
        <w:t>Andy:</w:t>
      </w:r>
      <w:r>
        <w:t xml:space="preserve"> So </w:t>
      </w:r>
      <w:r w:rsidR="00025898">
        <w:t>Infinitesima</w:t>
      </w:r>
      <w:r>
        <w:t xml:space="preserve"> and it's a company, so it needs to be focused and we're still a small company, and so, as I mentioned, </w:t>
      </w:r>
      <w:r w:rsidR="0072134D">
        <w:t xml:space="preserve">you </w:t>
      </w:r>
      <w:r>
        <w:t>have to be careful how you exp</w:t>
      </w:r>
      <w:r w:rsidR="0072134D">
        <w:t>e</w:t>
      </w:r>
      <w:r>
        <w:t>nd your resources</w:t>
      </w:r>
      <w:r w:rsidR="00EC25BA">
        <w:t xml:space="preserve">. </w:t>
      </w:r>
      <w:r>
        <w:t xml:space="preserve">So </w:t>
      </w:r>
      <w:r w:rsidR="00025898">
        <w:t xml:space="preserve">Infinitesima </w:t>
      </w:r>
      <w:r w:rsidR="00F943BD">
        <w:t xml:space="preserve">as a </w:t>
      </w:r>
      <w:r>
        <w:t xml:space="preserve">company is 100% focused on </w:t>
      </w:r>
      <w:r w:rsidR="00F943BD">
        <w:t xml:space="preserve">the </w:t>
      </w:r>
      <w:r>
        <w:t>semiconductor market and now that we have built up that experience and we've been in the market, the direction for the business now is to take the step of</w:t>
      </w:r>
      <w:r w:rsidR="00EC25BA">
        <w:t xml:space="preserve"> </w:t>
      </w:r>
      <w:r w:rsidR="00EC25BA">
        <w:lastRenderedPageBreak/>
        <w:t>b</w:t>
      </w:r>
      <w:r>
        <w:t>uilding our own tool, so you know I mentioned that we focused on the module initially, but now the direction for the business is to put the ancillary parts around that core technology and actually build our own tool and so that's sort of I guess the core direction</w:t>
      </w:r>
      <w:r w:rsidR="00EC25BA">
        <w:t xml:space="preserve"> of the c</w:t>
      </w:r>
      <w:r>
        <w:t>ommercial opportunity for the business</w:t>
      </w:r>
      <w:r w:rsidR="0072134D">
        <w:t>.</w:t>
      </w:r>
    </w:p>
    <w:p w14:paraId="65A14C9C" w14:textId="77777777" w:rsidR="0072134D" w:rsidRDefault="0072134D" w:rsidP="00A85489">
      <w:pPr>
        <w:spacing w:after="0"/>
      </w:pPr>
    </w:p>
    <w:p w14:paraId="428952B8" w14:textId="4118B2F9" w:rsidR="00A85489" w:rsidRDefault="0072134D" w:rsidP="00A85489">
      <w:pPr>
        <w:spacing w:after="0"/>
      </w:pPr>
      <w:r>
        <w:t>B</w:t>
      </w:r>
      <w:r w:rsidR="00A85489">
        <w:t>ut then around that we're now also starting to work with</w:t>
      </w:r>
      <w:r>
        <w:t>, you</w:t>
      </w:r>
      <w:r w:rsidR="00A85489">
        <w:t xml:space="preserve"> know, research group</w:t>
      </w:r>
      <w:r>
        <w:t>s</w:t>
      </w:r>
      <w:r w:rsidR="00A85489">
        <w:t xml:space="preserve"> so we were working with</w:t>
      </w:r>
      <w:r w:rsidR="00CD3881">
        <w:t xml:space="preserve"> a</w:t>
      </w:r>
      <w:r w:rsidR="00A85489">
        <w:t>n internationally renowned research group called IMAC in Belgium and we're starting to look for other capabilities t</w:t>
      </w:r>
      <w:r w:rsidR="00042AFB">
        <w:t>hat</w:t>
      </w:r>
      <w:r w:rsidR="00A85489">
        <w:t xml:space="preserve"> our technology can bring</w:t>
      </w:r>
      <w:r>
        <w:t>,</w:t>
      </w:r>
      <w:r w:rsidR="00A85489">
        <w:t xml:space="preserve"> and </w:t>
      </w:r>
      <w:r w:rsidR="00042AFB">
        <w:t>one</w:t>
      </w:r>
      <w:r w:rsidR="00A85489">
        <w:t xml:space="preserve"> area there is that these microscopes</w:t>
      </w:r>
      <w:r>
        <w:t xml:space="preserve"> -</w:t>
      </w:r>
      <w:r w:rsidR="00A85489">
        <w:t xml:space="preserve"> I kind of described them as this mechanical microscope</w:t>
      </w:r>
      <w:r w:rsidR="00ED0438">
        <w:t>,</w:t>
      </w:r>
      <w:r w:rsidR="00A85489">
        <w:t xml:space="preserve"> so you can not only feel a surface, but if you do it in the right way, </w:t>
      </w:r>
      <w:r w:rsidR="00CD3881">
        <w:t>i</w:t>
      </w:r>
      <w:r w:rsidR="00A85489">
        <w:t>f you increase the forces, you can actually manipulate the surface</w:t>
      </w:r>
      <w:r>
        <w:t xml:space="preserve"> </w:t>
      </w:r>
      <w:r w:rsidR="00A85489">
        <w:t>as well</w:t>
      </w:r>
      <w:r>
        <w:t>. N</w:t>
      </w:r>
      <w:r w:rsidR="00A85489">
        <w:t>ow normally you don't want to change the surface of the thing you're looking at, but</w:t>
      </w:r>
      <w:r w:rsidR="00CD3881">
        <w:t xml:space="preserve"> i</w:t>
      </w:r>
      <w:r w:rsidR="00A85489">
        <w:t>n certain situations, you may want to manipulate the surface, and so one area that we're now looking at is performing tomography of surfaces, so we can use the tip to</w:t>
      </w:r>
      <w:r w:rsidR="00CD3881">
        <w:t xml:space="preserve"> r</w:t>
      </w:r>
      <w:r w:rsidR="00A85489">
        <w:t>emove material from the surface and then we can use a second tip to image the surface</w:t>
      </w:r>
      <w:r w:rsidR="00ED0438">
        <w:t>,</w:t>
      </w:r>
      <w:r w:rsidR="00A85489">
        <w:t xml:space="preserve"> and by doing that sequentially we can then build up three dimensional</w:t>
      </w:r>
      <w:r w:rsidR="00D43706">
        <w:t xml:space="preserve"> </w:t>
      </w:r>
      <w:r w:rsidR="00ED0438">
        <w:t>tomographic</w:t>
      </w:r>
      <w:r w:rsidR="00A85489">
        <w:t xml:space="preserve"> images of sample</w:t>
      </w:r>
      <w:r w:rsidR="00995DC2">
        <w:t>s</w:t>
      </w:r>
      <w:r w:rsidR="00ED0438">
        <w:t>. S</w:t>
      </w:r>
      <w:r w:rsidR="00A85489">
        <w:t xml:space="preserve">o those </w:t>
      </w:r>
      <w:r w:rsidR="00D43706">
        <w:t>ar</w:t>
      </w:r>
      <w:r w:rsidR="00A85489">
        <w:t>e the directions that we're primarily looking at the moment.</w:t>
      </w:r>
    </w:p>
    <w:p w14:paraId="29373D94" w14:textId="77777777" w:rsidR="00A85489" w:rsidRDefault="00A85489" w:rsidP="00A85489">
      <w:pPr>
        <w:spacing w:after="0"/>
      </w:pPr>
    </w:p>
    <w:p w14:paraId="1D7F8F6E" w14:textId="27D1EF16" w:rsidR="00A85489" w:rsidRDefault="00A85489" w:rsidP="00A85489">
      <w:pPr>
        <w:spacing w:after="0"/>
      </w:pPr>
      <w:r w:rsidRPr="001766FC">
        <w:rPr>
          <w:b/>
          <w:bCs/>
        </w:rPr>
        <w:t>Emma:</w:t>
      </w:r>
      <w:r>
        <w:t xml:space="preserve"> So it's kind of full circle</w:t>
      </w:r>
      <w:r w:rsidR="001766FC">
        <w:t xml:space="preserve"> -</w:t>
      </w:r>
      <w:r>
        <w:t xml:space="preserve"> you started in research, you took that research out </w:t>
      </w:r>
      <w:r w:rsidR="001B2622">
        <w:t xml:space="preserve">and made a </w:t>
      </w:r>
      <w:r>
        <w:t>company out of it, and now that's going back into other people's research labs</w:t>
      </w:r>
      <w:r w:rsidR="001766FC">
        <w:t xml:space="preserve"> </w:t>
      </w:r>
      <w:r w:rsidR="00ED0438">
        <w:t xml:space="preserve">to look </w:t>
      </w:r>
      <w:r w:rsidR="001766FC">
        <w:t>f</w:t>
      </w:r>
      <w:r>
        <w:t>or other applications.</w:t>
      </w:r>
    </w:p>
    <w:p w14:paraId="41AE39AA" w14:textId="77777777" w:rsidR="00A85489" w:rsidRDefault="00A85489" w:rsidP="00A85489">
      <w:pPr>
        <w:spacing w:after="0"/>
      </w:pPr>
    </w:p>
    <w:p w14:paraId="3D94C3E3" w14:textId="62E7AD90" w:rsidR="00A85489" w:rsidRDefault="00A85489" w:rsidP="00A85489">
      <w:pPr>
        <w:spacing w:after="0"/>
      </w:pPr>
      <w:r w:rsidRPr="001766FC">
        <w:rPr>
          <w:b/>
          <w:bCs/>
        </w:rPr>
        <w:t>Andy:</w:t>
      </w:r>
      <w:r>
        <w:t xml:space="preserve"> </w:t>
      </w:r>
      <w:r w:rsidR="001766FC">
        <w:t>V</w:t>
      </w:r>
      <w:r>
        <w:t xml:space="preserve">ery, very much and </w:t>
      </w:r>
      <w:proofErr w:type="spellStart"/>
      <w:r>
        <w:t>and</w:t>
      </w:r>
      <w:proofErr w:type="spellEnd"/>
      <w:r>
        <w:t xml:space="preserve"> I think that for any company to be successful, you always have to be looking to the future.</w:t>
      </w:r>
      <w:r w:rsidR="00ED0438">
        <w:t xml:space="preserve"> </w:t>
      </w:r>
      <w:r>
        <w:t>So continuing to look for new opportunities, continuing to</w:t>
      </w:r>
      <w:r w:rsidR="001766FC">
        <w:t xml:space="preserve"> </w:t>
      </w:r>
      <w:r>
        <w:t>perform fundamental research or you know, working with research institutes is a very key part of continuing</w:t>
      </w:r>
      <w:r w:rsidR="001766FC">
        <w:t>, t</w:t>
      </w:r>
      <w:r>
        <w:t>o the future of the business.</w:t>
      </w:r>
    </w:p>
    <w:p w14:paraId="6CFA6AE4" w14:textId="77777777" w:rsidR="00ED0438" w:rsidRDefault="00ED0438" w:rsidP="00A85489">
      <w:pPr>
        <w:spacing w:after="0"/>
      </w:pPr>
    </w:p>
    <w:p w14:paraId="2C3D9345" w14:textId="7F2A836A" w:rsidR="00A85489" w:rsidRDefault="00A85489" w:rsidP="00A85489">
      <w:pPr>
        <w:spacing w:after="0"/>
      </w:pPr>
      <w:r w:rsidRPr="001766FC">
        <w:rPr>
          <w:b/>
          <w:bCs/>
        </w:rPr>
        <w:t>Anne:</w:t>
      </w:r>
      <w:r>
        <w:t xml:space="preserve"> </w:t>
      </w:r>
      <w:r w:rsidR="00ED0438">
        <w:t>S</w:t>
      </w:r>
      <w:r w:rsidR="006E4C8A">
        <w:t xml:space="preserve">o a </w:t>
      </w:r>
      <w:proofErr w:type="gramStart"/>
      <w:r w:rsidR="006E4C8A">
        <w:t>research</w:t>
      </w:r>
      <w:r>
        <w:t xml:space="preserve"> intensive</w:t>
      </w:r>
      <w:proofErr w:type="gramEnd"/>
      <w:r>
        <w:t xml:space="preserve"> business</w:t>
      </w:r>
      <w:r w:rsidR="001766FC">
        <w:t>, really.</w:t>
      </w:r>
    </w:p>
    <w:p w14:paraId="79E01F47" w14:textId="77777777" w:rsidR="00A85489" w:rsidRDefault="00A85489" w:rsidP="00A85489">
      <w:pPr>
        <w:spacing w:after="0"/>
      </w:pPr>
    </w:p>
    <w:p w14:paraId="404756C9" w14:textId="5BB26EF5" w:rsidR="00A85489" w:rsidRDefault="00A85489" w:rsidP="001766FC">
      <w:pPr>
        <w:spacing w:after="0"/>
      </w:pPr>
      <w:r w:rsidRPr="001766FC">
        <w:rPr>
          <w:b/>
          <w:bCs/>
        </w:rPr>
        <w:t>Andy:</w:t>
      </w:r>
      <w:r>
        <w:t xml:space="preserve"> Absolutely, particularly in a business or in areas like</w:t>
      </w:r>
      <w:r w:rsidR="00ED0438">
        <w:t xml:space="preserve"> the</w:t>
      </w:r>
      <w:r>
        <w:t xml:space="preserve"> semiconductor industry, which is always working at the forefront of technology, if you don't continue to develop your capabilities, then</w:t>
      </w:r>
      <w:r w:rsidR="00ED0438">
        <w:t>,</w:t>
      </w:r>
      <w:r w:rsidR="001766FC">
        <w:t xml:space="preserve"> you </w:t>
      </w:r>
      <w:r>
        <w:t>know, then you will be left behind.</w:t>
      </w:r>
    </w:p>
    <w:p w14:paraId="0BD93F2E" w14:textId="77777777" w:rsidR="00A85489" w:rsidRDefault="00A85489" w:rsidP="00A85489">
      <w:pPr>
        <w:spacing w:after="0"/>
      </w:pPr>
    </w:p>
    <w:p w14:paraId="107E6BCB" w14:textId="6D792640" w:rsidR="00A85489" w:rsidRDefault="00A85489" w:rsidP="00A85489">
      <w:pPr>
        <w:spacing w:after="0"/>
      </w:pPr>
      <w:r w:rsidRPr="001766FC">
        <w:rPr>
          <w:b/>
          <w:bCs/>
        </w:rPr>
        <w:t>Anne:</w:t>
      </w:r>
      <w:r>
        <w:t xml:space="preserve"> And it makes me feel that you know you being </w:t>
      </w:r>
      <w:r w:rsidR="005D4966">
        <w:t>A</w:t>
      </w:r>
      <w:r w:rsidR="00CC6A46">
        <w:t>e</w:t>
      </w:r>
      <w:r>
        <w:t>g</w:t>
      </w:r>
      <w:r w:rsidR="00CC6A46">
        <w:t>i</w:t>
      </w:r>
      <w:r>
        <w:t xml:space="preserve">s Professor it's such a good fit, you can see, so why it's so valuable for both the researchers that here at the </w:t>
      </w:r>
      <w:r w:rsidR="00A00976">
        <w:t>U</w:t>
      </w:r>
      <w:r>
        <w:t>niversity</w:t>
      </w:r>
      <w:r w:rsidR="00A00976">
        <w:t xml:space="preserve"> t</w:t>
      </w:r>
      <w:r>
        <w:t>o have your input and to understand that journey that you've been on</w:t>
      </w:r>
      <w:r w:rsidR="00A00976">
        <w:t>,</w:t>
      </w:r>
      <w:r>
        <w:t xml:space="preserve"> it is inspirational</w:t>
      </w:r>
      <w:r w:rsidR="00ED0438">
        <w:t>. B</w:t>
      </w:r>
      <w:r>
        <w:t>ut also as Emma says</w:t>
      </w:r>
      <w:r w:rsidR="00ED0438">
        <w:t>,</w:t>
      </w:r>
      <w:r>
        <w:t xml:space="preserve"> that other research comes up so all the connections that we foster you can't always see where they're going to go, can you.</w:t>
      </w:r>
    </w:p>
    <w:p w14:paraId="5CF9F23B" w14:textId="77777777" w:rsidR="00A85489" w:rsidRDefault="00A85489" w:rsidP="00A85489">
      <w:pPr>
        <w:spacing w:after="0"/>
      </w:pPr>
    </w:p>
    <w:p w14:paraId="5905A059" w14:textId="214A0CA2" w:rsidR="00A85489" w:rsidRDefault="00A85489" w:rsidP="00A85489">
      <w:pPr>
        <w:spacing w:after="0"/>
      </w:pPr>
      <w:r w:rsidRPr="009C1463">
        <w:rPr>
          <w:b/>
          <w:bCs/>
        </w:rPr>
        <w:t>Andy:</w:t>
      </w:r>
      <w:r>
        <w:t xml:space="preserve"> that's right, and I think I think that that's one of the beauties of the</w:t>
      </w:r>
      <w:r w:rsidR="00ED0438">
        <w:t>,</w:t>
      </w:r>
      <w:r>
        <w:t xml:space="preserve"> you know</w:t>
      </w:r>
      <w:r w:rsidR="00ED0438">
        <w:t>,</w:t>
      </w:r>
      <w:r>
        <w:t xml:space="preserve"> the academic environment is that very much I think </w:t>
      </w:r>
      <w:proofErr w:type="gramStart"/>
      <w:r>
        <w:t>that</w:t>
      </w:r>
      <w:r w:rsidR="009C1463">
        <w:t>,</w:t>
      </w:r>
      <w:proofErr w:type="gramEnd"/>
      <w:r w:rsidR="009C1463">
        <w:t xml:space="preserve"> t</w:t>
      </w:r>
      <w:r>
        <w:t>he more flexibility, the more freedom to innovate and maybe follow those parts.</w:t>
      </w:r>
      <w:r w:rsidR="009C1463">
        <w:t xml:space="preserve"> I</w:t>
      </w:r>
      <w:r>
        <w:t>t's a really privileged thing to be able to do but also really powerful.</w:t>
      </w:r>
    </w:p>
    <w:p w14:paraId="47E56C32" w14:textId="77777777" w:rsidR="00A85489" w:rsidRDefault="00A85489" w:rsidP="00A85489">
      <w:pPr>
        <w:spacing w:after="0"/>
      </w:pPr>
    </w:p>
    <w:p w14:paraId="4E6404A4" w14:textId="3DF39669" w:rsidR="00A85489" w:rsidRDefault="00A85489" w:rsidP="00A85489">
      <w:pPr>
        <w:spacing w:after="0"/>
      </w:pPr>
      <w:r w:rsidRPr="000676CA">
        <w:rPr>
          <w:b/>
          <w:bCs/>
        </w:rPr>
        <w:t>Anne</w:t>
      </w:r>
      <w:r w:rsidR="000676CA" w:rsidRPr="000676CA">
        <w:rPr>
          <w:b/>
          <w:bCs/>
        </w:rPr>
        <w:t>:</w:t>
      </w:r>
      <w:r w:rsidR="000676CA">
        <w:t xml:space="preserve"> </w:t>
      </w:r>
      <w:proofErr w:type="gramStart"/>
      <w:r w:rsidR="000676CA">
        <w:t>Y</w:t>
      </w:r>
      <w:r>
        <w:t>eah</w:t>
      </w:r>
      <w:proofErr w:type="gramEnd"/>
      <w:r>
        <w:t xml:space="preserve"> but also to think about the application, because, as you said, and as </w:t>
      </w:r>
      <w:r w:rsidR="000676CA">
        <w:t>I</w:t>
      </w:r>
      <w:r>
        <w:t>'ve h</w:t>
      </w:r>
      <w:r w:rsidR="00ED0438">
        <w:t>ear</w:t>
      </w:r>
      <w:r>
        <w:t>d lots of other researchers saying</w:t>
      </w:r>
      <w:r w:rsidR="000676CA">
        <w:t>, k</w:t>
      </w:r>
      <w:r>
        <w:t>nowledge</w:t>
      </w:r>
      <w:r w:rsidR="00066FB0">
        <w:t xml:space="preserve"> for</w:t>
      </w:r>
      <w:r>
        <w:t xml:space="preserve"> knowledge</w:t>
      </w:r>
      <w:r w:rsidR="00066FB0">
        <w:t>’s</w:t>
      </w:r>
      <w:r>
        <w:t xml:space="preserve"> sake and having the freedom to do that is what universities are great at</w:t>
      </w:r>
      <w:r w:rsidR="00ED0438">
        <w:t>,</w:t>
      </w:r>
      <w:r>
        <w:t xml:space="preserve"> but it's really exciting to see your work taken and have an impact as well outside.</w:t>
      </w:r>
    </w:p>
    <w:p w14:paraId="6E12EFA7" w14:textId="77777777" w:rsidR="00A85489" w:rsidRDefault="00A85489" w:rsidP="00A85489">
      <w:pPr>
        <w:spacing w:after="0"/>
      </w:pPr>
    </w:p>
    <w:p w14:paraId="1384383B" w14:textId="0C745B40" w:rsidR="00A85489" w:rsidRDefault="00A85489" w:rsidP="00A85489">
      <w:pPr>
        <w:spacing w:after="0"/>
      </w:pPr>
      <w:r w:rsidRPr="000676CA">
        <w:rPr>
          <w:b/>
          <w:bCs/>
        </w:rPr>
        <w:lastRenderedPageBreak/>
        <w:t>Andy:</w:t>
      </w:r>
      <w:r>
        <w:t xml:space="preserve"> </w:t>
      </w:r>
      <w:proofErr w:type="gramStart"/>
      <w:r w:rsidR="00ED0438">
        <w:t>Y</w:t>
      </w:r>
      <w:r>
        <w:t>eah</w:t>
      </w:r>
      <w:proofErr w:type="gramEnd"/>
      <w:r>
        <w:t xml:space="preserve"> I completely agree and </w:t>
      </w:r>
      <w:r w:rsidR="00ED0438">
        <w:t>I think</w:t>
      </w:r>
      <w:r>
        <w:t xml:space="preserve"> this is one of the</w:t>
      </w:r>
      <w:r w:rsidR="000676CA">
        <w:t xml:space="preserve"> -</w:t>
      </w:r>
      <w:r>
        <w:t xml:space="preserve"> I had a very difficult decision whether to stay in academia or move into industry and</w:t>
      </w:r>
      <w:r w:rsidR="000676CA">
        <w:t>, b</w:t>
      </w:r>
      <w:r>
        <w:t>ecause I was, I was all set for an academic career</w:t>
      </w:r>
      <w:r w:rsidR="00ED0438">
        <w:t>.</w:t>
      </w:r>
      <w:r>
        <w:t xml:space="preserve"> I had the fortune to have a fellowship and actually </w:t>
      </w:r>
      <w:r w:rsidR="00ED0438">
        <w:t xml:space="preserve">that led into - </w:t>
      </w:r>
      <w:r w:rsidR="00962F8D">
        <w:t>I had a lectureship</w:t>
      </w:r>
      <w:r>
        <w:t xml:space="preserve"> at Bristol which</w:t>
      </w:r>
      <w:r w:rsidR="000676CA">
        <w:t xml:space="preserve"> - a</w:t>
      </w:r>
      <w:r>
        <w:t>nd I was 100% committed to an academic career, but then</w:t>
      </w:r>
      <w:r w:rsidR="000676CA">
        <w:t>, t</w:t>
      </w:r>
      <w:r>
        <w:t>he I guess the kind of the responsibility of having started the company but also wanting to see that research through into a product</w:t>
      </w:r>
      <w:r w:rsidR="000676CA">
        <w:t>,</w:t>
      </w:r>
      <w:r>
        <w:t xml:space="preserve"> into sort of</w:t>
      </w:r>
      <w:r w:rsidR="000676CA">
        <w:t>,</w:t>
      </w:r>
      <w:r>
        <w:t xml:space="preserve"> commercial applications</w:t>
      </w:r>
      <w:r w:rsidR="000676CA">
        <w:t>,</w:t>
      </w:r>
      <w:r>
        <w:t xml:space="preserve"> is then what </w:t>
      </w:r>
      <w:r w:rsidR="000676CA">
        <w:t>e</w:t>
      </w:r>
      <w:r>
        <w:t>ventually pulled me out of pure research into the commercial world.</w:t>
      </w:r>
    </w:p>
    <w:p w14:paraId="526DF3C4" w14:textId="77777777" w:rsidR="00A85489" w:rsidRDefault="00A85489" w:rsidP="00A85489">
      <w:pPr>
        <w:spacing w:after="0"/>
      </w:pPr>
    </w:p>
    <w:p w14:paraId="478CFD6C" w14:textId="66DD5A06" w:rsidR="00A85489" w:rsidRDefault="00A85489" w:rsidP="00A85489">
      <w:pPr>
        <w:spacing w:after="0"/>
      </w:pPr>
      <w:r w:rsidRPr="000676CA">
        <w:rPr>
          <w:b/>
          <w:bCs/>
        </w:rPr>
        <w:t>Emma</w:t>
      </w:r>
      <w:r w:rsidR="000676CA" w:rsidRPr="000676CA">
        <w:rPr>
          <w:b/>
          <w:bCs/>
        </w:rPr>
        <w:t>:</w:t>
      </w:r>
      <w:r>
        <w:t xml:space="preserve"> that's obviously</w:t>
      </w:r>
      <w:r w:rsidR="000676CA">
        <w:t>,</w:t>
      </w:r>
      <w:r>
        <w:t xml:space="preserve"> well as </w:t>
      </w:r>
      <w:r w:rsidR="003A66A9">
        <w:t xml:space="preserve">Anne says </w:t>
      </w:r>
      <w:r>
        <w:t xml:space="preserve">you're such a great fit for </w:t>
      </w:r>
      <w:r w:rsidR="003A66A9">
        <w:t>the Aegis</w:t>
      </w:r>
      <w:r>
        <w:t xml:space="preserve"> professorship</w:t>
      </w:r>
      <w:r w:rsidR="000676CA">
        <w:t>,</w:t>
      </w:r>
      <w:r>
        <w:t xml:space="preserve"> you can have this foot in both camps</w:t>
      </w:r>
      <w:r w:rsidR="000676CA">
        <w:t>,</w:t>
      </w:r>
      <w:r>
        <w:t xml:space="preserve"> you obviously feel comfortable in the world of academia and the world of commercial business.</w:t>
      </w:r>
      <w:r w:rsidR="000676CA">
        <w:t xml:space="preserve"> </w:t>
      </w:r>
      <w:r>
        <w:t xml:space="preserve">Do you think there might be people perhaps who've developed a product themselves, maybe not in academia and </w:t>
      </w:r>
      <w:r w:rsidR="000D0AA0">
        <w:t xml:space="preserve">are </w:t>
      </w:r>
      <w:r>
        <w:t>making a business,</w:t>
      </w:r>
      <w:r w:rsidR="00015C84">
        <w:t xml:space="preserve"> who</w:t>
      </w:r>
      <w:r>
        <w:t xml:space="preserve"> might be a bit nervous about approaching academia, with their product</w:t>
      </w:r>
      <w:r w:rsidR="000676CA">
        <w:t>,</w:t>
      </w:r>
      <w:r>
        <w:t xml:space="preserve"> their work</w:t>
      </w:r>
      <w:r w:rsidR="000676CA">
        <w:t>?</w:t>
      </w:r>
    </w:p>
    <w:p w14:paraId="06E2E0D8" w14:textId="77777777" w:rsidR="00A85489" w:rsidRDefault="00A85489" w:rsidP="00A85489">
      <w:pPr>
        <w:spacing w:after="0"/>
      </w:pPr>
    </w:p>
    <w:p w14:paraId="57D5EA24" w14:textId="6224E190" w:rsidR="000676CA" w:rsidRDefault="00A85489" w:rsidP="000676CA">
      <w:pPr>
        <w:spacing w:after="0"/>
      </w:pPr>
      <w:r w:rsidRPr="000676CA">
        <w:rPr>
          <w:b/>
          <w:bCs/>
        </w:rPr>
        <w:t xml:space="preserve">Andy: </w:t>
      </w:r>
      <w:r>
        <w:t xml:space="preserve">I could completely understand that and something that </w:t>
      </w:r>
      <w:r w:rsidR="000676CA">
        <w:t>I</w:t>
      </w:r>
      <w:r>
        <w:t xml:space="preserve">'ve seen is that </w:t>
      </w:r>
      <w:r w:rsidR="00ED0438">
        <w:t xml:space="preserve">- </w:t>
      </w:r>
      <w:r>
        <w:t>having that background in academia does give you that comfort</w:t>
      </w:r>
      <w:r w:rsidR="000676CA">
        <w:t>,</w:t>
      </w:r>
      <w:r>
        <w:t xml:space="preserve"> that connection, and it is a very different environment, the academic environment.</w:t>
      </w:r>
      <w:r w:rsidR="000676CA">
        <w:t xml:space="preserve"> </w:t>
      </w:r>
      <w:r>
        <w:t xml:space="preserve">And I think it can be difficult to </w:t>
      </w:r>
      <w:r w:rsidR="00737104">
        <w:t>bridge</w:t>
      </w:r>
      <w:r>
        <w:t xml:space="preserve"> those gaps and I would</w:t>
      </w:r>
      <w:r w:rsidR="000676CA">
        <w:t>,</w:t>
      </w:r>
      <w:r>
        <w:t xml:space="preserve"> you know</w:t>
      </w:r>
      <w:r w:rsidR="000676CA">
        <w:t>,</w:t>
      </w:r>
      <w:r>
        <w:t xml:space="preserve"> I very much hope that </w:t>
      </w:r>
      <w:r w:rsidR="00ED0438">
        <w:t xml:space="preserve">- </w:t>
      </w:r>
      <w:r>
        <w:t xml:space="preserve">and </w:t>
      </w:r>
      <w:r w:rsidR="000676CA">
        <w:t>I</w:t>
      </w:r>
      <w:r>
        <w:t>'d be delighted</w:t>
      </w:r>
      <w:r w:rsidR="00ED0438">
        <w:t>! -</w:t>
      </w:r>
      <w:r w:rsidR="000676CA">
        <w:t xml:space="preserve"> to </w:t>
      </w:r>
      <w:r>
        <w:t>facilitate that conduit</w:t>
      </w:r>
      <w:r w:rsidR="000676CA">
        <w:t>,</w:t>
      </w:r>
      <w:r>
        <w:t xml:space="preserve"> and</w:t>
      </w:r>
      <w:r w:rsidR="000676CA">
        <w:t xml:space="preserve"> </w:t>
      </w:r>
    </w:p>
    <w:p w14:paraId="0FB040B6" w14:textId="745F1A8A" w:rsidR="00A85489" w:rsidRDefault="00A85489" w:rsidP="00A85489">
      <w:pPr>
        <w:spacing w:after="0"/>
      </w:pPr>
      <w:r>
        <w:t>I think that having that kind of opportunity through this Professor</w:t>
      </w:r>
      <w:r w:rsidR="00CC7935">
        <w:t>ship</w:t>
      </w:r>
      <w:r>
        <w:t xml:space="preserve"> would be tremendous.</w:t>
      </w:r>
    </w:p>
    <w:p w14:paraId="77AF310C" w14:textId="77777777" w:rsidR="00A85489" w:rsidRDefault="00A85489" w:rsidP="00A85489">
      <w:pPr>
        <w:spacing w:after="0"/>
      </w:pPr>
    </w:p>
    <w:p w14:paraId="31E46474" w14:textId="3D037936" w:rsidR="00A85489" w:rsidRDefault="00A85489" w:rsidP="00A85489">
      <w:pPr>
        <w:spacing w:after="0"/>
      </w:pPr>
      <w:r w:rsidRPr="000676CA">
        <w:rPr>
          <w:b/>
          <w:bCs/>
        </w:rPr>
        <w:t>Emma</w:t>
      </w:r>
      <w:r w:rsidR="000676CA">
        <w:t>:</w:t>
      </w:r>
      <w:r>
        <w:t xml:space="preserve"> So if maybe somebody in the commercial world had a product that they would like to take further that was maybe a bit nervous about taking it into academia, what would you say </w:t>
      </w:r>
      <w:r w:rsidR="00ED0438">
        <w:t xml:space="preserve">to them </w:t>
      </w:r>
      <w:r>
        <w:t>about what academia can offer them and perhaps what they could offer academia</w:t>
      </w:r>
      <w:r w:rsidR="00B37ADA">
        <w:t xml:space="preserve"> in return</w:t>
      </w:r>
      <w:r w:rsidR="000676CA">
        <w:t>?</w:t>
      </w:r>
    </w:p>
    <w:p w14:paraId="21EE93BB" w14:textId="77777777" w:rsidR="00A85489" w:rsidRDefault="00A85489" w:rsidP="00A85489">
      <w:pPr>
        <w:spacing w:after="0"/>
      </w:pPr>
    </w:p>
    <w:p w14:paraId="39C0F5ED" w14:textId="3C4E221F" w:rsidR="00A85489" w:rsidRDefault="00A85489" w:rsidP="00A85489">
      <w:pPr>
        <w:spacing w:after="0"/>
      </w:pPr>
      <w:r w:rsidRPr="000676CA">
        <w:rPr>
          <w:b/>
          <w:bCs/>
        </w:rPr>
        <w:t>Andy:</w:t>
      </w:r>
      <w:r>
        <w:t xml:space="preserve"> So I guess the commercial world can offer the focus and the goals </w:t>
      </w:r>
      <w:proofErr w:type="gramStart"/>
      <w:r>
        <w:t>of</w:t>
      </w:r>
      <w:r w:rsidR="000676CA">
        <w:t>,</w:t>
      </w:r>
      <w:proofErr w:type="gramEnd"/>
      <w:r w:rsidR="000676CA">
        <w:t xml:space="preserve"> </w:t>
      </w:r>
      <w:r>
        <w:t>sort of the requirements</w:t>
      </w:r>
      <w:r w:rsidR="000676CA">
        <w:t xml:space="preserve"> f</w:t>
      </w:r>
      <w:r>
        <w:t>or what they need to deliver to create a product to solve people's problems. But the academic environment gives</w:t>
      </w:r>
      <w:r w:rsidR="000676CA">
        <w:t>,</w:t>
      </w:r>
      <w:r>
        <w:t xml:space="preserve"> I think it gives many things, but</w:t>
      </w:r>
      <w:r w:rsidR="000676CA">
        <w:t xml:space="preserve"> it</w:t>
      </w:r>
      <w:r>
        <w:t xml:space="preserve"> gives a wonderful space to </w:t>
      </w:r>
      <w:proofErr w:type="gramStart"/>
      <w:r>
        <w:t>innovate</w:t>
      </w:r>
      <w:proofErr w:type="gramEnd"/>
      <w:r>
        <w:t xml:space="preserve"> and I certainly didn't appreciate that, when I was 100% in academia, how important the </w:t>
      </w:r>
      <w:r w:rsidR="00114E1C">
        <w:t>e</w:t>
      </w:r>
      <w:r>
        <w:t>nvironment was</w:t>
      </w:r>
      <w:r w:rsidR="000676CA">
        <w:t>.</w:t>
      </w:r>
      <w:r>
        <w:t xml:space="preserve"> </w:t>
      </w:r>
      <w:r w:rsidR="000676CA">
        <w:t>W</w:t>
      </w:r>
      <w:r>
        <w:t>e always spoke about the environment and making sure that we had the space to discuss and think</w:t>
      </w:r>
      <w:r w:rsidR="00DD2BD9">
        <w:t xml:space="preserve">. </w:t>
      </w:r>
      <w:r>
        <w:t>But until you step out of academia, maybe you don't realize how precious that is</w:t>
      </w:r>
      <w:r w:rsidR="00114E1C">
        <w:t xml:space="preserve"> and</w:t>
      </w:r>
      <w:r>
        <w:t xml:space="preserve"> how difficult an environment that is to create</w:t>
      </w:r>
      <w:r w:rsidR="000676CA">
        <w:t xml:space="preserve">. </w:t>
      </w:r>
      <w:r>
        <w:t xml:space="preserve">So the academic environment brings that, but it also brings great </w:t>
      </w:r>
      <w:proofErr w:type="spellStart"/>
      <w:r w:rsidR="00DD2BD9">
        <w:t>great</w:t>
      </w:r>
      <w:proofErr w:type="spellEnd"/>
      <w:r w:rsidR="00DD2BD9">
        <w:t xml:space="preserve"> </w:t>
      </w:r>
      <w:r>
        <w:t>depth in the expertise of the individuals in particular areas</w:t>
      </w:r>
      <w:r w:rsidR="00223B7E">
        <w:t>,</w:t>
      </w:r>
      <w:r>
        <w:t xml:space="preserve"> </w:t>
      </w:r>
      <w:r w:rsidR="00DD2BD9">
        <w:t>it’s</w:t>
      </w:r>
      <w:r>
        <w:t xml:space="preserve"> tremendous so</w:t>
      </w:r>
      <w:r w:rsidR="00223B7E">
        <w:t xml:space="preserve"> </w:t>
      </w:r>
      <w:r>
        <w:t>I think, so the academic environment brings that space to innovate</w:t>
      </w:r>
      <w:r w:rsidR="00223B7E">
        <w:t>,</w:t>
      </w:r>
      <w:r>
        <w:t xml:space="preserve"> also great </w:t>
      </w:r>
      <w:proofErr w:type="spellStart"/>
      <w:r>
        <w:t>great</w:t>
      </w:r>
      <w:proofErr w:type="spellEnd"/>
      <w:r>
        <w:t xml:space="preserve"> depth</w:t>
      </w:r>
      <w:r w:rsidR="00223B7E">
        <w:t>,</w:t>
      </w:r>
      <w:r>
        <w:t xml:space="preserve"> and the </w:t>
      </w:r>
      <w:r w:rsidR="00223B7E">
        <w:t>c</w:t>
      </w:r>
      <w:r>
        <w:t>ommercial environment really brings a knowledge of what problems</w:t>
      </w:r>
      <w:r w:rsidR="00223B7E">
        <w:t xml:space="preserve"> p</w:t>
      </w:r>
      <w:r>
        <w:t xml:space="preserve">eople in their everyday lives or </w:t>
      </w:r>
      <w:r w:rsidR="00DD2BD9">
        <w:t xml:space="preserve">what </w:t>
      </w:r>
      <w:r>
        <w:t>problems people would like to solve and therefore what products need to be developed.</w:t>
      </w:r>
    </w:p>
    <w:p w14:paraId="71EB4E47" w14:textId="77777777" w:rsidR="00A85489" w:rsidRDefault="00A85489" w:rsidP="00A85489">
      <w:pPr>
        <w:spacing w:after="0"/>
      </w:pPr>
    </w:p>
    <w:p w14:paraId="265BD04C" w14:textId="052875D5" w:rsidR="00A85489" w:rsidRDefault="00A85489" w:rsidP="00A85489">
      <w:pPr>
        <w:spacing w:after="0"/>
      </w:pPr>
      <w:r w:rsidRPr="00223B7E">
        <w:rPr>
          <w:b/>
          <w:bCs/>
        </w:rPr>
        <w:t>Anne</w:t>
      </w:r>
      <w:r w:rsidR="000676CA" w:rsidRPr="00223B7E">
        <w:rPr>
          <w:b/>
          <w:bCs/>
        </w:rPr>
        <w:t>:</w:t>
      </w:r>
      <w:r>
        <w:t xml:space="preserve"> I know that you've worked with </w:t>
      </w:r>
      <w:r w:rsidR="007E3E42">
        <w:t>Jaap</w:t>
      </w:r>
      <w:r>
        <w:t xml:space="preserve"> who was our </w:t>
      </w:r>
      <w:proofErr w:type="gramStart"/>
      <w:r w:rsidR="00DD2BD9">
        <w:t>F</w:t>
      </w:r>
      <w:r>
        <w:t>aculty</w:t>
      </w:r>
      <w:proofErr w:type="gramEnd"/>
      <w:r>
        <w:t xml:space="preserve"> business fellow until recently</w:t>
      </w:r>
      <w:r w:rsidR="00223B7E">
        <w:t>,</w:t>
      </w:r>
      <w:r>
        <w:t xml:space="preserve"> and</w:t>
      </w:r>
      <w:r w:rsidR="00223B7E">
        <w:t xml:space="preserve"> h</w:t>
      </w:r>
      <w:r>
        <w:t>ave you had a PhD student working with you</w:t>
      </w:r>
      <w:r w:rsidR="00DD2BD9">
        <w:t xml:space="preserve"> Andy? - I</w:t>
      </w:r>
      <w:r w:rsidR="000F4753" w:rsidRPr="0085287B">
        <w:t>s that a way that</w:t>
      </w:r>
      <w:r w:rsidR="00DD2BD9">
        <w:t xml:space="preserve"> </w:t>
      </w:r>
      <w:r w:rsidRPr="000D1EB1">
        <w:t>we can work together</w:t>
      </w:r>
      <w:r w:rsidR="00223B7E">
        <w:t xml:space="preserve"> on </w:t>
      </w:r>
      <w:r>
        <w:t>research</w:t>
      </w:r>
      <w:r w:rsidR="004A4A29">
        <w:t xml:space="preserve"> that</w:t>
      </w:r>
      <w:r>
        <w:t xml:space="preserve"> both allows the PhD student to pursue th</w:t>
      </w:r>
      <w:r w:rsidR="00DD2BD9">
        <w:t>eir</w:t>
      </w:r>
      <w:r>
        <w:t xml:space="preserve"> career, but also meet some </w:t>
      </w:r>
      <w:r w:rsidR="00DD2BD9">
        <w:t xml:space="preserve">of </w:t>
      </w:r>
      <w:r>
        <w:t>your goals as well Andy</w:t>
      </w:r>
      <w:r w:rsidR="00223B7E">
        <w:t>,</w:t>
      </w:r>
      <w:r>
        <w:t xml:space="preserve"> </w:t>
      </w:r>
      <w:proofErr w:type="spellStart"/>
      <w:r w:rsidR="00B43E33">
        <w:t>I</w:t>
      </w:r>
      <w:r>
        <w:t>nfinitesima</w:t>
      </w:r>
      <w:r w:rsidR="00B43E33">
        <w:t>’s</w:t>
      </w:r>
      <w:proofErr w:type="spellEnd"/>
      <w:r>
        <w:t xml:space="preserve"> goals</w:t>
      </w:r>
      <w:r w:rsidR="00DD2BD9">
        <w:t xml:space="preserve"> I should say</w:t>
      </w:r>
      <w:r>
        <w:t>.</w:t>
      </w:r>
    </w:p>
    <w:p w14:paraId="2B52B061" w14:textId="77777777" w:rsidR="00A85489" w:rsidRDefault="00A85489" w:rsidP="00A85489">
      <w:pPr>
        <w:spacing w:after="0"/>
      </w:pPr>
    </w:p>
    <w:p w14:paraId="7B811322" w14:textId="68D36070" w:rsidR="00A85489" w:rsidRDefault="00A85489" w:rsidP="00A85489">
      <w:pPr>
        <w:spacing w:after="0"/>
      </w:pPr>
      <w:r w:rsidRPr="00223B7E">
        <w:rPr>
          <w:b/>
          <w:bCs/>
        </w:rPr>
        <w:t>Andy:</w:t>
      </w:r>
      <w:r>
        <w:t xml:space="preserve"> Absolutely so, and you know </w:t>
      </w:r>
      <w:r w:rsidR="00223B7E">
        <w:t>I’</w:t>
      </w:r>
      <w:r>
        <w:t>ve been fortunate enough to have a really good relationship with Bristol University in other academic institutions, but you always need a common goal.</w:t>
      </w:r>
      <w:r w:rsidR="003614E9">
        <w:t xml:space="preserve"> </w:t>
      </w:r>
      <w:r>
        <w:t>Well you both have to have a win</w:t>
      </w:r>
      <w:r w:rsidR="003614E9">
        <w:t>-</w:t>
      </w:r>
      <w:r>
        <w:t xml:space="preserve">win </w:t>
      </w:r>
      <w:proofErr w:type="gramStart"/>
      <w:r>
        <w:t>relationship, when</w:t>
      </w:r>
      <w:proofErr w:type="gramEnd"/>
      <w:r>
        <w:t xml:space="preserve"> you work on something together. And so recently we're actually very fortunate to</w:t>
      </w:r>
      <w:r w:rsidR="003614E9">
        <w:t xml:space="preserve">, </w:t>
      </w:r>
      <w:r>
        <w:t xml:space="preserve">through </w:t>
      </w:r>
      <w:r w:rsidR="00B65DD2">
        <w:t>an IAA</w:t>
      </w:r>
      <w:r>
        <w:t xml:space="preserve"> grant </w:t>
      </w:r>
      <w:r w:rsidR="003614E9">
        <w:t xml:space="preserve">- </w:t>
      </w:r>
      <w:r>
        <w:t xml:space="preserve">so </w:t>
      </w:r>
      <w:r w:rsidR="003614E9">
        <w:t>a</w:t>
      </w:r>
      <w:r>
        <w:t xml:space="preserve">n </w:t>
      </w:r>
      <w:r w:rsidR="003614E9">
        <w:t>I</w:t>
      </w:r>
      <w:r>
        <w:t xml:space="preserve">mpact </w:t>
      </w:r>
      <w:r w:rsidR="003614E9">
        <w:t>A</w:t>
      </w:r>
      <w:r>
        <w:t xml:space="preserve">ccelerator </w:t>
      </w:r>
      <w:r w:rsidR="003614E9">
        <w:t>a</w:t>
      </w:r>
      <w:r>
        <w:t>ccount with the University of Bristol</w:t>
      </w:r>
      <w:r w:rsidR="003614E9">
        <w:t>,</w:t>
      </w:r>
      <w:r>
        <w:t xml:space="preserve"> we had</w:t>
      </w:r>
      <w:r w:rsidR="003614E9">
        <w:t xml:space="preserve"> a</w:t>
      </w:r>
      <w:r>
        <w:t xml:space="preserve"> </w:t>
      </w:r>
      <w:proofErr w:type="gramStart"/>
      <w:r>
        <w:t>student</w:t>
      </w:r>
      <w:proofErr w:type="gramEnd"/>
      <w:r>
        <w:t xml:space="preserve"> or a postdoc join us f</w:t>
      </w:r>
      <w:r w:rsidR="001E326B">
        <w:t>ull</w:t>
      </w:r>
      <w:r>
        <w:t xml:space="preserve"> time</w:t>
      </w:r>
      <w:r w:rsidR="003614E9">
        <w:t>,</w:t>
      </w:r>
      <w:r>
        <w:t xml:space="preserve"> to look at image analysis and help us understand our data</w:t>
      </w:r>
      <w:r w:rsidR="003614E9">
        <w:t>,</w:t>
      </w:r>
      <w:r>
        <w:t xml:space="preserve"> and so we</w:t>
      </w:r>
      <w:r w:rsidR="00DD2BD9">
        <w:t xml:space="preserve"> we</w:t>
      </w:r>
      <w:r>
        <w:t>re able to bring somebody from an academic</w:t>
      </w:r>
      <w:r w:rsidR="003614E9">
        <w:t xml:space="preserve"> </w:t>
      </w:r>
      <w:r>
        <w:t>background and actually he stayed very much within the academic environment.</w:t>
      </w:r>
      <w:r w:rsidR="003614E9">
        <w:t xml:space="preserve"> </w:t>
      </w:r>
      <w:r>
        <w:t xml:space="preserve">And he was able to bring </w:t>
      </w:r>
      <w:r>
        <w:lastRenderedPageBreak/>
        <w:t>knowledge of his</w:t>
      </w:r>
      <w:r w:rsidR="003614E9">
        <w:t>,</w:t>
      </w:r>
      <w:r>
        <w:t xml:space="preserve"> you know</w:t>
      </w:r>
      <w:r w:rsidR="003614E9">
        <w:t>,</w:t>
      </w:r>
      <w:r>
        <w:t xml:space="preserve"> quite different area of research, so he actually had experience</w:t>
      </w:r>
      <w:r w:rsidR="003614E9">
        <w:t xml:space="preserve"> l</w:t>
      </w:r>
      <w:r>
        <w:t>ooking at fossils</w:t>
      </w:r>
      <w:r w:rsidR="003614E9">
        <w:t>,</w:t>
      </w:r>
      <w:r>
        <w:t xml:space="preserve"> and h</w:t>
      </w:r>
      <w:r w:rsidR="004A1C56">
        <w:t>e’d</w:t>
      </w:r>
      <w:r>
        <w:t xml:space="preserve"> developed image analysis techniques for looking at fossils and he was able to apply those to our data sets with really wonderful </w:t>
      </w:r>
      <w:proofErr w:type="gramStart"/>
      <w:r>
        <w:t>results</w:t>
      </w:r>
      <w:r w:rsidR="003614E9">
        <w:t>,</w:t>
      </w:r>
      <w:r>
        <w:t xml:space="preserve"> and</w:t>
      </w:r>
      <w:proofErr w:type="gramEnd"/>
      <w:r>
        <w:t xml:space="preserve"> utilize a completely different area</w:t>
      </w:r>
      <w:r w:rsidR="00EB5094">
        <w:t xml:space="preserve"> </w:t>
      </w:r>
      <w:r>
        <w:t>of study that bring</w:t>
      </w:r>
      <w:r w:rsidR="00DD2BD9">
        <w:t>s</w:t>
      </w:r>
      <w:r>
        <w:t xml:space="preserve"> great value to the business.</w:t>
      </w:r>
    </w:p>
    <w:p w14:paraId="21C7FA29" w14:textId="77777777" w:rsidR="00A85489" w:rsidRDefault="00A85489" w:rsidP="00A85489">
      <w:pPr>
        <w:spacing w:after="0"/>
      </w:pPr>
    </w:p>
    <w:p w14:paraId="5C027B46" w14:textId="35057190" w:rsidR="00A85489" w:rsidRDefault="00A85489" w:rsidP="00A85489">
      <w:pPr>
        <w:spacing w:after="0"/>
      </w:pPr>
      <w:r w:rsidRPr="00EB5094">
        <w:rPr>
          <w:b/>
          <w:bCs/>
        </w:rPr>
        <w:t>Anne</w:t>
      </w:r>
      <w:r w:rsidR="000676CA" w:rsidRPr="00EB5094">
        <w:rPr>
          <w:b/>
          <w:bCs/>
        </w:rPr>
        <w:t>:</w:t>
      </w:r>
      <w:r>
        <w:t xml:space="preserve"> Again, </w:t>
      </w:r>
      <w:r w:rsidR="00EB5094">
        <w:t>it’</w:t>
      </w:r>
      <w:r>
        <w:t>s such a good story</w:t>
      </w:r>
      <w:r w:rsidR="00EB5094">
        <w:t xml:space="preserve"> f</w:t>
      </w:r>
      <w:r>
        <w:t>or</w:t>
      </w:r>
      <w:r w:rsidR="00EB5094">
        <w:t>,</w:t>
      </w:r>
      <w:r>
        <w:t xml:space="preserve"> from our perspective, I guess at the </w:t>
      </w:r>
      <w:proofErr w:type="gramStart"/>
      <w:r>
        <w:t>Faculty</w:t>
      </w:r>
      <w:proofErr w:type="gramEnd"/>
      <w:r>
        <w:t xml:space="preserve"> of showing</w:t>
      </w:r>
      <w:r w:rsidR="00EB5094">
        <w:t xml:space="preserve"> </w:t>
      </w:r>
      <w:r>
        <w:t>working across schools that I guess that could be geographical sciences or</w:t>
      </w:r>
      <w:r w:rsidR="00C57D74">
        <w:t xml:space="preserve"> </w:t>
      </w:r>
      <w:r w:rsidR="00EB5094">
        <w:t>e</w:t>
      </w:r>
      <w:r w:rsidR="00C57D74">
        <w:t>arth</w:t>
      </w:r>
      <w:r>
        <w:t xml:space="preserve"> sciences.</w:t>
      </w:r>
    </w:p>
    <w:p w14:paraId="6640036B" w14:textId="77777777" w:rsidR="00A85489" w:rsidRDefault="00A85489" w:rsidP="00A85489">
      <w:pPr>
        <w:spacing w:after="0"/>
      </w:pPr>
    </w:p>
    <w:p w14:paraId="43DE5B3E" w14:textId="2C4980B4" w:rsidR="00A85489" w:rsidRDefault="00A85489" w:rsidP="00A85489">
      <w:pPr>
        <w:spacing w:after="0"/>
      </w:pPr>
      <w:r w:rsidRPr="00EB5094">
        <w:rPr>
          <w:b/>
          <w:bCs/>
        </w:rPr>
        <w:t>Andy:</w:t>
      </w:r>
      <w:r>
        <w:t xml:space="preserve"> </w:t>
      </w:r>
      <w:r w:rsidR="00EB5094">
        <w:t>Palaeontology</w:t>
      </w:r>
      <w:r>
        <w:t>.</w:t>
      </w:r>
    </w:p>
    <w:p w14:paraId="445F3802" w14:textId="77777777" w:rsidR="00A85489" w:rsidRDefault="00A85489" w:rsidP="00A85489">
      <w:pPr>
        <w:spacing w:after="0"/>
      </w:pPr>
    </w:p>
    <w:p w14:paraId="17E4F845" w14:textId="42640963" w:rsidR="00A85489" w:rsidRDefault="00A85489" w:rsidP="00A85489">
      <w:pPr>
        <w:spacing w:after="0"/>
      </w:pPr>
      <w:r w:rsidRPr="00EB5094">
        <w:rPr>
          <w:b/>
          <w:bCs/>
        </w:rPr>
        <w:t>Anne</w:t>
      </w:r>
      <w:r w:rsidR="000676CA" w:rsidRPr="00EB5094">
        <w:rPr>
          <w:b/>
          <w:bCs/>
        </w:rPr>
        <w:t>:</w:t>
      </w:r>
      <w:r>
        <w:t xml:space="preserve"> Exactly</w:t>
      </w:r>
      <w:r w:rsidR="00EB5094">
        <w:t>,</w:t>
      </w:r>
      <w:r>
        <w:t xml:space="preserve"> </w:t>
      </w:r>
      <w:r w:rsidR="00EB5094">
        <w:t>palaeontology</w:t>
      </w:r>
      <w:r>
        <w:t>.</w:t>
      </w:r>
      <w:r w:rsidR="00EB5094">
        <w:t xml:space="preserve"> </w:t>
      </w:r>
      <w:r>
        <w:t xml:space="preserve">And yet that's applicable to </w:t>
      </w:r>
      <w:r w:rsidR="00C57D74">
        <w:t xml:space="preserve">the </w:t>
      </w:r>
      <w:r>
        <w:t>semiconductor industry</w:t>
      </w:r>
      <w:r w:rsidR="00EB5094">
        <w:t>,</w:t>
      </w:r>
      <w:r>
        <w:t xml:space="preserve"> that's really, really great, and we should probably just say that that</w:t>
      </w:r>
      <w:r w:rsidR="00C57D74">
        <w:t xml:space="preserve">’s EPSRC </w:t>
      </w:r>
      <w:r>
        <w:t>money so that's kind of a government business and universities a</w:t>
      </w:r>
      <w:r w:rsidR="004B5618">
        <w:t>ll</w:t>
      </w:r>
      <w:r>
        <w:t xml:space="preserve"> working together </w:t>
      </w:r>
      <w:r w:rsidR="00DD2BD9">
        <w:t xml:space="preserve">there </w:t>
      </w:r>
      <w:r>
        <w:t xml:space="preserve">to try to get that impact </w:t>
      </w:r>
      <w:r w:rsidR="00C57D74">
        <w:t>out</w:t>
      </w:r>
      <w:r>
        <w:t xml:space="preserve"> isn't it.</w:t>
      </w:r>
    </w:p>
    <w:p w14:paraId="46153161" w14:textId="77777777" w:rsidR="00A85489" w:rsidRDefault="00A85489" w:rsidP="00A85489">
      <w:pPr>
        <w:spacing w:after="0"/>
      </w:pPr>
    </w:p>
    <w:p w14:paraId="35F4A695" w14:textId="54869650" w:rsidR="00A85489" w:rsidRDefault="00A85489" w:rsidP="00A85489">
      <w:pPr>
        <w:spacing w:after="0"/>
      </w:pPr>
      <w:r w:rsidRPr="00EB5094">
        <w:rPr>
          <w:b/>
          <w:bCs/>
        </w:rPr>
        <w:t>Andy:</w:t>
      </w:r>
      <w:r>
        <w:t xml:space="preserve"> And I have to say, for us it allowed us </w:t>
      </w:r>
      <w:r w:rsidR="00EB5094">
        <w:t xml:space="preserve">to </w:t>
      </w:r>
      <w:r>
        <w:t>develop real commercial value and it resulted in joint publications and presentations at international conferences, so I think it was a great success on many levels.</w:t>
      </w:r>
    </w:p>
    <w:p w14:paraId="74D088B8" w14:textId="77777777" w:rsidR="00A85489" w:rsidRDefault="00A85489" w:rsidP="00A85489">
      <w:pPr>
        <w:spacing w:after="0"/>
      </w:pPr>
    </w:p>
    <w:p w14:paraId="768FEB30" w14:textId="6C6D11A5" w:rsidR="00A85489" w:rsidRDefault="00A85489" w:rsidP="00EB5094">
      <w:pPr>
        <w:spacing w:after="0"/>
      </w:pPr>
      <w:r w:rsidRPr="00EB5094">
        <w:rPr>
          <w:b/>
          <w:bCs/>
        </w:rPr>
        <w:t>Emma</w:t>
      </w:r>
      <w:r w:rsidR="000676CA">
        <w:t>:</w:t>
      </w:r>
      <w:r>
        <w:t xml:space="preserve"> </w:t>
      </w:r>
      <w:r w:rsidR="00EB5094">
        <w:t>A</w:t>
      </w:r>
      <w:r>
        <w:t>s you're taking your professorship position</w:t>
      </w:r>
      <w:r w:rsidR="00DD2BD9">
        <w:t xml:space="preserve"> -</w:t>
      </w:r>
      <w:r>
        <w:t xml:space="preserve"> before</w:t>
      </w:r>
      <w:r w:rsidR="00EB5094">
        <w:t>,</w:t>
      </w:r>
      <w:r>
        <w:t xml:space="preserve"> what obviously you started early this year </w:t>
      </w:r>
      <w:r w:rsidR="00B561B9">
        <w:t>bang in the middle of a pandemic</w:t>
      </w:r>
      <w:r w:rsidR="00EB5094">
        <w:t xml:space="preserve">. </w:t>
      </w:r>
      <w:r>
        <w:t>So I imagine that the things you'd hope</w:t>
      </w:r>
      <w:r w:rsidR="00DD2BD9">
        <w:t>d</w:t>
      </w:r>
      <w:r>
        <w:t xml:space="preserve"> to be doing with the post perhaps weren't possible at first, but keeping fingers crossed</w:t>
      </w:r>
      <w:r w:rsidR="00DD2BD9">
        <w:t xml:space="preserve"> and</w:t>
      </w:r>
      <w:r>
        <w:t xml:space="preserve"> hoping we are going to come out of this gradually, what are you looking forward to doing during your post</w:t>
      </w:r>
      <w:r w:rsidR="003C713B">
        <w:t xml:space="preserve"> as Aegis</w:t>
      </w:r>
      <w:r>
        <w:t xml:space="preserve"> Professor.</w:t>
      </w:r>
    </w:p>
    <w:p w14:paraId="0A3E918B" w14:textId="77777777" w:rsidR="00A85489" w:rsidRDefault="00A85489" w:rsidP="00A85489">
      <w:pPr>
        <w:spacing w:after="0"/>
      </w:pPr>
    </w:p>
    <w:p w14:paraId="78C22C0C" w14:textId="31E27141" w:rsidR="00A85489" w:rsidRDefault="00A85489" w:rsidP="00EB5094">
      <w:pPr>
        <w:spacing w:after="0"/>
      </w:pPr>
      <w:r w:rsidRPr="00EB5094">
        <w:rPr>
          <w:b/>
          <w:bCs/>
        </w:rPr>
        <w:t>Andy:</w:t>
      </w:r>
      <w:r>
        <w:t xml:space="preserve"> Yes, super</w:t>
      </w:r>
      <w:r w:rsidR="00DD2BD9">
        <w:t>,</w:t>
      </w:r>
      <w:r>
        <w:t xml:space="preserve"> super question, and so it has been a challenge</w:t>
      </w:r>
      <w:r w:rsidR="00EB5094">
        <w:t>,</w:t>
      </w:r>
      <w:r>
        <w:t xml:space="preserve"> </w:t>
      </w:r>
      <w:r w:rsidR="003C713B">
        <w:t>Covid</w:t>
      </w:r>
      <w:r w:rsidR="00EB5094">
        <w:t>,</w:t>
      </w:r>
      <w:r>
        <w:t xml:space="preserve"> for all of us</w:t>
      </w:r>
      <w:r w:rsidR="00EB5094">
        <w:t>.</w:t>
      </w:r>
      <w:r>
        <w:t xml:space="preserve"> So it has made obviously face to face contact impossible, but </w:t>
      </w:r>
      <w:r w:rsidR="00EB5094">
        <w:t>I</w:t>
      </w:r>
      <w:r>
        <w:t>'m really pleased that through the support of the university, I have been able to talk to a number of students</w:t>
      </w:r>
      <w:r w:rsidR="002D63CE">
        <w:t xml:space="preserve"> and,</w:t>
      </w:r>
      <w:r w:rsidR="00EB5094">
        <w:t xml:space="preserve"> y</w:t>
      </w:r>
      <w:r>
        <w:t>ou know, which has been fascinating for myself, but also be able to share some of my experiences.</w:t>
      </w:r>
      <w:r w:rsidR="00EB5094">
        <w:t xml:space="preserve"> </w:t>
      </w:r>
      <w:r>
        <w:t xml:space="preserve">Also next year </w:t>
      </w:r>
      <w:r w:rsidR="00EB5094">
        <w:t>I</w:t>
      </w:r>
      <w:r>
        <w:t xml:space="preserve">'m going to be involved in a number of </w:t>
      </w:r>
      <w:r w:rsidR="00284BFB">
        <w:t>final year</w:t>
      </w:r>
      <w:r>
        <w:t xml:space="preserve"> projects which have a bit of a theme where</w:t>
      </w:r>
      <w:r w:rsidR="00EB5094">
        <w:t>, y</w:t>
      </w:r>
      <w:r>
        <w:t xml:space="preserve">ou know that there are links to things that </w:t>
      </w:r>
      <w:r w:rsidR="00284BFB">
        <w:t xml:space="preserve">Infinitesima </w:t>
      </w:r>
      <w:r>
        <w:t xml:space="preserve">has interest in and </w:t>
      </w:r>
      <w:r w:rsidR="002D63CE">
        <w:t>so there is</w:t>
      </w:r>
      <w:r>
        <w:t xml:space="preserve"> an opportunity there for people getting involved</w:t>
      </w:r>
      <w:r w:rsidR="002D63CE">
        <w:t>,</w:t>
      </w:r>
      <w:r>
        <w:t xml:space="preserve"> and </w:t>
      </w:r>
      <w:r w:rsidR="00EB5094">
        <w:t>to</w:t>
      </w:r>
      <w:r>
        <w:t xml:space="preserve"> also see even what they're doing </w:t>
      </w:r>
      <w:r w:rsidR="002D63CE">
        <w:t xml:space="preserve">at a final year </w:t>
      </w:r>
      <w:r>
        <w:t>project level could have, you would definitely have value outside their immediate academic kind of focus.</w:t>
      </w:r>
    </w:p>
    <w:p w14:paraId="10740D8A" w14:textId="77777777" w:rsidR="00A85489" w:rsidRDefault="00A85489" w:rsidP="00A85489">
      <w:pPr>
        <w:spacing w:after="0"/>
      </w:pPr>
    </w:p>
    <w:p w14:paraId="758F42FF" w14:textId="79AFE048" w:rsidR="00A85489" w:rsidRDefault="00A85489" w:rsidP="00A85489">
      <w:pPr>
        <w:spacing w:after="0"/>
      </w:pPr>
      <w:r>
        <w:t>The very nature of the semiconductor market always being at the forefront of technology</w:t>
      </w:r>
      <w:r w:rsidR="002D63CE">
        <w:t>,</w:t>
      </w:r>
      <w:r>
        <w:t xml:space="preserve"> is always looking for new capabilities and there are absolute genuine</w:t>
      </w:r>
      <w:r w:rsidR="00EB5094">
        <w:t xml:space="preserve"> </w:t>
      </w:r>
      <w:r>
        <w:t>metrology measurement challenges which do need innovation, and it would be lovely to see if there's areas that can</w:t>
      </w:r>
      <w:r w:rsidR="002D63CE">
        <w:t>,</w:t>
      </w:r>
      <w:r>
        <w:t xml:space="preserve"> within the university</w:t>
      </w:r>
      <w:r w:rsidR="002D63CE">
        <w:t>,</w:t>
      </w:r>
      <w:r>
        <w:t xml:space="preserve"> that </w:t>
      </w:r>
      <w:r w:rsidR="00FD4034">
        <w:t>can</w:t>
      </w:r>
      <w:r>
        <w:t xml:space="preserve"> feed</w:t>
      </w:r>
      <w:r w:rsidR="00E55EF0">
        <w:t xml:space="preserve"> </w:t>
      </w:r>
      <w:r>
        <w:t>back into that as well.</w:t>
      </w:r>
    </w:p>
    <w:p w14:paraId="140A14AB" w14:textId="77777777" w:rsidR="00A85489" w:rsidRDefault="00A85489" w:rsidP="00A85489">
      <w:pPr>
        <w:spacing w:after="0"/>
      </w:pPr>
    </w:p>
    <w:p w14:paraId="1BEDC574" w14:textId="4F9A3350" w:rsidR="00A85489" w:rsidRDefault="00A85489" w:rsidP="00A85489">
      <w:pPr>
        <w:spacing w:after="0"/>
      </w:pPr>
      <w:r w:rsidRPr="00EB5094">
        <w:rPr>
          <w:b/>
          <w:bCs/>
        </w:rPr>
        <w:t>Emma</w:t>
      </w:r>
      <w:r w:rsidR="000676CA" w:rsidRPr="00EB5094">
        <w:rPr>
          <w:b/>
          <w:bCs/>
        </w:rPr>
        <w:t>:</w:t>
      </w:r>
      <w:r>
        <w:t xml:space="preserve"> So we're looking forward to having you with us for a few more years which sounds like it's </w:t>
      </w:r>
      <w:proofErr w:type="spellStart"/>
      <w:r w:rsidR="002D63CE">
        <w:t>gonna</w:t>
      </w:r>
      <w:proofErr w:type="spellEnd"/>
      <w:r>
        <w:t xml:space="preserve"> bring an awful lot of opportunities into Bristol</w:t>
      </w:r>
      <w:r w:rsidR="00EB5094">
        <w:t>. W</w:t>
      </w:r>
      <w:r>
        <w:t>e've had a lovely rambling chat</w:t>
      </w:r>
      <w:r w:rsidR="002D63CE">
        <w:t xml:space="preserve"> Andy,</w:t>
      </w:r>
      <w:r>
        <w:t xml:space="preserve"> is there anything that you haven't managed to say yet that you wanted to bring up</w:t>
      </w:r>
      <w:r w:rsidR="00EB5094">
        <w:t>?</w:t>
      </w:r>
    </w:p>
    <w:p w14:paraId="0BBCACB0" w14:textId="77777777" w:rsidR="00A85489" w:rsidRDefault="00A85489" w:rsidP="00A85489">
      <w:pPr>
        <w:spacing w:after="0"/>
      </w:pPr>
    </w:p>
    <w:p w14:paraId="561AB951" w14:textId="62F1A23D" w:rsidR="00A85489" w:rsidRPr="00FC1E0D" w:rsidRDefault="00A85489" w:rsidP="00A85489">
      <w:pPr>
        <w:spacing w:after="0"/>
      </w:pPr>
      <w:r w:rsidRPr="00EB5094">
        <w:rPr>
          <w:b/>
          <w:bCs/>
        </w:rPr>
        <w:t>Andy:</w:t>
      </w:r>
      <w:r>
        <w:t xml:space="preserve"> </w:t>
      </w:r>
      <w:r w:rsidR="002D63CE">
        <w:t xml:space="preserve">No, </w:t>
      </w:r>
      <w:r>
        <w:t>I think you've given me a wonderful opportunity to share some of my experiences and my thoughts and hopefully, if people hear this, they</w:t>
      </w:r>
      <w:r w:rsidR="002D63CE">
        <w:t>,</w:t>
      </w:r>
      <w:r>
        <w:t xml:space="preserve"> you know </w:t>
      </w:r>
      <w:r w:rsidR="00EB5094">
        <w:t>I</w:t>
      </w:r>
      <w:r>
        <w:t xml:space="preserve">'m very happy for people to reach out and </w:t>
      </w:r>
      <w:r w:rsidR="002D63CE">
        <w:t xml:space="preserve">would </w:t>
      </w:r>
      <w:r>
        <w:t xml:space="preserve">be delighted </w:t>
      </w:r>
      <w:r w:rsidR="00EB5094">
        <w:t>to</w:t>
      </w:r>
      <w:r w:rsidRPr="00FC1E0D">
        <w:t xml:space="preserve"> just find ways to engage with the university.</w:t>
      </w:r>
    </w:p>
    <w:p w14:paraId="5A444B24" w14:textId="77777777" w:rsidR="00A85489" w:rsidRPr="00F65E2B" w:rsidRDefault="00A85489" w:rsidP="00A85489">
      <w:pPr>
        <w:spacing w:after="0"/>
        <w:rPr>
          <w:highlight w:val="cyan"/>
        </w:rPr>
      </w:pPr>
    </w:p>
    <w:p w14:paraId="65F1A81B" w14:textId="0EDD416E" w:rsidR="00A85489" w:rsidRDefault="00A85489" w:rsidP="00A85489">
      <w:pPr>
        <w:spacing w:after="0"/>
      </w:pPr>
      <w:r w:rsidRPr="00EB5094">
        <w:rPr>
          <w:b/>
          <w:bCs/>
        </w:rPr>
        <w:t>Anne</w:t>
      </w:r>
      <w:r w:rsidR="000676CA" w:rsidRPr="00EB5094">
        <w:rPr>
          <w:b/>
          <w:bCs/>
        </w:rPr>
        <w:t>:</w:t>
      </w:r>
      <w:r>
        <w:t xml:space="preserve"> I just wanted to say, thanks Andy</w:t>
      </w:r>
      <w:r w:rsidR="00EB5094">
        <w:t>,</w:t>
      </w:r>
      <w:r>
        <w:t xml:space="preserve"> </w:t>
      </w:r>
      <w:r w:rsidR="002D63CE">
        <w:t xml:space="preserve">you </w:t>
      </w:r>
      <w:r>
        <w:t xml:space="preserve">really </w:t>
      </w:r>
      <w:r w:rsidR="008C2D71">
        <w:t>brought</w:t>
      </w:r>
      <w:r>
        <w:t xml:space="preserve"> your experiences to li</w:t>
      </w:r>
      <w:r w:rsidR="008C2D71">
        <w:t>f</w:t>
      </w:r>
      <w:r>
        <w:t xml:space="preserve">e for us, </w:t>
      </w:r>
      <w:r w:rsidR="00EB5094">
        <w:t xml:space="preserve">and </w:t>
      </w:r>
      <w:r>
        <w:t xml:space="preserve">I think it'd be fun to explore some of those things a bit more in the future as well, thanks so much for your time this morning and for all the great work you're doing as </w:t>
      </w:r>
      <w:r w:rsidR="004E6C81">
        <w:t>Aegis</w:t>
      </w:r>
      <w:r>
        <w:t xml:space="preserve"> Professor.</w:t>
      </w:r>
    </w:p>
    <w:p w14:paraId="02CAFDB0" w14:textId="77777777" w:rsidR="00A85489" w:rsidRDefault="00A85489" w:rsidP="00A85489">
      <w:pPr>
        <w:spacing w:after="0"/>
      </w:pPr>
    </w:p>
    <w:p w14:paraId="1D5D0C80" w14:textId="365900E4" w:rsidR="00EB5094" w:rsidRDefault="00A85489" w:rsidP="00A85489">
      <w:pPr>
        <w:spacing w:after="0"/>
      </w:pPr>
      <w:r w:rsidRPr="00EB5094">
        <w:rPr>
          <w:b/>
          <w:bCs/>
        </w:rPr>
        <w:t>Andy:</w:t>
      </w:r>
      <w:r>
        <w:t xml:space="preserve"> </w:t>
      </w:r>
      <w:r w:rsidR="002D63CE">
        <w:t>Well thank you v</w:t>
      </w:r>
      <w:r>
        <w:t>ery much</w:t>
      </w:r>
      <w:r w:rsidR="00472F33">
        <w:t xml:space="preserve">, </w:t>
      </w:r>
      <w:r>
        <w:t>be</w:t>
      </w:r>
      <w:r w:rsidR="00EB5094">
        <w:t>en</w:t>
      </w:r>
      <w:r>
        <w:t xml:space="preserve"> very enjoyable</w:t>
      </w:r>
      <w:r w:rsidR="00EB5094">
        <w:t>.</w:t>
      </w:r>
    </w:p>
    <w:p w14:paraId="696A1FB3" w14:textId="77777777" w:rsidR="00EB5094" w:rsidRDefault="00EB5094" w:rsidP="00A85489">
      <w:pPr>
        <w:spacing w:after="0"/>
      </w:pPr>
    </w:p>
    <w:p w14:paraId="576AB23C" w14:textId="21368AC8" w:rsidR="00A85489" w:rsidRDefault="00EB5094" w:rsidP="00A85489">
      <w:pPr>
        <w:spacing w:after="0"/>
      </w:pPr>
      <w:r>
        <w:rPr>
          <w:b/>
          <w:bCs/>
        </w:rPr>
        <w:t xml:space="preserve">Emma: </w:t>
      </w:r>
      <w:r w:rsidRPr="00EB5094">
        <w:t>T</w:t>
      </w:r>
      <w:r w:rsidR="00A85489">
        <w:t>hanks Andy.</w:t>
      </w:r>
    </w:p>
    <w:p w14:paraId="103ADDFD" w14:textId="4F7B9605" w:rsidR="00721482" w:rsidRDefault="002F40A6" w:rsidP="00A85489">
      <w:pPr>
        <w:spacing w:after="0"/>
      </w:pPr>
    </w:p>
    <w:p w14:paraId="53371D46" w14:textId="046AF002" w:rsidR="006E6107" w:rsidRDefault="006E6107" w:rsidP="00A85489">
      <w:pPr>
        <w:spacing w:after="0"/>
      </w:pPr>
    </w:p>
    <w:p w14:paraId="15862D95" w14:textId="516122A9" w:rsidR="006E6107" w:rsidRDefault="006E6107" w:rsidP="00A85489">
      <w:pPr>
        <w:spacing w:after="0"/>
      </w:pPr>
      <w:r>
        <w:rPr>
          <w:b/>
          <w:bCs/>
        </w:rPr>
        <w:t>Further information and contacts</w:t>
      </w:r>
    </w:p>
    <w:p w14:paraId="167B9120" w14:textId="1D7B4966" w:rsidR="006E6107" w:rsidRDefault="006E6107" w:rsidP="00A85489">
      <w:pPr>
        <w:spacing w:after="0"/>
      </w:pPr>
    </w:p>
    <w:p w14:paraId="59A2CE09" w14:textId="77777777" w:rsidR="00B150E3" w:rsidRPr="00B150E3" w:rsidRDefault="006E6107" w:rsidP="00A85489">
      <w:pPr>
        <w:spacing w:after="0"/>
        <w:rPr>
          <w:rFonts w:cstheme="minorHAnsi"/>
        </w:rPr>
      </w:pPr>
      <w:r w:rsidRPr="00B150E3">
        <w:rPr>
          <w:rFonts w:cstheme="minorHAnsi"/>
        </w:rPr>
        <w:t>You can contact the SPO via</w:t>
      </w:r>
    </w:p>
    <w:p w14:paraId="2686FC07" w14:textId="77777777" w:rsidR="00B150E3" w:rsidRPr="00B150E3" w:rsidRDefault="00B150E3" w:rsidP="00A85489">
      <w:pPr>
        <w:spacing w:after="0"/>
        <w:rPr>
          <w:rFonts w:cstheme="minorHAnsi"/>
        </w:rPr>
      </w:pPr>
      <w:r w:rsidRPr="00B150E3">
        <w:rPr>
          <w:rFonts w:cstheme="minorHAnsi"/>
        </w:rPr>
        <w:t>E</w:t>
      </w:r>
      <w:r w:rsidR="006E6107" w:rsidRPr="00B150E3">
        <w:rPr>
          <w:rFonts w:cstheme="minorHAnsi"/>
        </w:rPr>
        <w:t>mail</w:t>
      </w:r>
      <w:r w:rsidRPr="00B150E3">
        <w:rPr>
          <w:rFonts w:cstheme="minorHAnsi"/>
        </w:rPr>
        <w:t xml:space="preserve">: </w:t>
      </w:r>
      <w:hyperlink r:id="rId6" w:history="1">
        <w:r w:rsidRPr="00B150E3">
          <w:rPr>
            <w:rStyle w:val="Hyperlink"/>
            <w:rFonts w:cstheme="minorHAnsi"/>
          </w:rPr>
          <w:t>scif-spo-enquiries@bristol.ac.uk</w:t>
        </w:r>
      </w:hyperlink>
      <w:r w:rsidRPr="00B150E3">
        <w:rPr>
          <w:rFonts w:cstheme="minorHAnsi"/>
        </w:rPr>
        <w:t xml:space="preserve"> </w:t>
      </w:r>
    </w:p>
    <w:p w14:paraId="6726FB29" w14:textId="100B3298" w:rsidR="006E6107" w:rsidRPr="00B150E3" w:rsidRDefault="00B150E3" w:rsidP="00A85489">
      <w:pPr>
        <w:spacing w:after="0"/>
        <w:rPr>
          <w:rFonts w:cstheme="minorHAnsi"/>
          <w:shd w:val="clear" w:color="auto" w:fill="FFFFFF"/>
        </w:rPr>
      </w:pPr>
      <w:r w:rsidRPr="00B150E3">
        <w:rPr>
          <w:rFonts w:cstheme="minorHAnsi"/>
        </w:rPr>
        <w:t xml:space="preserve">Twitter: </w:t>
      </w:r>
      <w:hyperlink r:id="rId7" w:history="1">
        <w:r w:rsidRPr="00B150E3">
          <w:rPr>
            <w:rStyle w:val="Hyperlink"/>
            <w:rFonts w:cstheme="minorHAnsi"/>
            <w:shd w:val="clear" w:color="auto" w:fill="FFFFFF"/>
          </w:rPr>
          <w:t>@SPO_Bristol</w:t>
        </w:r>
      </w:hyperlink>
    </w:p>
    <w:p w14:paraId="275A8524" w14:textId="02CA1238" w:rsidR="00B150E3" w:rsidRDefault="00B150E3" w:rsidP="00A85489">
      <w:pPr>
        <w:spacing w:after="0"/>
        <w:rPr>
          <w:rFonts w:cstheme="minorHAnsi"/>
          <w:shd w:val="clear" w:color="auto" w:fill="FFFFFF"/>
        </w:rPr>
      </w:pPr>
      <w:r w:rsidRPr="00B150E3">
        <w:rPr>
          <w:rFonts w:cstheme="minorHAnsi"/>
          <w:shd w:val="clear" w:color="auto" w:fill="FFFFFF"/>
        </w:rPr>
        <w:t xml:space="preserve">LinkedIn: search for SPO Bristol or </w:t>
      </w:r>
      <w:hyperlink r:id="rId8" w:history="1">
        <w:r w:rsidRPr="00B150E3">
          <w:rPr>
            <w:rStyle w:val="Hyperlink"/>
            <w:rFonts w:cstheme="minorHAnsi"/>
            <w:shd w:val="clear" w:color="auto" w:fill="FFFFFF"/>
          </w:rPr>
          <w:t>view our Page</w:t>
        </w:r>
      </w:hyperlink>
      <w:r w:rsidRPr="00B150E3">
        <w:rPr>
          <w:rFonts w:cstheme="minorHAnsi"/>
          <w:shd w:val="clear" w:color="auto" w:fill="FFFFFF"/>
        </w:rPr>
        <w:t xml:space="preserve"> </w:t>
      </w:r>
    </w:p>
    <w:p w14:paraId="1D2997A2" w14:textId="5FAAD88D" w:rsidR="00CD758A" w:rsidRDefault="00CD758A" w:rsidP="00A85489">
      <w:pPr>
        <w:spacing w:after="0"/>
        <w:rPr>
          <w:rFonts w:cstheme="minorHAnsi"/>
          <w:shd w:val="clear" w:color="auto" w:fill="FFFFFF"/>
        </w:rPr>
      </w:pPr>
    </w:p>
    <w:p w14:paraId="38427AA1" w14:textId="57120389" w:rsidR="00CD758A" w:rsidRPr="00B150E3" w:rsidRDefault="00CD758A" w:rsidP="00A85489">
      <w:pPr>
        <w:spacing w:after="0"/>
        <w:rPr>
          <w:rFonts w:cstheme="minorHAnsi"/>
        </w:rPr>
      </w:pPr>
      <w:r>
        <w:rPr>
          <w:rFonts w:cstheme="minorHAnsi"/>
          <w:shd w:val="clear" w:color="auto" w:fill="FFFFFF"/>
        </w:rPr>
        <w:t xml:space="preserve">See the SPO website, </w:t>
      </w:r>
      <w:hyperlink r:id="rId9" w:history="1">
        <w:r w:rsidRPr="000327E6">
          <w:rPr>
            <w:rStyle w:val="Hyperlink"/>
            <w:rFonts w:cstheme="minorHAnsi"/>
            <w:shd w:val="clear" w:color="auto" w:fill="FFFFFF"/>
          </w:rPr>
          <w:t>www.bristol.ac.uk/science/science-partnership-office/</w:t>
        </w:r>
      </w:hyperlink>
      <w:r>
        <w:rPr>
          <w:rFonts w:cstheme="minorHAnsi"/>
          <w:shd w:val="clear" w:color="auto" w:fill="FFFFFF"/>
        </w:rPr>
        <w:t xml:space="preserve"> for further information about Aegis professors.</w:t>
      </w:r>
    </w:p>
    <w:p w14:paraId="395241F2" w14:textId="77777777" w:rsidR="006E6107" w:rsidRPr="00B150E3" w:rsidRDefault="006E6107" w:rsidP="00A85489">
      <w:pPr>
        <w:spacing w:after="0"/>
        <w:rPr>
          <w:rFonts w:cstheme="minorHAnsi"/>
        </w:rPr>
      </w:pPr>
    </w:p>
    <w:p w14:paraId="015FCA19" w14:textId="77777777" w:rsidR="006E6107" w:rsidRPr="00B150E3" w:rsidRDefault="006E6107" w:rsidP="00A85489">
      <w:pPr>
        <w:spacing w:after="0"/>
        <w:rPr>
          <w:rFonts w:cstheme="minorHAnsi"/>
        </w:rPr>
      </w:pPr>
    </w:p>
    <w:p w14:paraId="519E1E11" w14:textId="1BB9397C" w:rsidR="006E6107" w:rsidRDefault="006E6107" w:rsidP="00A85489">
      <w:pPr>
        <w:spacing w:after="0"/>
      </w:pPr>
      <w:proofErr w:type="spellStart"/>
      <w:r>
        <w:t>Infinitesima</w:t>
      </w:r>
      <w:r w:rsidR="00CD758A">
        <w:t>’s</w:t>
      </w:r>
      <w:proofErr w:type="spellEnd"/>
      <w:r w:rsidR="00CD758A">
        <w:t xml:space="preserve"> website</w:t>
      </w:r>
      <w:r>
        <w:t xml:space="preserve">: </w:t>
      </w:r>
      <w:hyperlink r:id="rId10" w:history="1">
        <w:r w:rsidRPr="000327E6">
          <w:rPr>
            <w:rStyle w:val="Hyperlink"/>
          </w:rPr>
          <w:t>https://www.infinitesima.com/</w:t>
        </w:r>
      </w:hyperlink>
      <w:r>
        <w:t xml:space="preserve"> </w:t>
      </w:r>
    </w:p>
    <w:p w14:paraId="6A7CD97D" w14:textId="77777777" w:rsidR="006E6107" w:rsidRDefault="006E6107" w:rsidP="00A85489">
      <w:pPr>
        <w:spacing w:after="0"/>
      </w:pPr>
    </w:p>
    <w:p w14:paraId="1DBBA08E" w14:textId="39F44160" w:rsidR="006E6107" w:rsidRDefault="006E6107" w:rsidP="00A85489">
      <w:pPr>
        <w:spacing w:after="0"/>
      </w:pPr>
      <w:r>
        <w:t xml:space="preserve">The ZEISS </w:t>
      </w:r>
      <w:proofErr w:type="spellStart"/>
      <w:r>
        <w:t>MeRiT</w:t>
      </w:r>
      <w:proofErr w:type="spellEnd"/>
      <w:r>
        <w:t xml:space="preserve"> </w:t>
      </w:r>
      <w:proofErr w:type="spellStart"/>
      <w:r>
        <w:t>neXT</w:t>
      </w:r>
      <w:proofErr w:type="spellEnd"/>
      <w:r>
        <w:t xml:space="preserve"> tool:</w:t>
      </w:r>
    </w:p>
    <w:p w14:paraId="51EE240A" w14:textId="1EFBE99D" w:rsidR="006E6107" w:rsidRDefault="006E6107" w:rsidP="00A85489">
      <w:pPr>
        <w:spacing w:after="0"/>
      </w:pPr>
      <w:hyperlink r:id="rId11" w:history="1">
        <w:r w:rsidRPr="000327E6">
          <w:rPr>
            <w:rStyle w:val="Hyperlink"/>
          </w:rPr>
          <w:t>https://www.zeiss.com/semiconductor-manufacturing-technology/products-solutions/photomask-solutions/mask-repair.html#productblockmeritnext</w:t>
        </w:r>
      </w:hyperlink>
      <w:r>
        <w:t xml:space="preserve"> </w:t>
      </w:r>
    </w:p>
    <w:p w14:paraId="413DEEF2" w14:textId="2BDF0039" w:rsidR="00B150E3" w:rsidRDefault="00B150E3" w:rsidP="00A85489">
      <w:pPr>
        <w:spacing w:after="0"/>
      </w:pPr>
    </w:p>
    <w:p w14:paraId="25184AB3" w14:textId="2FF66D26" w:rsidR="00CD758A" w:rsidRDefault="00CD758A" w:rsidP="00A85489">
      <w:pPr>
        <w:spacing w:after="0"/>
      </w:pPr>
    </w:p>
    <w:sectPr w:rsidR="00CD75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0943" w14:textId="77777777" w:rsidR="002F40A6" w:rsidRDefault="002F40A6" w:rsidP="00A85489">
      <w:pPr>
        <w:spacing w:after="0" w:line="240" w:lineRule="auto"/>
      </w:pPr>
      <w:r>
        <w:separator/>
      </w:r>
    </w:p>
  </w:endnote>
  <w:endnote w:type="continuationSeparator" w:id="0">
    <w:p w14:paraId="14FE712C" w14:textId="77777777" w:rsidR="002F40A6" w:rsidRDefault="002F40A6" w:rsidP="00A8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3214" w14:textId="77777777" w:rsidR="002F40A6" w:rsidRDefault="002F40A6" w:rsidP="00A85489">
      <w:pPr>
        <w:spacing w:after="0" w:line="240" w:lineRule="auto"/>
      </w:pPr>
      <w:r>
        <w:separator/>
      </w:r>
    </w:p>
  </w:footnote>
  <w:footnote w:type="continuationSeparator" w:id="0">
    <w:p w14:paraId="2FF971F4" w14:textId="77777777" w:rsidR="002F40A6" w:rsidRDefault="002F40A6" w:rsidP="00A85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89"/>
    <w:rsid w:val="000134E4"/>
    <w:rsid w:val="00014F09"/>
    <w:rsid w:val="000152EB"/>
    <w:rsid w:val="00015C84"/>
    <w:rsid w:val="000210AF"/>
    <w:rsid w:val="00022453"/>
    <w:rsid w:val="00025898"/>
    <w:rsid w:val="00042AFB"/>
    <w:rsid w:val="00057FD0"/>
    <w:rsid w:val="00061339"/>
    <w:rsid w:val="000630AD"/>
    <w:rsid w:val="00066140"/>
    <w:rsid w:val="00066FB0"/>
    <w:rsid w:val="000676CA"/>
    <w:rsid w:val="00075420"/>
    <w:rsid w:val="00086495"/>
    <w:rsid w:val="000B0DD8"/>
    <w:rsid w:val="000B23E8"/>
    <w:rsid w:val="000C380B"/>
    <w:rsid w:val="000C3B8C"/>
    <w:rsid w:val="000C653E"/>
    <w:rsid w:val="000C78FE"/>
    <w:rsid w:val="000D0AA0"/>
    <w:rsid w:val="000D1EB1"/>
    <w:rsid w:val="000E37C8"/>
    <w:rsid w:val="000E5722"/>
    <w:rsid w:val="000E6F6C"/>
    <w:rsid w:val="000F3ED4"/>
    <w:rsid w:val="000F4753"/>
    <w:rsid w:val="001119C3"/>
    <w:rsid w:val="00114E1C"/>
    <w:rsid w:val="00120BFD"/>
    <w:rsid w:val="00121670"/>
    <w:rsid w:val="001255CE"/>
    <w:rsid w:val="001348D6"/>
    <w:rsid w:val="00137222"/>
    <w:rsid w:val="00155826"/>
    <w:rsid w:val="00174F19"/>
    <w:rsid w:val="001766FC"/>
    <w:rsid w:val="00176C24"/>
    <w:rsid w:val="00191DC8"/>
    <w:rsid w:val="001A0D45"/>
    <w:rsid w:val="001A281C"/>
    <w:rsid w:val="001A5BC8"/>
    <w:rsid w:val="001B2622"/>
    <w:rsid w:val="001C1B7E"/>
    <w:rsid w:val="001D4159"/>
    <w:rsid w:val="001E20C8"/>
    <w:rsid w:val="001E326B"/>
    <w:rsid w:val="001E7780"/>
    <w:rsid w:val="001E7F46"/>
    <w:rsid w:val="001F0971"/>
    <w:rsid w:val="00217966"/>
    <w:rsid w:val="00223B7E"/>
    <w:rsid w:val="00232712"/>
    <w:rsid w:val="0024146F"/>
    <w:rsid w:val="00267C25"/>
    <w:rsid w:val="00271117"/>
    <w:rsid w:val="0027691B"/>
    <w:rsid w:val="002832BF"/>
    <w:rsid w:val="00284BFB"/>
    <w:rsid w:val="0029350B"/>
    <w:rsid w:val="002A064E"/>
    <w:rsid w:val="002B21A1"/>
    <w:rsid w:val="002D3AEF"/>
    <w:rsid w:val="002D63CE"/>
    <w:rsid w:val="002E1C51"/>
    <w:rsid w:val="002E25A8"/>
    <w:rsid w:val="002F40A6"/>
    <w:rsid w:val="003010EC"/>
    <w:rsid w:val="003018BB"/>
    <w:rsid w:val="00302C87"/>
    <w:rsid w:val="00310BFE"/>
    <w:rsid w:val="00320484"/>
    <w:rsid w:val="003370F0"/>
    <w:rsid w:val="00342392"/>
    <w:rsid w:val="003471F0"/>
    <w:rsid w:val="003614E9"/>
    <w:rsid w:val="00367E1E"/>
    <w:rsid w:val="0037474B"/>
    <w:rsid w:val="00385679"/>
    <w:rsid w:val="003A2892"/>
    <w:rsid w:val="003A66A9"/>
    <w:rsid w:val="003A6C6A"/>
    <w:rsid w:val="003B0F72"/>
    <w:rsid w:val="003B787F"/>
    <w:rsid w:val="003C713B"/>
    <w:rsid w:val="003C7A65"/>
    <w:rsid w:val="003D11C2"/>
    <w:rsid w:val="003D6C32"/>
    <w:rsid w:val="003E1BF1"/>
    <w:rsid w:val="003E3E55"/>
    <w:rsid w:val="004040E3"/>
    <w:rsid w:val="00410BF2"/>
    <w:rsid w:val="00423B2E"/>
    <w:rsid w:val="00425926"/>
    <w:rsid w:val="004270CF"/>
    <w:rsid w:val="004450B2"/>
    <w:rsid w:val="00445835"/>
    <w:rsid w:val="00462C96"/>
    <w:rsid w:val="00472F33"/>
    <w:rsid w:val="00482A42"/>
    <w:rsid w:val="004905A6"/>
    <w:rsid w:val="00491FAC"/>
    <w:rsid w:val="00496E3D"/>
    <w:rsid w:val="00496EEE"/>
    <w:rsid w:val="004A1C56"/>
    <w:rsid w:val="004A4A29"/>
    <w:rsid w:val="004B2673"/>
    <w:rsid w:val="004B5618"/>
    <w:rsid w:val="004B67C3"/>
    <w:rsid w:val="004E6C81"/>
    <w:rsid w:val="004F5FE0"/>
    <w:rsid w:val="00506132"/>
    <w:rsid w:val="005067E2"/>
    <w:rsid w:val="00506C17"/>
    <w:rsid w:val="00510739"/>
    <w:rsid w:val="0051587A"/>
    <w:rsid w:val="005169FE"/>
    <w:rsid w:val="0052282C"/>
    <w:rsid w:val="00523D4E"/>
    <w:rsid w:val="005271D7"/>
    <w:rsid w:val="00540941"/>
    <w:rsid w:val="005506FB"/>
    <w:rsid w:val="00557FE8"/>
    <w:rsid w:val="00576EF5"/>
    <w:rsid w:val="0058119C"/>
    <w:rsid w:val="00584033"/>
    <w:rsid w:val="00597B03"/>
    <w:rsid w:val="005A7F0A"/>
    <w:rsid w:val="005B0190"/>
    <w:rsid w:val="005B1B1D"/>
    <w:rsid w:val="005B3D05"/>
    <w:rsid w:val="005B5FF5"/>
    <w:rsid w:val="005D39A0"/>
    <w:rsid w:val="005D4966"/>
    <w:rsid w:val="005D4B96"/>
    <w:rsid w:val="005D4C3F"/>
    <w:rsid w:val="005D5E1D"/>
    <w:rsid w:val="005E53C4"/>
    <w:rsid w:val="005E7E4A"/>
    <w:rsid w:val="005F4823"/>
    <w:rsid w:val="005F69AB"/>
    <w:rsid w:val="00600E6A"/>
    <w:rsid w:val="0060180B"/>
    <w:rsid w:val="00604472"/>
    <w:rsid w:val="006076C7"/>
    <w:rsid w:val="00630826"/>
    <w:rsid w:val="00645867"/>
    <w:rsid w:val="00655E23"/>
    <w:rsid w:val="00657815"/>
    <w:rsid w:val="00664EC3"/>
    <w:rsid w:val="00670880"/>
    <w:rsid w:val="00674ABC"/>
    <w:rsid w:val="006762CB"/>
    <w:rsid w:val="006828D8"/>
    <w:rsid w:val="006919BE"/>
    <w:rsid w:val="006A1BFB"/>
    <w:rsid w:val="006C571A"/>
    <w:rsid w:val="006C6055"/>
    <w:rsid w:val="006D4837"/>
    <w:rsid w:val="006D7E9C"/>
    <w:rsid w:val="006E4009"/>
    <w:rsid w:val="006E4C8A"/>
    <w:rsid w:val="006E6107"/>
    <w:rsid w:val="00702C07"/>
    <w:rsid w:val="00706BF1"/>
    <w:rsid w:val="0072134D"/>
    <w:rsid w:val="00735412"/>
    <w:rsid w:val="00737104"/>
    <w:rsid w:val="00737ECA"/>
    <w:rsid w:val="00740622"/>
    <w:rsid w:val="007632A0"/>
    <w:rsid w:val="007817CB"/>
    <w:rsid w:val="007818E5"/>
    <w:rsid w:val="007A0B69"/>
    <w:rsid w:val="007A5309"/>
    <w:rsid w:val="007B6C72"/>
    <w:rsid w:val="007C16EA"/>
    <w:rsid w:val="007C78A4"/>
    <w:rsid w:val="007E1C5B"/>
    <w:rsid w:val="007E3E42"/>
    <w:rsid w:val="007E4B8D"/>
    <w:rsid w:val="007F273C"/>
    <w:rsid w:val="007F5C64"/>
    <w:rsid w:val="007F79B7"/>
    <w:rsid w:val="00800A20"/>
    <w:rsid w:val="00804009"/>
    <w:rsid w:val="00804683"/>
    <w:rsid w:val="00812A40"/>
    <w:rsid w:val="008209AD"/>
    <w:rsid w:val="00824FB0"/>
    <w:rsid w:val="00836EC9"/>
    <w:rsid w:val="00837550"/>
    <w:rsid w:val="008500C2"/>
    <w:rsid w:val="008505AE"/>
    <w:rsid w:val="0085287B"/>
    <w:rsid w:val="00855F5F"/>
    <w:rsid w:val="00873328"/>
    <w:rsid w:val="008874C2"/>
    <w:rsid w:val="0089248E"/>
    <w:rsid w:val="00896DC7"/>
    <w:rsid w:val="008B035E"/>
    <w:rsid w:val="008C2D71"/>
    <w:rsid w:val="008D164A"/>
    <w:rsid w:val="008D537A"/>
    <w:rsid w:val="008F7B99"/>
    <w:rsid w:val="009042A2"/>
    <w:rsid w:val="00916DC8"/>
    <w:rsid w:val="00921BC0"/>
    <w:rsid w:val="00926E5C"/>
    <w:rsid w:val="00933124"/>
    <w:rsid w:val="0093404E"/>
    <w:rsid w:val="00944395"/>
    <w:rsid w:val="00944B60"/>
    <w:rsid w:val="00945822"/>
    <w:rsid w:val="00962F8D"/>
    <w:rsid w:val="009633BE"/>
    <w:rsid w:val="00972634"/>
    <w:rsid w:val="009819F9"/>
    <w:rsid w:val="009865B2"/>
    <w:rsid w:val="00995DC2"/>
    <w:rsid w:val="009C1463"/>
    <w:rsid w:val="009C405F"/>
    <w:rsid w:val="009C47A6"/>
    <w:rsid w:val="009D1B74"/>
    <w:rsid w:val="009E3AA1"/>
    <w:rsid w:val="009F0AC5"/>
    <w:rsid w:val="00A00976"/>
    <w:rsid w:val="00A12EE1"/>
    <w:rsid w:val="00A258FB"/>
    <w:rsid w:val="00A27196"/>
    <w:rsid w:val="00A433E6"/>
    <w:rsid w:val="00A50C1C"/>
    <w:rsid w:val="00A51EC7"/>
    <w:rsid w:val="00A64B58"/>
    <w:rsid w:val="00A70888"/>
    <w:rsid w:val="00A85489"/>
    <w:rsid w:val="00AB369A"/>
    <w:rsid w:val="00AB737A"/>
    <w:rsid w:val="00AC24C9"/>
    <w:rsid w:val="00AC7CC0"/>
    <w:rsid w:val="00AC7DC7"/>
    <w:rsid w:val="00AF5863"/>
    <w:rsid w:val="00AF5A31"/>
    <w:rsid w:val="00B01F6F"/>
    <w:rsid w:val="00B05437"/>
    <w:rsid w:val="00B150E3"/>
    <w:rsid w:val="00B32134"/>
    <w:rsid w:val="00B32AB3"/>
    <w:rsid w:val="00B34AFE"/>
    <w:rsid w:val="00B3576A"/>
    <w:rsid w:val="00B36037"/>
    <w:rsid w:val="00B37ADA"/>
    <w:rsid w:val="00B43E33"/>
    <w:rsid w:val="00B561B9"/>
    <w:rsid w:val="00B6323D"/>
    <w:rsid w:val="00B65DD2"/>
    <w:rsid w:val="00B72402"/>
    <w:rsid w:val="00BA142D"/>
    <w:rsid w:val="00BA6077"/>
    <w:rsid w:val="00BB0F9B"/>
    <w:rsid w:val="00BB2FA0"/>
    <w:rsid w:val="00BB3174"/>
    <w:rsid w:val="00BC2ACA"/>
    <w:rsid w:val="00BD1285"/>
    <w:rsid w:val="00BD225A"/>
    <w:rsid w:val="00BE0D42"/>
    <w:rsid w:val="00BE14A3"/>
    <w:rsid w:val="00BF0565"/>
    <w:rsid w:val="00C03F51"/>
    <w:rsid w:val="00C05210"/>
    <w:rsid w:val="00C1063D"/>
    <w:rsid w:val="00C2379D"/>
    <w:rsid w:val="00C3097D"/>
    <w:rsid w:val="00C334D1"/>
    <w:rsid w:val="00C522B8"/>
    <w:rsid w:val="00C534B6"/>
    <w:rsid w:val="00C5489D"/>
    <w:rsid w:val="00C57D74"/>
    <w:rsid w:val="00C75D75"/>
    <w:rsid w:val="00C77A1A"/>
    <w:rsid w:val="00C95B11"/>
    <w:rsid w:val="00C977E4"/>
    <w:rsid w:val="00CA64C5"/>
    <w:rsid w:val="00CB4977"/>
    <w:rsid w:val="00CB699A"/>
    <w:rsid w:val="00CC5867"/>
    <w:rsid w:val="00CC5BA0"/>
    <w:rsid w:val="00CC6A46"/>
    <w:rsid w:val="00CC7935"/>
    <w:rsid w:val="00CD3881"/>
    <w:rsid w:val="00CD758A"/>
    <w:rsid w:val="00CE2B07"/>
    <w:rsid w:val="00CE332B"/>
    <w:rsid w:val="00CE75E1"/>
    <w:rsid w:val="00D00E01"/>
    <w:rsid w:val="00D05937"/>
    <w:rsid w:val="00D13A40"/>
    <w:rsid w:val="00D15CD6"/>
    <w:rsid w:val="00D167CE"/>
    <w:rsid w:val="00D16CB3"/>
    <w:rsid w:val="00D17E1B"/>
    <w:rsid w:val="00D20665"/>
    <w:rsid w:val="00D23300"/>
    <w:rsid w:val="00D27E44"/>
    <w:rsid w:val="00D338A8"/>
    <w:rsid w:val="00D42247"/>
    <w:rsid w:val="00D43706"/>
    <w:rsid w:val="00D45A19"/>
    <w:rsid w:val="00D57976"/>
    <w:rsid w:val="00D6123A"/>
    <w:rsid w:val="00D6404D"/>
    <w:rsid w:val="00D811AC"/>
    <w:rsid w:val="00D81373"/>
    <w:rsid w:val="00D81AF1"/>
    <w:rsid w:val="00DA7DAB"/>
    <w:rsid w:val="00DB5036"/>
    <w:rsid w:val="00DB690A"/>
    <w:rsid w:val="00DD2BD9"/>
    <w:rsid w:val="00DD3796"/>
    <w:rsid w:val="00DD4E85"/>
    <w:rsid w:val="00DE005A"/>
    <w:rsid w:val="00DE0AD8"/>
    <w:rsid w:val="00DE2FC0"/>
    <w:rsid w:val="00E03A51"/>
    <w:rsid w:val="00E23DAA"/>
    <w:rsid w:val="00E262EF"/>
    <w:rsid w:val="00E43E7C"/>
    <w:rsid w:val="00E50D4C"/>
    <w:rsid w:val="00E53A54"/>
    <w:rsid w:val="00E55EF0"/>
    <w:rsid w:val="00E61255"/>
    <w:rsid w:val="00E6459C"/>
    <w:rsid w:val="00E64B09"/>
    <w:rsid w:val="00E75304"/>
    <w:rsid w:val="00E827AA"/>
    <w:rsid w:val="00E95670"/>
    <w:rsid w:val="00E96D8E"/>
    <w:rsid w:val="00E97C73"/>
    <w:rsid w:val="00EA4FEC"/>
    <w:rsid w:val="00EB0499"/>
    <w:rsid w:val="00EB5094"/>
    <w:rsid w:val="00EB581C"/>
    <w:rsid w:val="00EB684A"/>
    <w:rsid w:val="00EB7C72"/>
    <w:rsid w:val="00EB7FF1"/>
    <w:rsid w:val="00EC25BA"/>
    <w:rsid w:val="00ED0438"/>
    <w:rsid w:val="00EE5BDC"/>
    <w:rsid w:val="00EF0B51"/>
    <w:rsid w:val="00F0327E"/>
    <w:rsid w:val="00F040BB"/>
    <w:rsid w:val="00F04BB1"/>
    <w:rsid w:val="00F36005"/>
    <w:rsid w:val="00F4139E"/>
    <w:rsid w:val="00F433E9"/>
    <w:rsid w:val="00F51926"/>
    <w:rsid w:val="00F55331"/>
    <w:rsid w:val="00F61147"/>
    <w:rsid w:val="00F62D7B"/>
    <w:rsid w:val="00F652CE"/>
    <w:rsid w:val="00F65E2B"/>
    <w:rsid w:val="00F701D3"/>
    <w:rsid w:val="00F745E5"/>
    <w:rsid w:val="00F755C3"/>
    <w:rsid w:val="00F75730"/>
    <w:rsid w:val="00F858BD"/>
    <w:rsid w:val="00F943BD"/>
    <w:rsid w:val="00F9474C"/>
    <w:rsid w:val="00FA11AA"/>
    <w:rsid w:val="00FA33DE"/>
    <w:rsid w:val="00FB6FF3"/>
    <w:rsid w:val="00FC1E0D"/>
    <w:rsid w:val="00FC2FC3"/>
    <w:rsid w:val="00FC4EE8"/>
    <w:rsid w:val="00FD2D96"/>
    <w:rsid w:val="00FD4034"/>
    <w:rsid w:val="00FD4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5EA0E"/>
  <w15:chartTrackingRefBased/>
  <w15:docId w15:val="{26066A45-943D-492B-B118-76FD79F4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5A19"/>
    <w:rPr>
      <w:sz w:val="16"/>
      <w:szCs w:val="16"/>
    </w:rPr>
  </w:style>
  <w:style w:type="paragraph" w:styleId="CommentText">
    <w:name w:val="annotation text"/>
    <w:basedOn w:val="Normal"/>
    <w:link w:val="CommentTextChar"/>
    <w:uiPriority w:val="99"/>
    <w:semiHidden/>
    <w:unhideWhenUsed/>
    <w:rsid w:val="00D45A19"/>
    <w:pPr>
      <w:spacing w:line="240" w:lineRule="auto"/>
    </w:pPr>
    <w:rPr>
      <w:sz w:val="20"/>
      <w:szCs w:val="20"/>
    </w:rPr>
  </w:style>
  <w:style w:type="character" w:customStyle="1" w:styleId="CommentTextChar">
    <w:name w:val="Comment Text Char"/>
    <w:basedOn w:val="DefaultParagraphFont"/>
    <w:link w:val="CommentText"/>
    <w:uiPriority w:val="99"/>
    <w:semiHidden/>
    <w:rsid w:val="00D45A19"/>
    <w:rPr>
      <w:sz w:val="20"/>
      <w:szCs w:val="20"/>
    </w:rPr>
  </w:style>
  <w:style w:type="paragraph" w:styleId="CommentSubject">
    <w:name w:val="annotation subject"/>
    <w:basedOn w:val="CommentText"/>
    <w:next w:val="CommentText"/>
    <w:link w:val="CommentSubjectChar"/>
    <w:uiPriority w:val="99"/>
    <w:semiHidden/>
    <w:unhideWhenUsed/>
    <w:rsid w:val="00D45A19"/>
    <w:rPr>
      <w:b/>
      <w:bCs/>
    </w:rPr>
  </w:style>
  <w:style w:type="character" w:customStyle="1" w:styleId="CommentSubjectChar">
    <w:name w:val="Comment Subject Char"/>
    <w:basedOn w:val="CommentTextChar"/>
    <w:link w:val="CommentSubject"/>
    <w:uiPriority w:val="99"/>
    <w:semiHidden/>
    <w:rsid w:val="00D45A19"/>
    <w:rPr>
      <w:b/>
      <w:bCs/>
      <w:sz w:val="20"/>
      <w:szCs w:val="20"/>
    </w:rPr>
  </w:style>
  <w:style w:type="character" w:styleId="Hyperlink">
    <w:name w:val="Hyperlink"/>
    <w:basedOn w:val="DefaultParagraphFont"/>
    <w:uiPriority w:val="99"/>
    <w:unhideWhenUsed/>
    <w:rsid w:val="006E6107"/>
    <w:rPr>
      <w:color w:val="0563C1" w:themeColor="hyperlink"/>
      <w:u w:val="single"/>
    </w:rPr>
  </w:style>
  <w:style w:type="character" w:styleId="UnresolvedMention">
    <w:name w:val="Unresolved Mention"/>
    <w:basedOn w:val="DefaultParagraphFont"/>
    <w:uiPriority w:val="99"/>
    <w:semiHidden/>
    <w:unhideWhenUsed/>
    <w:rsid w:val="006E6107"/>
    <w:rPr>
      <w:color w:val="605E5C"/>
      <w:shd w:val="clear" w:color="auto" w:fill="E1DFDD"/>
    </w:rPr>
  </w:style>
  <w:style w:type="character" w:styleId="FollowedHyperlink">
    <w:name w:val="FollowedHyperlink"/>
    <w:basedOn w:val="DefaultParagraphFont"/>
    <w:uiPriority w:val="99"/>
    <w:semiHidden/>
    <w:unhideWhenUsed/>
    <w:rsid w:val="00B15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science-partnership-office-bristo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witter.com/SPO_Bristo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if-spo-enquiries@bristol.ac.uk" TargetMode="External"/><Relationship Id="rId11" Type="http://schemas.openxmlformats.org/officeDocument/2006/relationships/hyperlink" Target="https://www.zeiss.com/semiconductor-manufacturing-technology/products-solutions/photomask-solutions/mask-repair.html#productblockmeritnext" TargetMode="External"/><Relationship Id="rId5" Type="http://schemas.openxmlformats.org/officeDocument/2006/relationships/endnotes" Target="endnotes.xml"/><Relationship Id="rId10" Type="http://schemas.openxmlformats.org/officeDocument/2006/relationships/hyperlink" Target="https://www.infinitesima.com/" TargetMode="External"/><Relationship Id="rId4" Type="http://schemas.openxmlformats.org/officeDocument/2006/relationships/footnotes" Target="footnotes.xml"/><Relationship Id="rId9" Type="http://schemas.openxmlformats.org/officeDocument/2006/relationships/hyperlink" Target="http://www.bristol.ac.uk/science/science-partnership-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11</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Creasey</dc:creator>
  <cp:keywords/>
  <dc:description/>
  <cp:lastModifiedBy>Emma Creasey</cp:lastModifiedBy>
  <cp:revision>167</cp:revision>
  <dcterms:created xsi:type="dcterms:W3CDTF">2021-06-01T13:16:00Z</dcterms:created>
  <dcterms:modified xsi:type="dcterms:W3CDTF">2021-06-02T10:52:00Z</dcterms:modified>
</cp:coreProperties>
</file>