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6FF7" w14:textId="42EC8D5B" w:rsidR="009A16F5" w:rsidRDefault="009A16F5">
      <w:r>
        <w:rPr>
          <w:rFonts w:cstheme="minorHAnsi"/>
          <w:bCs/>
          <w:sz w:val="24"/>
          <w:szCs w:val="24"/>
        </w:rPr>
        <w:t xml:space="preserve">Both days include a 30-minute tea/coffee break in the morning and afternoon, and 1 hour lunch break. All sessions include practical exercises using the </w:t>
      </w:r>
      <w:r>
        <w:rPr>
          <w:rFonts w:cstheme="minorHAnsi"/>
          <w:bCs/>
          <w:i/>
          <w:iCs/>
          <w:sz w:val="24"/>
          <w:szCs w:val="24"/>
        </w:rPr>
        <w:t xml:space="preserve">multinma </w:t>
      </w:r>
      <w:r>
        <w:t>R package.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3510A" w:rsidRPr="00F25AEF" w14:paraId="5AF883A2" w14:textId="77777777" w:rsidTr="00E30E58">
        <w:tc>
          <w:tcPr>
            <w:tcW w:w="9016" w:type="dxa"/>
            <w:gridSpan w:val="2"/>
            <w:shd w:val="clear" w:color="auto" w:fill="E2EFD9" w:themeFill="accent6" w:themeFillTint="33"/>
          </w:tcPr>
          <w:p w14:paraId="0F787CB1" w14:textId="77777777" w:rsidR="0063510A" w:rsidRDefault="0063510A" w:rsidP="00D55BC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5AEF">
              <w:rPr>
                <w:rFonts w:cstheme="minorHAnsi"/>
                <w:b/>
                <w:bCs/>
                <w:sz w:val="24"/>
                <w:szCs w:val="24"/>
              </w:rPr>
              <w:t>DAY 1</w:t>
            </w:r>
          </w:p>
          <w:p w14:paraId="5194F7F0" w14:textId="6F73E139" w:rsidR="00D55BC6" w:rsidRPr="00D55BC6" w:rsidRDefault="00D55BC6" w:rsidP="00E30E5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D55BC6">
              <w:rPr>
                <w:rFonts w:cstheme="minorHAnsi"/>
                <w:i/>
                <w:iCs/>
                <w:sz w:val="24"/>
                <w:szCs w:val="24"/>
              </w:rPr>
              <w:t>09:30 start, 17:30 finish</w:t>
            </w:r>
          </w:p>
        </w:tc>
      </w:tr>
      <w:tr w:rsidR="0063510A" w:rsidRPr="00F25AEF" w14:paraId="16CF5908" w14:textId="77777777" w:rsidTr="00E30E58">
        <w:tc>
          <w:tcPr>
            <w:tcW w:w="2547" w:type="dxa"/>
            <w:shd w:val="clear" w:color="auto" w:fill="E2EFD9" w:themeFill="accent6" w:themeFillTint="33"/>
          </w:tcPr>
          <w:p w14:paraId="0ADEC8B4" w14:textId="77777777" w:rsidR="0063510A" w:rsidRPr="00F25AEF" w:rsidRDefault="0063510A" w:rsidP="00E30E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25AEF">
              <w:rPr>
                <w:rFonts w:cstheme="minorHAnsi"/>
                <w:b/>
                <w:bCs/>
                <w:sz w:val="24"/>
                <w:szCs w:val="24"/>
              </w:rPr>
              <w:t>Length of Session</w:t>
            </w:r>
          </w:p>
        </w:tc>
        <w:tc>
          <w:tcPr>
            <w:tcW w:w="6469" w:type="dxa"/>
            <w:shd w:val="clear" w:color="auto" w:fill="E2EFD9" w:themeFill="accent6" w:themeFillTint="33"/>
          </w:tcPr>
          <w:p w14:paraId="1FC6559E" w14:textId="77777777" w:rsidR="0063510A" w:rsidRPr="00F25AEF" w:rsidRDefault="0063510A" w:rsidP="00E30E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25AEF"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</w:tr>
      <w:tr w:rsidR="0063510A" w:rsidRPr="00F25AEF" w14:paraId="7A6D53A0" w14:textId="77777777" w:rsidTr="00E30E58">
        <w:tc>
          <w:tcPr>
            <w:tcW w:w="2547" w:type="dxa"/>
          </w:tcPr>
          <w:p w14:paraId="2B973816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60 mins</w:t>
            </w:r>
          </w:p>
        </w:tc>
        <w:tc>
          <w:tcPr>
            <w:tcW w:w="6469" w:type="dxa"/>
          </w:tcPr>
          <w:p w14:paraId="634F75F6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Introduction to Indirect comparisons and Network Meta-Analysis (NMA)</w:t>
            </w:r>
          </w:p>
        </w:tc>
      </w:tr>
      <w:tr w:rsidR="0063510A" w:rsidRPr="00F25AEF" w14:paraId="150266DA" w14:textId="77777777" w:rsidTr="00E30E58">
        <w:tc>
          <w:tcPr>
            <w:tcW w:w="2547" w:type="dxa"/>
          </w:tcPr>
          <w:p w14:paraId="4F2E2B98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F25AEF">
              <w:rPr>
                <w:rFonts w:cstheme="minorHAnsi"/>
                <w:sz w:val="24"/>
                <w:szCs w:val="24"/>
              </w:rPr>
              <w:t>0 mins</w:t>
            </w:r>
          </w:p>
        </w:tc>
        <w:tc>
          <w:tcPr>
            <w:tcW w:w="6469" w:type="dxa"/>
          </w:tcPr>
          <w:p w14:paraId="394B3378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 xml:space="preserve">Indirect comparisons and NMA using </w:t>
            </w:r>
            <w:r w:rsidRPr="00F25AEF">
              <w:rPr>
                <w:rFonts w:ascii="Consolas" w:hAnsi="Consolas" w:cs="Courier New"/>
                <w:bCs/>
                <w:sz w:val="24"/>
                <w:szCs w:val="24"/>
              </w:rPr>
              <w:t>multinma</w:t>
            </w:r>
            <w:r w:rsidRPr="00F25AEF">
              <w:rPr>
                <w:rFonts w:cstheme="minorHAnsi"/>
                <w:sz w:val="24"/>
                <w:szCs w:val="24"/>
              </w:rPr>
              <w:t xml:space="preserve"> with binary outcome data</w:t>
            </w:r>
          </w:p>
        </w:tc>
      </w:tr>
      <w:tr w:rsidR="0063510A" w:rsidRPr="00F25AEF" w14:paraId="455C4DF4" w14:textId="77777777" w:rsidTr="00E30E58">
        <w:tc>
          <w:tcPr>
            <w:tcW w:w="2547" w:type="dxa"/>
          </w:tcPr>
          <w:p w14:paraId="18306E06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F25AEF">
              <w:rPr>
                <w:rFonts w:cstheme="minorHAnsi"/>
                <w:sz w:val="24"/>
                <w:szCs w:val="24"/>
              </w:rPr>
              <w:t>0 mins</w:t>
            </w:r>
          </w:p>
        </w:tc>
        <w:tc>
          <w:tcPr>
            <w:tcW w:w="6469" w:type="dxa"/>
          </w:tcPr>
          <w:p w14:paraId="14F991D5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Assumptions in NMA and consistency checking</w:t>
            </w:r>
          </w:p>
        </w:tc>
      </w:tr>
      <w:tr w:rsidR="0063510A" w:rsidRPr="00F25AEF" w14:paraId="7217948E" w14:textId="77777777" w:rsidTr="00E30E58">
        <w:tc>
          <w:tcPr>
            <w:tcW w:w="2547" w:type="dxa"/>
          </w:tcPr>
          <w:p w14:paraId="01275E9D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F25AEF">
              <w:rPr>
                <w:rFonts w:cstheme="minorHAnsi"/>
                <w:sz w:val="24"/>
                <w:szCs w:val="24"/>
              </w:rPr>
              <w:t>0 mins</w:t>
            </w:r>
          </w:p>
        </w:tc>
        <w:tc>
          <w:tcPr>
            <w:tcW w:w="6469" w:type="dxa"/>
          </w:tcPr>
          <w:p w14:paraId="5E655FC3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NMA for other outcomes and contrast data</w:t>
            </w:r>
          </w:p>
        </w:tc>
      </w:tr>
      <w:tr w:rsidR="0063510A" w:rsidRPr="00F25AEF" w14:paraId="3A99AE3B" w14:textId="77777777" w:rsidTr="00E30E58">
        <w:tc>
          <w:tcPr>
            <w:tcW w:w="2547" w:type="dxa"/>
          </w:tcPr>
          <w:p w14:paraId="0DAAF34A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  <w:r w:rsidRPr="00F25AEF">
              <w:rPr>
                <w:rFonts w:cstheme="minorHAnsi"/>
                <w:sz w:val="24"/>
                <w:szCs w:val="24"/>
              </w:rPr>
              <w:t xml:space="preserve"> mins</w:t>
            </w:r>
          </w:p>
        </w:tc>
        <w:tc>
          <w:tcPr>
            <w:tcW w:w="6469" w:type="dxa"/>
          </w:tcPr>
          <w:p w14:paraId="72442057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NMA with time-to-event outcomes (survival data)</w:t>
            </w:r>
          </w:p>
        </w:tc>
      </w:tr>
    </w:tbl>
    <w:p w14:paraId="34BDD464" w14:textId="77777777" w:rsidR="0063510A" w:rsidRDefault="0063510A" w:rsidP="006351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3510A" w:rsidRPr="00F25AEF" w14:paraId="62247CF1" w14:textId="77777777" w:rsidTr="00E30E58">
        <w:tc>
          <w:tcPr>
            <w:tcW w:w="9016" w:type="dxa"/>
            <w:gridSpan w:val="2"/>
            <w:shd w:val="clear" w:color="auto" w:fill="E2EFD9" w:themeFill="accent6" w:themeFillTint="33"/>
          </w:tcPr>
          <w:p w14:paraId="7A997B44" w14:textId="77777777" w:rsidR="0063510A" w:rsidRDefault="0063510A" w:rsidP="00D55BC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25AEF">
              <w:rPr>
                <w:rFonts w:cstheme="minorHAnsi"/>
                <w:b/>
                <w:bCs/>
                <w:sz w:val="24"/>
                <w:szCs w:val="24"/>
              </w:rPr>
              <w:t>DAY 2</w:t>
            </w:r>
          </w:p>
          <w:p w14:paraId="50979463" w14:textId="49030971" w:rsidR="00D55BC6" w:rsidRPr="00F25AEF" w:rsidRDefault="00D55BC6" w:rsidP="00E30E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5BC6">
              <w:rPr>
                <w:rFonts w:cstheme="minorHAnsi"/>
                <w:i/>
                <w:iCs/>
                <w:sz w:val="24"/>
                <w:szCs w:val="24"/>
              </w:rPr>
              <w:t>0</w:t>
            </w:r>
            <w:r>
              <w:rPr>
                <w:rFonts w:cstheme="minorHAnsi"/>
                <w:i/>
                <w:iCs/>
                <w:sz w:val="24"/>
                <w:szCs w:val="24"/>
              </w:rPr>
              <w:t>8</w:t>
            </w:r>
            <w:r w:rsidRPr="00D55BC6">
              <w:rPr>
                <w:rFonts w:cstheme="minorHAnsi"/>
                <w:i/>
                <w:iCs/>
                <w:sz w:val="24"/>
                <w:szCs w:val="24"/>
              </w:rPr>
              <w:t>:</w:t>
            </w:r>
            <w:r>
              <w:rPr>
                <w:rFonts w:cstheme="minorHAnsi"/>
                <w:i/>
                <w:iCs/>
                <w:sz w:val="24"/>
                <w:szCs w:val="24"/>
              </w:rPr>
              <w:t>45</w:t>
            </w:r>
            <w:r w:rsidRPr="00D55BC6">
              <w:rPr>
                <w:rFonts w:cstheme="minorHAnsi"/>
                <w:i/>
                <w:iCs/>
                <w:sz w:val="24"/>
                <w:szCs w:val="24"/>
              </w:rPr>
              <w:t xml:space="preserve"> start, 1</w:t>
            </w:r>
            <w:r>
              <w:rPr>
                <w:rFonts w:cstheme="minorHAnsi"/>
                <w:i/>
                <w:iCs/>
                <w:sz w:val="24"/>
                <w:szCs w:val="24"/>
              </w:rPr>
              <w:t>6</w:t>
            </w:r>
            <w:r w:rsidRPr="00D55BC6">
              <w:rPr>
                <w:rFonts w:cstheme="minorHAnsi"/>
                <w:i/>
                <w:iCs/>
                <w:sz w:val="24"/>
                <w:szCs w:val="24"/>
              </w:rPr>
              <w:t>:30 finish</w:t>
            </w:r>
          </w:p>
        </w:tc>
      </w:tr>
      <w:tr w:rsidR="0063510A" w:rsidRPr="00F25AEF" w14:paraId="6884A75C" w14:textId="77777777" w:rsidTr="00E30E58">
        <w:tc>
          <w:tcPr>
            <w:tcW w:w="2547" w:type="dxa"/>
            <w:shd w:val="clear" w:color="auto" w:fill="E2EFD9" w:themeFill="accent6" w:themeFillTint="33"/>
          </w:tcPr>
          <w:p w14:paraId="2CDA27BB" w14:textId="77777777" w:rsidR="0063510A" w:rsidRPr="00F25AEF" w:rsidRDefault="0063510A" w:rsidP="00E30E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25AEF">
              <w:rPr>
                <w:rFonts w:cstheme="minorHAnsi"/>
                <w:b/>
                <w:bCs/>
                <w:sz w:val="24"/>
                <w:szCs w:val="24"/>
              </w:rPr>
              <w:t>Length of Session</w:t>
            </w:r>
          </w:p>
        </w:tc>
        <w:tc>
          <w:tcPr>
            <w:tcW w:w="6469" w:type="dxa"/>
            <w:shd w:val="clear" w:color="auto" w:fill="E2EFD9" w:themeFill="accent6" w:themeFillTint="33"/>
          </w:tcPr>
          <w:p w14:paraId="48330647" w14:textId="77777777" w:rsidR="0063510A" w:rsidRPr="00F25AEF" w:rsidRDefault="0063510A" w:rsidP="00E30E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25AEF"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</w:tr>
      <w:tr w:rsidR="0063510A" w:rsidRPr="00F25AEF" w14:paraId="59634A35" w14:textId="77777777" w:rsidTr="00E30E58">
        <w:tc>
          <w:tcPr>
            <w:tcW w:w="2547" w:type="dxa"/>
          </w:tcPr>
          <w:p w14:paraId="44155EE5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F25AEF">
              <w:rPr>
                <w:rFonts w:cstheme="minorHAnsi"/>
                <w:sz w:val="24"/>
                <w:szCs w:val="24"/>
              </w:rPr>
              <w:t>0 mins</w:t>
            </w:r>
          </w:p>
        </w:tc>
        <w:tc>
          <w:tcPr>
            <w:tcW w:w="6469" w:type="dxa"/>
          </w:tcPr>
          <w:p w14:paraId="02E6554E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Network meta-regression with aggregate data or individual participant data</w:t>
            </w:r>
          </w:p>
        </w:tc>
      </w:tr>
      <w:tr w:rsidR="0063510A" w:rsidRPr="00F25AEF" w14:paraId="0B391A90" w14:textId="77777777" w:rsidTr="00E30E58">
        <w:tc>
          <w:tcPr>
            <w:tcW w:w="2547" w:type="dxa"/>
          </w:tcPr>
          <w:p w14:paraId="5122A7ED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  <w:r w:rsidRPr="00F25AEF">
              <w:rPr>
                <w:rFonts w:cstheme="minorHAnsi"/>
                <w:sz w:val="24"/>
                <w:szCs w:val="24"/>
              </w:rPr>
              <w:t xml:space="preserve"> mins</w:t>
            </w:r>
          </w:p>
        </w:tc>
        <w:tc>
          <w:tcPr>
            <w:tcW w:w="6469" w:type="dxa"/>
          </w:tcPr>
          <w:p w14:paraId="39910351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Population adjustment combining individual and aggregate data using Multilevel Network Meta-Regression (ML-NMR)</w:t>
            </w:r>
          </w:p>
        </w:tc>
      </w:tr>
      <w:tr w:rsidR="0063510A" w:rsidRPr="00F25AEF" w14:paraId="1F3611F7" w14:textId="77777777" w:rsidTr="00E30E58">
        <w:tc>
          <w:tcPr>
            <w:tcW w:w="2547" w:type="dxa"/>
          </w:tcPr>
          <w:p w14:paraId="28BCBB83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F25AEF">
              <w:rPr>
                <w:rFonts w:cstheme="minorHAnsi"/>
                <w:sz w:val="24"/>
                <w:szCs w:val="24"/>
              </w:rPr>
              <w:t>0 mins</w:t>
            </w:r>
          </w:p>
        </w:tc>
        <w:tc>
          <w:tcPr>
            <w:tcW w:w="6469" w:type="dxa"/>
          </w:tcPr>
          <w:p w14:paraId="6B726914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Assessing ML-NMR assumptions</w:t>
            </w:r>
          </w:p>
        </w:tc>
      </w:tr>
      <w:tr w:rsidR="0063510A" w:rsidRPr="00F25AEF" w14:paraId="3F005003" w14:textId="77777777" w:rsidTr="00E30E58">
        <w:tc>
          <w:tcPr>
            <w:tcW w:w="2547" w:type="dxa"/>
          </w:tcPr>
          <w:p w14:paraId="785BE135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F25AEF">
              <w:rPr>
                <w:rFonts w:cstheme="minorHAnsi"/>
                <w:sz w:val="24"/>
                <w:szCs w:val="24"/>
              </w:rPr>
              <w:t>5 mins</w:t>
            </w:r>
          </w:p>
        </w:tc>
        <w:tc>
          <w:tcPr>
            <w:tcW w:w="6469" w:type="dxa"/>
          </w:tcPr>
          <w:p w14:paraId="77DB9C19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Producing estimates for a target population with ML-NMR</w:t>
            </w:r>
          </w:p>
        </w:tc>
      </w:tr>
      <w:tr w:rsidR="0063510A" w:rsidRPr="00F25AEF" w14:paraId="7BEFBC1B" w14:textId="77777777" w:rsidTr="00E30E58">
        <w:tc>
          <w:tcPr>
            <w:tcW w:w="2547" w:type="dxa"/>
          </w:tcPr>
          <w:p w14:paraId="0A0A5058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F25AEF">
              <w:rPr>
                <w:rFonts w:cstheme="minorHAnsi"/>
                <w:sz w:val="24"/>
                <w:szCs w:val="24"/>
              </w:rPr>
              <w:t>0 mins</w:t>
            </w:r>
          </w:p>
        </w:tc>
        <w:tc>
          <w:tcPr>
            <w:tcW w:w="6469" w:type="dxa"/>
          </w:tcPr>
          <w:p w14:paraId="48B8FDDC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 w:rsidRPr="00F25AEF">
              <w:rPr>
                <w:rFonts w:cstheme="minorHAnsi"/>
                <w:sz w:val="24"/>
                <w:szCs w:val="24"/>
              </w:rPr>
              <w:t>Critiquing population adjustment analyses</w:t>
            </w:r>
          </w:p>
        </w:tc>
      </w:tr>
      <w:tr w:rsidR="0063510A" w:rsidRPr="00F25AEF" w14:paraId="59DADD0F" w14:textId="77777777" w:rsidTr="00E30E58">
        <w:tc>
          <w:tcPr>
            <w:tcW w:w="2547" w:type="dxa"/>
          </w:tcPr>
          <w:p w14:paraId="37105A2F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F25AEF">
              <w:rPr>
                <w:rFonts w:cstheme="minorHAnsi"/>
                <w:sz w:val="24"/>
                <w:szCs w:val="24"/>
              </w:rPr>
              <w:t xml:space="preserve"> mins</w:t>
            </w:r>
          </w:p>
        </w:tc>
        <w:tc>
          <w:tcPr>
            <w:tcW w:w="6469" w:type="dxa"/>
          </w:tcPr>
          <w:p w14:paraId="09609904" w14:textId="6C421E80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Flowchart and r</w:t>
            </w:r>
            <w:r w:rsidRPr="00F25AEF">
              <w:rPr>
                <w:rFonts w:cstheme="minorHAnsi"/>
                <w:sz w:val="24"/>
                <w:szCs w:val="24"/>
              </w:rPr>
              <w:t xml:space="preserve">ecommendations for </w:t>
            </w:r>
            <w:r>
              <w:rPr>
                <w:rFonts w:cstheme="minorHAnsi"/>
                <w:sz w:val="24"/>
                <w:szCs w:val="24"/>
              </w:rPr>
              <w:t xml:space="preserve">practice; </w:t>
            </w:r>
            <w:r w:rsidRPr="00F25AEF">
              <w:rPr>
                <w:rFonts w:cstheme="minorHAnsi"/>
                <w:sz w:val="24"/>
                <w:szCs w:val="24"/>
              </w:rPr>
              <w:t xml:space="preserve">on-going </w:t>
            </w:r>
            <w:r w:rsidR="003B729E">
              <w:rPr>
                <w:rFonts w:cstheme="minorHAnsi"/>
                <w:sz w:val="24"/>
                <w:szCs w:val="24"/>
              </w:rPr>
              <w:t>research</w:t>
            </w:r>
          </w:p>
        </w:tc>
      </w:tr>
      <w:tr w:rsidR="0063510A" w:rsidRPr="00F25AEF" w14:paraId="20BF3812" w14:textId="77777777" w:rsidTr="00E30E58">
        <w:tc>
          <w:tcPr>
            <w:tcW w:w="2547" w:type="dxa"/>
          </w:tcPr>
          <w:p w14:paraId="3C5F618A" w14:textId="77777777" w:rsidR="0063510A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mins</w:t>
            </w:r>
          </w:p>
        </w:tc>
        <w:tc>
          <w:tcPr>
            <w:tcW w:w="6469" w:type="dxa"/>
          </w:tcPr>
          <w:p w14:paraId="322DC3D9" w14:textId="77777777" w:rsidR="0063510A" w:rsidRPr="00F25AEF" w:rsidRDefault="0063510A" w:rsidP="00E30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 Q&amp;A</w:t>
            </w:r>
          </w:p>
        </w:tc>
      </w:tr>
    </w:tbl>
    <w:p w14:paraId="20041EB0" w14:textId="77777777" w:rsidR="000A2C75" w:rsidRPr="00774FCD" w:rsidRDefault="000A2C75" w:rsidP="00774FCD"/>
    <w:sectPr w:rsidR="000A2C75" w:rsidRPr="00774FCD" w:rsidSect="00774FC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B9A0" w14:textId="77777777" w:rsidR="00195057" w:rsidRDefault="00195057" w:rsidP="000A2C75">
      <w:pPr>
        <w:spacing w:after="0" w:line="240" w:lineRule="auto"/>
      </w:pPr>
      <w:r>
        <w:separator/>
      </w:r>
    </w:p>
  </w:endnote>
  <w:endnote w:type="continuationSeparator" w:id="0">
    <w:p w14:paraId="3C28442F" w14:textId="77777777" w:rsidR="00195057" w:rsidRDefault="00195057" w:rsidP="000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4B57" w14:textId="77777777" w:rsidR="00195057" w:rsidRDefault="00195057" w:rsidP="000A2C75">
      <w:pPr>
        <w:spacing w:after="0" w:line="240" w:lineRule="auto"/>
      </w:pPr>
      <w:r>
        <w:separator/>
      </w:r>
    </w:p>
  </w:footnote>
  <w:footnote w:type="continuationSeparator" w:id="0">
    <w:p w14:paraId="6CF09D77" w14:textId="77777777" w:rsidR="00195057" w:rsidRDefault="00195057" w:rsidP="000A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848C4"/>
    <w:multiLevelType w:val="hybridMultilevel"/>
    <w:tmpl w:val="8618BD08"/>
    <w:lvl w:ilvl="0" w:tplc="76B478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9F2CC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A8200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7D80C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B26EE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D24F3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01A1C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DACE9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4B6CA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53256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75"/>
    <w:rsid w:val="00011D3D"/>
    <w:rsid w:val="000935D9"/>
    <w:rsid w:val="000A2C75"/>
    <w:rsid w:val="000B0690"/>
    <w:rsid w:val="000D34A1"/>
    <w:rsid w:val="00152CB6"/>
    <w:rsid w:val="00170482"/>
    <w:rsid w:val="00182BEC"/>
    <w:rsid w:val="00195057"/>
    <w:rsid w:val="001A3951"/>
    <w:rsid w:val="001F029A"/>
    <w:rsid w:val="00231316"/>
    <w:rsid w:val="00233728"/>
    <w:rsid w:val="00237F85"/>
    <w:rsid w:val="0024333A"/>
    <w:rsid w:val="00246063"/>
    <w:rsid w:val="002703EE"/>
    <w:rsid w:val="0029734B"/>
    <w:rsid w:val="002B6EDB"/>
    <w:rsid w:val="002C455A"/>
    <w:rsid w:val="002D71D5"/>
    <w:rsid w:val="00303157"/>
    <w:rsid w:val="00312886"/>
    <w:rsid w:val="00346DB8"/>
    <w:rsid w:val="003B03E8"/>
    <w:rsid w:val="003B729E"/>
    <w:rsid w:val="00400ED8"/>
    <w:rsid w:val="00427C37"/>
    <w:rsid w:val="00447B51"/>
    <w:rsid w:val="00453E92"/>
    <w:rsid w:val="00465FFE"/>
    <w:rsid w:val="00484360"/>
    <w:rsid w:val="004877E5"/>
    <w:rsid w:val="004A3F04"/>
    <w:rsid w:val="004F5E04"/>
    <w:rsid w:val="0050141F"/>
    <w:rsid w:val="00555159"/>
    <w:rsid w:val="00580FD4"/>
    <w:rsid w:val="00586301"/>
    <w:rsid w:val="005B7667"/>
    <w:rsid w:val="005E2148"/>
    <w:rsid w:val="005F03B3"/>
    <w:rsid w:val="006350BE"/>
    <w:rsid w:val="0063510A"/>
    <w:rsid w:val="006435BD"/>
    <w:rsid w:val="00644DAA"/>
    <w:rsid w:val="00673948"/>
    <w:rsid w:val="006849B7"/>
    <w:rsid w:val="00693913"/>
    <w:rsid w:val="006A46D5"/>
    <w:rsid w:val="006A5752"/>
    <w:rsid w:val="006B3B47"/>
    <w:rsid w:val="006C4482"/>
    <w:rsid w:val="006C5259"/>
    <w:rsid w:val="006D3190"/>
    <w:rsid w:val="00774FCD"/>
    <w:rsid w:val="007D73F1"/>
    <w:rsid w:val="007E6C74"/>
    <w:rsid w:val="00814AA7"/>
    <w:rsid w:val="0087283E"/>
    <w:rsid w:val="008738DF"/>
    <w:rsid w:val="008A294C"/>
    <w:rsid w:val="008C01F7"/>
    <w:rsid w:val="008D519E"/>
    <w:rsid w:val="009122E8"/>
    <w:rsid w:val="00920C2D"/>
    <w:rsid w:val="00940014"/>
    <w:rsid w:val="00950834"/>
    <w:rsid w:val="0095133A"/>
    <w:rsid w:val="009565F3"/>
    <w:rsid w:val="00961B17"/>
    <w:rsid w:val="00976AB9"/>
    <w:rsid w:val="009A16F5"/>
    <w:rsid w:val="009B5545"/>
    <w:rsid w:val="009B5C9C"/>
    <w:rsid w:val="009D5C99"/>
    <w:rsid w:val="009D7922"/>
    <w:rsid w:val="009F36AD"/>
    <w:rsid w:val="00A1298C"/>
    <w:rsid w:val="00A34425"/>
    <w:rsid w:val="00A4261F"/>
    <w:rsid w:val="00A62CBB"/>
    <w:rsid w:val="00A71EC8"/>
    <w:rsid w:val="00A92370"/>
    <w:rsid w:val="00A96FD7"/>
    <w:rsid w:val="00AA4404"/>
    <w:rsid w:val="00AD1256"/>
    <w:rsid w:val="00B05F00"/>
    <w:rsid w:val="00B93F04"/>
    <w:rsid w:val="00BF54A5"/>
    <w:rsid w:val="00C22397"/>
    <w:rsid w:val="00C53B0B"/>
    <w:rsid w:val="00C95B88"/>
    <w:rsid w:val="00CA3F44"/>
    <w:rsid w:val="00CB154D"/>
    <w:rsid w:val="00CB6A55"/>
    <w:rsid w:val="00D05724"/>
    <w:rsid w:val="00D24974"/>
    <w:rsid w:val="00D27354"/>
    <w:rsid w:val="00D31092"/>
    <w:rsid w:val="00D52248"/>
    <w:rsid w:val="00D55BC6"/>
    <w:rsid w:val="00D57A6F"/>
    <w:rsid w:val="00D60A38"/>
    <w:rsid w:val="00D82C8C"/>
    <w:rsid w:val="00DA1D27"/>
    <w:rsid w:val="00DB5E12"/>
    <w:rsid w:val="00E22CB9"/>
    <w:rsid w:val="00E23666"/>
    <w:rsid w:val="00E31ACA"/>
    <w:rsid w:val="00E420C4"/>
    <w:rsid w:val="00E4527A"/>
    <w:rsid w:val="00E45E81"/>
    <w:rsid w:val="00E52FA0"/>
    <w:rsid w:val="00E615EB"/>
    <w:rsid w:val="00E61B1D"/>
    <w:rsid w:val="00E70732"/>
    <w:rsid w:val="00E7315D"/>
    <w:rsid w:val="00E75C0C"/>
    <w:rsid w:val="00EA3D8D"/>
    <w:rsid w:val="00EC6FE9"/>
    <w:rsid w:val="00F5704B"/>
    <w:rsid w:val="00F7347F"/>
    <w:rsid w:val="00F815FB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0A73B"/>
  <w15:chartTrackingRefBased/>
  <w15:docId w15:val="{4F4287D2-B861-4D15-B364-EBDC507F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75"/>
    <w:pPr>
      <w:spacing w:after="200" w:line="276" w:lineRule="auto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C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C75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33A"/>
    <w:rPr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2AE3569FEC4C98B18357FA15037C" ma:contentTypeVersion="3" ma:contentTypeDescription="Create a new document." ma:contentTypeScope="" ma:versionID="6ca4e5af25f727fa588149f5b783b774">
  <xsd:schema xmlns:xsd="http://www.w3.org/2001/XMLSchema" xmlns:xs="http://www.w3.org/2001/XMLSchema" xmlns:p="http://schemas.microsoft.com/office/2006/metadata/properties" xmlns:ns2="2e07bf99-e0dc-41dd-a08c-980305a82816" targetNamespace="http://schemas.microsoft.com/office/2006/metadata/properties" ma:root="true" ma:fieldsID="a1d09e4a6f77aa709d1a211780b27452" ns2:_="">
    <xsd:import namespace="2e07bf99-e0dc-41dd-a08c-980305a8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bf99-e0dc-41dd-a08c-980305a82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3A6AC-F181-403B-8327-E2904AEA9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08064-05F7-426D-8670-5426E6FF5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16969D-DE76-4E4B-947B-DF1CFE50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bf99-e0dc-41dd-a08c-980305a8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Welton</dc:creator>
  <cp:keywords/>
  <dc:description/>
  <cp:lastModifiedBy>Holly Teanby</cp:lastModifiedBy>
  <cp:revision>2</cp:revision>
  <dcterms:created xsi:type="dcterms:W3CDTF">2025-07-25T10:29:00Z</dcterms:created>
  <dcterms:modified xsi:type="dcterms:W3CDTF">2025-07-25T10:29:00Z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0x010100E8572AE3569FEC4C98B18357FA15037C</vt:lpwstr>
  </property>
</Properties>
</file>