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2732" w14:textId="77777777" w:rsidR="0023660A" w:rsidRPr="00322ED5" w:rsidRDefault="0023660A" w:rsidP="0023660A">
      <w:pPr>
        <w:pStyle w:val="Title"/>
        <w:rPr>
          <w:rStyle w:val="Heading1Char"/>
          <w:color w:val="auto"/>
          <w:sz w:val="56"/>
          <w:szCs w:val="56"/>
        </w:rPr>
      </w:pPr>
      <w:r w:rsidRPr="00322ED5">
        <w:rPr>
          <w:rStyle w:val="Heading1Char"/>
          <w:color w:val="auto"/>
          <w:sz w:val="56"/>
          <w:szCs w:val="56"/>
        </w:rPr>
        <w:t xml:space="preserve">School of Mathematics </w:t>
      </w:r>
    </w:p>
    <w:p w14:paraId="05C0A346" w14:textId="494C417C" w:rsidR="0023660A" w:rsidRPr="00322ED5" w:rsidRDefault="0023660A" w:rsidP="0023660A">
      <w:pPr>
        <w:pStyle w:val="Title"/>
        <w:rPr>
          <w:rStyle w:val="Heading1Char"/>
          <w:color w:val="auto"/>
          <w:sz w:val="56"/>
          <w:szCs w:val="56"/>
        </w:rPr>
      </w:pPr>
      <w:r w:rsidRPr="00322ED5">
        <w:rPr>
          <w:rStyle w:val="Heading1Char"/>
          <w:color w:val="auto"/>
          <w:sz w:val="56"/>
          <w:szCs w:val="56"/>
        </w:rPr>
        <w:t>Industrial engagement strategy</w:t>
      </w:r>
      <w:r w:rsidR="00A13845" w:rsidRPr="00322ED5">
        <w:rPr>
          <w:rStyle w:val="Heading1Char"/>
          <w:color w:val="auto"/>
          <w:sz w:val="56"/>
          <w:szCs w:val="56"/>
        </w:rPr>
        <w:t xml:space="preserve"> (2021-26)</w:t>
      </w:r>
    </w:p>
    <w:p w14:paraId="2EF745F9" w14:textId="77777777" w:rsidR="00EA3AFE" w:rsidRPr="00322ED5" w:rsidRDefault="00EA3AFE" w:rsidP="00EA3AFE"/>
    <w:p w14:paraId="761D6BC4" w14:textId="769B2D0B" w:rsidR="00A17445" w:rsidRPr="00322ED5" w:rsidRDefault="001C0722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rPr>
          <w:rStyle w:val="Heading1Char"/>
        </w:rPr>
        <w:t xml:space="preserve">Our </w:t>
      </w:r>
      <w:r w:rsidR="07C78FB1" w:rsidRPr="00322ED5">
        <w:rPr>
          <w:rStyle w:val="Heading1Char"/>
        </w:rPr>
        <w:t>Vision</w:t>
      </w:r>
    </w:p>
    <w:p w14:paraId="20CE3A93" w14:textId="638DA908" w:rsidR="00B213FE" w:rsidRPr="001C0722" w:rsidRDefault="00861119" w:rsidP="001C0722">
      <w:pPr>
        <w:pStyle w:val="IntenseQuote"/>
        <w:rPr>
          <w:sz w:val="28"/>
          <w:szCs w:val="28"/>
        </w:rPr>
      </w:pPr>
      <w:r w:rsidRPr="001C0722">
        <w:rPr>
          <w:sz w:val="28"/>
          <w:szCs w:val="28"/>
        </w:rPr>
        <w:t>To establish a</w:t>
      </w:r>
      <w:r w:rsidR="00405344" w:rsidRPr="001C0722">
        <w:rPr>
          <w:sz w:val="28"/>
          <w:szCs w:val="28"/>
        </w:rPr>
        <w:t xml:space="preserve">n identity </w:t>
      </w:r>
      <w:r w:rsidR="005200A2" w:rsidRPr="001C0722">
        <w:rPr>
          <w:sz w:val="28"/>
          <w:szCs w:val="28"/>
        </w:rPr>
        <w:t xml:space="preserve">as </w:t>
      </w:r>
      <w:r w:rsidR="008809E1" w:rsidRPr="001C0722">
        <w:rPr>
          <w:sz w:val="28"/>
          <w:szCs w:val="28"/>
        </w:rPr>
        <w:t>a leading UK mathematics department</w:t>
      </w:r>
      <w:r w:rsidR="0015119E" w:rsidRPr="001C0722">
        <w:rPr>
          <w:sz w:val="28"/>
          <w:szCs w:val="28"/>
        </w:rPr>
        <w:t xml:space="preserve"> </w:t>
      </w:r>
      <w:r w:rsidR="0061682F" w:rsidRPr="001C0722">
        <w:rPr>
          <w:sz w:val="28"/>
          <w:szCs w:val="28"/>
        </w:rPr>
        <w:t>for</w:t>
      </w:r>
      <w:r w:rsidR="00737923" w:rsidRPr="001C0722">
        <w:rPr>
          <w:sz w:val="28"/>
          <w:szCs w:val="28"/>
        </w:rPr>
        <w:t xml:space="preserve"> industrial collaborations</w:t>
      </w:r>
      <w:r w:rsidR="002D53B9" w:rsidRPr="001C0722">
        <w:rPr>
          <w:sz w:val="28"/>
          <w:szCs w:val="28"/>
        </w:rPr>
        <w:t>.</w:t>
      </w:r>
    </w:p>
    <w:p w14:paraId="15F0C1DE" w14:textId="77777777" w:rsidR="00EA3AFE" w:rsidRPr="00322ED5" w:rsidRDefault="00EA3AFE" w:rsidP="00EA3AFE"/>
    <w:p w14:paraId="67885EE8" w14:textId="4F63A18A" w:rsidR="00696AB9" w:rsidRDefault="002E6232" w:rsidP="00696AB9">
      <w:pPr>
        <w:rPr>
          <w:rStyle w:val="Heading1Char"/>
        </w:rPr>
      </w:pPr>
      <w:r>
        <w:rPr>
          <w:rStyle w:val="Heading1Char"/>
        </w:rPr>
        <w:t xml:space="preserve">Our </w:t>
      </w:r>
      <w:r w:rsidR="07C78FB1" w:rsidRPr="00322ED5">
        <w:rPr>
          <w:rStyle w:val="Heading1Char"/>
        </w:rPr>
        <w:t xml:space="preserve">Strategic </w:t>
      </w:r>
      <w:r>
        <w:rPr>
          <w:rStyle w:val="Heading1Char"/>
        </w:rPr>
        <w:t>G</w:t>
      </w:r>
      <w:r w:rsidR="00696AB9">
        <w:rPr>
          <w:rStyle w:val="Heading1Char"/>
        </w:rPr>
        <w:t>oals</w:t>
      </w:r>
    </w:p>
    <w:p w14:paraId="0CC1BAC8" w14:textId="55376CF4" w:rsidR="009179FD" w:rsidRDefault="00BA796B" w:rsidP="0011555D">
      <w:pPr>
        <w:pStyle w:val="ListParagraph"/>
        <w:numPr>
          <w:ilvl w:val="0"/>
          <w:numId w:val="29"/>
        </w:numPr>
        <w:ind w:left="1077" w:hanging="357"/>
        <w:contextualSpacing w:val="0"/>
      </w:pPr>
      <w:r w:rsidRPr="00322ED5">
        <w:rPr>
          <w:rStyle w:val="Heading2Char"/>
        </w:rPr>
        <w:t>Enhance</w:t>
      </w:r>
      <w:r w:rsidR="00DF1E02" w:rsidRPr="00322ED5">
        <w:rPr>
          <w:rStyle w:val="Heading2Char"/>
        </w:rPr>
        <w:t xml:space="preserve"> the School’s visibility and reputation within industry</w:t>
      </w:r>
      <w:r w:rsidR="00DF1E02" w:rsidRPr="00322ED5">
        <w:t xml:space="preserve"> where the quality and contribution of its research, and the standard and relevance of students’ training, is widely promulgated and highly valued.</w:t>
      </w:r>
    </w:p>
    <w:p w14:paraId="4A5BAEB9" w14:textId="77777777" w:rsidR="00A04BAE" w:rsidRPr="00322ED5" w:rsidRDefault="00A04BAE" w:rsidP="00B83557">
      <w:pPr>
        <w:pStyle w:val="ListParagraph"/>
        <w:ind w:left="1077"/>
        <w:contextualSpacing w:val="0"/>
      </w:pPr>
    </w:p>
    <w:p w14:paraId="4838945C" w14:textId="3212FB0F" w:rsidR="0011555D" w:rsidRDefault="0011555D" w:rsidP="13AC64AE">
      <w:pPr>
        <w:pStyle w:val="ListParagraph"/>
        <w:numPr>
          <w:ilvl w:val="0"/>
          <w:numId w:val="29"/>
        </w:numPr>
        <w:ind w:left="1077" w:hanging="357"/>
      </w:pPr>
      <w:r w:rsidRPr="13AC64AE">
        <w:rPr>
          <w:rStyle w:val="Heading2Char"/>
        </w:rPr>
        <w:t xml:space="preserve">Increase our activity with industry </w:t>
      </w:r>
      <w:r>
        <w:t xml:space="preserve">at all </w:t>
      </w:r>
      <w:r w:rsidR="008A0C5A">
        <w:t xml:space="preserve">careers stages </w:t>
      </w:r>
      <w:r>
        <w:t xml:space="preserve">to establish new links and extend existing ones, resulting in substantial, </w:t>
      </w:r>
      <w:proofErr w:type="gramStart"/>
      <w:r>
        <w:t>long-term</w:t>
      </w:r>
      <w:proofErr w:type="gramEnd"/>
      <w:r>
        <w:t xml:space="preserve"> and mutually beneficial collaborations.</w:t>
      </w:r>
    </w:p>
    <w:p w14:paraId="1D364418" w14:textId="77777777" w:rsidR="00A04BAE" w:rsidRPr="00322ED5" w:rsidRDefault="00A04BAE" w:rsidP="00B83557"/>
    <w:p w14:paraId="7FC2038C" w14:textId="5C7ABEAF" w:rsidR="0011555D" w:rsidRDefault="0011555D" w:rsidP="0011555D">
      <w:pPr>
        <w:pStyle w:val="ListParagraph"/>
        <w:numPr>
          <w:ilvl w:val="0"/>
          <w:numId w:val="29"/>
        </w:numPr>
        <w:ind w:left="1077" w:hanging="357"/>
        <w:contextualSpacing w:val="0"/>
        <w:rPr>
          <w:rFonts w:ascii="Calibri" w:hAnsi="Calibri" w:cs="Calibri"/>
        </w:rPr>
      </w:pPr>
      <w:r w:rsidRPr="00322ED5">
        <w:rPr>
          <w:rStyle w:val="Heading2Char"/>
        </w:rPr>
        <w:t xml:space="preserve">Establish a strategic focus on how we engage with industry </w:t>
      </w:r>
      <w:r w:rsidRPr="00322ED5">
        <w:rPr>
          <w:rFonts w:ascii="Calibri" w:hAnsi="Calibri" w:cs="Calibri"/>
        </w:rPr>
        <w:t>whilst maintaining and growing the School's activities in fundamental research, which will always be at the core of everything we do.</w:t>
      </w:r>
    </w:p>
    <w:p w14:paraId="6BF230B7" w14:textId="77777777" w:rsidR="00A04BAE" w:rsidRPr="00B83557" w:rsidRDefault="00A04BAE" w:rsidP="00B83557">
      <w:pPr>
        <w:ind w:left="720"/>
        <w:rPr>
          <w:rFonts w:ascii="Calibri" w:hAnsi="Calibri" w:cs="Calibri"/>
        </w:rPr>
      </w:pPr>
    </w:p>
    <w:p w14:paraId="56C8184F" w14:textId="77777777" w:rsidR="0011555D" w:rsidRDefault="0011555D" w:rsidP="0011555D">
      <w:pPr>
        <w:pStyle w:val="ListParagraph"/>
        <w:numPr>
          <w:ilvl w:val="0"/>
          <w:numId w:val="29"/>
        </w:numPr>
        <w:ind w:left="1077" w:hanging="357"/>
        <w:contextualSpacing w:val="0"/>
      </w:pPr>
      <w:r w:rsidRPr="0057037A">
        <w:rPr>
          <w:rStyle w:val="Heading2Char"/>
        </w:rPr>
        <w:t>Supporting staff to develop their own new industrial activities</w:t>
      </w:r>
      <w:r w:rsidRPr="00322ED5">
        <w:t xml:space="preserve"> such as spin outs and consultancy as well as engaging with existing organisations.</w:t>
      </w:r>
    </w:p>
    <w:p w14:paraId="15D2E5D7" w14:textId="5CA96373" w:rsidR="0011555D" w:rsidRDefault="0011555D" w:rsidP="0011555D">
      <w:pPr>
        <w:pStyle w:val="ListParagraph"/>
        <w:ind w:left="1080"/>
        <w:rPr>
          <w:rFonts w:ascii="Calibri" w:hAnsi="Calibri" w:cs="Calibri"/>
        </w:rPr>
      </w:pPr>
    </w:p>
    <w:p w14:paraId="6959293D" w14:textId="77777777" w:rsidR="002C64C8" w:rsidRPr="00322ED5" w:rsidRDefault="002C64C8" w:rsidP="0011555D">
      <w:pPr>
        <w:pStyle w:val="ListParagraph"/>
        <w:ind w:left="1080"/>
        <w:rPr>
          <w:rFonts w:ascii="Calibri" w:hAnsi="Calibri" w:cs="Calibri"/>
        </w:rPr>
      </w:pPr>
    </w:p>
    <w:p w14:paraId="40DEE56E" w14:textId="77777777" w:rsidR="003309B4" w:rsidRPr="003309B4" w:rsidRDefault="003309B4" w:rsidP="003309B4">
      <w:pPr>
        <w:rPr>
          <w:rFonts w:ascii="Cambria" w:hAnsi="Cambria"/>
        </w:rPr>
      </w:pPr>
    </w:p>
    <w:p w14:paraId="7D3E0CB8" w14:textId="72C90AF8" w:rsidR="003309B4" w:rsidRDefault="006145C6" w:rsidP="000B6627">
      <w:pPr>
        <w:rPr>
          <w:rStyle w:val="Heading2Char"/>
        </w:rPr>
      </w:pPr>
      <w:r>
        <w:br w:type="column"/>
      </w:r>
      <w:r w:rsidRPr="00322ED5">
        <w:rPr>
          <w:rStyle w:val="Heading2Char"/>
        </w:rPr>
        <w:lastRenderedPageBreak/>
        <w:t>Enhance the School’s visibility and reputation within industry</w:t>
      </w:r>
    </w:p>
    <w:tbl>
      <w:tblPr>
        <w:tblStyle w:val="GridTable1Light-Accent5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629"/>
      </w:tblGrid>
      <w:tr w:rsidR="009B4EB2" w14:paraId="2D5E24B3" w14:textId="77777777" w:rsidTr="009B4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9" w:type="dxa"/>
            <w:shd w:val="clear" w:color="auto" w:fill="D9E2F3" w:themeFill="accent1" w:themeFillTint="33"/>
          </w:tcPr>
          <w:p w14:paraId="5E020750" w14:textId="77777777" w:rsidR="009B4EB2" w:rsidRDefault="009B4EB2" w:rsidP="005C6C4E">
            <w:pPr>
              <w:rPr>
                <w:u w:val="single"/>
              </w:rPr>
            </w:pPr>
            <w:r>
              <w:rPr>
                <w:u w:val="single"/>
              </w:rPr>
              <w:t>Measurable</w:t>
            </w:r>
          </w:p>
        </w:tc>
      </w:tr>
      <w:tr w:rsidR="009B4EB2" w14:paraId="42FF827F" w14:textId="77777777" w:rsidTr="009B4EB2">
        <w:trPr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9" w:type="dxa"/>
            <w:shd w:val="clear" w:color="auto" w:fill="D9E2F3" w:themeFill="accent1" w:themeFillTint="33"/>
          </w:tcPr>
          <w:p w14:paraId="0FB2AA2B" w14:textId="77A6A9D4" w:rsidR="009B4EB2" w:rsidRPr="00FE68E4" w:rsidRDefault="009B4EB2" w:rsidP="006145C6">
            <w:pPr>
              <w:pStyle w:val="ListParagraph"/>
              <w:numPr>
                <w:ilvl w:val="0"/>
                <w:numId w:val="39"/>
              </w:numPr>
              <w:rPr>
                <w:b w:val="0"/>
                <w:bCs w:val="0"/>
              </w:rPr>
            </w:pPr>
            <w:r w:rsidRPr="003A06F9">
              <w:rPr>
                <w:b w:val="0"/>
                <w:bCs w:val="0"/>
              </w:rPr>
              <w:t>Increase number of industry-friendly events</w:t>
            </w:r>
          </w:p>
        </w:tc>
      </w:tr>
      <w:tr w:rsidR="009B4EB2" w14:paraId="7290D610" w14:textId="77777777" w:rsidTr="009B4EB2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9" w:type="dxa"/>
            <w:shd w:val="clear" w:color="auto" w:fill="D9E2F3" w:themeFill="accent1" w:themeFillTint="33"/>
          </w:tcPr>
          <w:p w14:paraId="5F3E2D22" w14:textId="77777777" w:rsidR="009B4EB2" w:rsidRPr="004C2FE8" w:rsidRDefault="009B4EB2" w:rsidP="006145C6">
            <w:pPr>
              <w:pStyle w:val="ListParagraph"/>
              <w:numPr>
                <w:ilvl w:val="0"/>
                <w:numId w:val="39"/>
              </w:numPr>
              <w:rPr>
                <w:b w:val="0"/>
                <w:bCs w:val="0"/>
              </w:rPr>
            </w:pPr>
            <w:r w:rsidRPr="00CF2E53">
              <w:rPr>
                <w:b w:val="0"/>
                <w:bCs w:val="0"/>
              </w:rPr>
              <w:t>Increase number of industry in-kind interactions</w:t>
            </w:r>
          </w:p>
        </w:tc>
      </w:tr>
      <w:tr w:rsidR="009B4EB2" w14:paraId="6A7ED0D2" w14:textId="77777777" w:rsidTr="009B4EB2">
        <w:trPr>
          <w:trHeight w:val="7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9" w:type="dxa"/>
            <w:shd w:val="clear" w:color="auto" w:fill="D9E2F3" w:themeFill="accent1" w:themeFillTint="33"/>
          </w:tcPr>
          <w:p w14:paraId="3971230B" w14:textId="77777777" w:rsidR="009B4EB2" w:rsidRPr="00081683" w:rsidRDefault="009B4EB2" w:rsidP="006145C6">
            <w:pPr>
              <w:pStyle w:val="ListParagraph"/>
              <w:numPr>
                <w:ilvl w:val="0"/>
                <w:numId w:val="39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Create an online space aimed at external audience to showcase our industrial interactions</w:t>
            </w:r>
          </w:p>
        </w:tc>
      </w:tr>
      <w:tr w:rsidR="009B4EB2" w14:paraId="46B3160B" w14:textId="77777777" w:rsidTr="009B4EB2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29" w:type="dxa"/>
            <w:shd w:val="clear" w:color="auto" w:fill="D9E2F3" w:themeFill="accent1" w:themeFillTint="33"/>
          </w:tcPr>
          <w:p w14:paraId="1E1E0293" w14:textId="77777777" w:rsidR="009B4EB2" w:rsidRDefault="009B4EB2" w:rsidP="006145C6">
            <w:pPr>
              <w:pStyle w:val="ListParagraph"/>
              <w:numPr>
                <w:ilvl w:val="0"/>
                <w:numId w:val="39"/>
              </w:num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Create a resource aimed at researchers to describe pathways to industrial collaborations</w:t>
            </w:r>
          </w:p>
        </w:tc>
      </w:tr>
    </w:tbl>
    <w:p w14:paraId="6A895A7C" w14:textId="77777777" w:rsidR="006145C6" w:rsidRDefault="006145C6">
      <w:pPr>
        <w:rPr>
          <w:rStyle w:val="Heading2Char"/>
        </w:rPr>
      </w:pPr>
    </w:p>
    <w:p w14:paraId="5F3CC569" w14:textId="2CEE1121" w:rsidR="006145C6" w:rsidRDefault="006145C6" w:rsidP="000B6627">
      <w:pPr>
        <w:rPr>
          <w:rStyle w:val="Heading2Char"/>
        </w:rPr>
      </w:pPr>
      <w:r w:rsidRPr="13AC64AE">
        <w:rPr>
          <w:rStyle w:val="Heading2Char"/>
        </w:rPr>
        <w:t>Increase our activity with industry</w:t>
      </w:r>
    </w:p>
    <w:tbl>
      <w:tblPr>
        <w:tblStyle w:val="GridTable1Light-Accent5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655"/>
      </w:tblGrid>
      <w:tr w:rsidR="009B4EB2" w14:paraId="4AF213D6" w14:textId="77777777" w:rsidTr="009B4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5" w:type="dxa"/>
            <w:shd w:val="clear" w:color="auto" w:fill="D9E2F3" w:themeFill="accent1" w:themeFillTint="33"/>
          </w:tcPr>
          <w:p w14:paraId="601802D2" w14:textId="77777777" w:rsidR="009B4EB2" w:rsidRDefault="009B4EB2" w:rsidP="005C6C4E">
            <w:pPr>
              <w:rPr>
                <w:u w:val="single"/>
              </w:rPr>
            </w:pPr>
            <w:r>
              <w:rPr>
                <w:u w:val="single"/>
              </w:rPr>
              <w:t>Measurable</w:t>
            </w:r>
          </w:p>
        </w:tc>
      </w:tr>
      <w:tr w:rsidR="009B4EB2" w14:paraId="57FD5586" w14:textId="77777777" w:rsidTr="009B4EB2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5" w:type="dxa"/>
            <w:shd w:val="clear" w:color="auto" w:fill="D9E2F3" w:themeFill="accent1" w:themeFillTint="33"/>
          </w:tcPr>
          <w:p w14:paraId="43EFC2B2" w14:textId="24AB1E8F" w:rsidR="009B4EB2" w:rsidRPr="008F2F8E" w:rsidRDefault="009B4EB2" w:rsidP="00B83557">
            <w:pPr>
              <w:pStyle w:val="ListParagraph"/>
              <w:numPr>
                <w:ilvl w:val="0"/>
                <w:numId w:val="39"/>
              </w:numPr>
              <w:rPr>
                <w:b w:val="0"/>
                <w:bCs w:val="0"/>
              </w:rPr>
            </w:pPr>
            <w:r w:rsidRPr="008F2F8E">
              <w:rPr>
                <w:b w:val="0"/>
                <w:bCs w:val="0"/>
              </w:rPr>
              <w:t xml:space="preserve">Increase number of industry-funded </w:t>
            </w:r>
            <w:r>
              <w:rPr>
                <w:b w:val="0"/>
                <w:bCs w:val="0"/>
              </w:rPr>
              <w:t xml:space="preserve">PhD </w:t>
            </w:r>
            <w:r w:rsidRPr="008F2F8E">
              <w:rPr>
                <w:b w:val="0"/>
                <w:bCs w:val="0"/>
              </w:rPr>
              <w:t xml:space="preserve">projects </w:t>
            </w:r>
          </w:p>
        </w:tc>
      </w:tr>
      <w:tr w:rsidR="009B4EB2" w14:paraId="156A9EFF" w14:textId="77777777" w:rsidTr="009B4EB2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5" w:type="dxa"/>
            <w:shd w:val="clear" w:color="auto" w:fill="D9E2F3" w:themeFill="accent1" w:themeFillTint="33"/>
          </w:tcPr>
          <w:p w14:paraId="629DECC7" w14:textId="2918D711" w:rsidR="009B4EB2" w:rsidRPr="000B6627" w:rsidRDefault="009B4EB2" w:rsidP="000B6627">
            <w:pPr>
              <w:pStyle w:val="ListParagraph"/>
              <w:numPr>
                <w:ilvl w:val="0"/>
                <w:numId w:val="39"/>
              </w:numPr>
              <w:rPr>
                <w:b w:val="0"/>
                <w:bCs w:val="0"/>
              </w:rPr>
            </w:pPr>
            <w:r w:rsidRPr="00CF2E53">
              <w:rPr>
                <w:b w:val="0"/>
                <w:bCs w:val="0"/>
              </w:rPr>
              <w:t>Increase number of industry in-kind interactions.</w:t>
            </w:r>
          </w:p>
        </w:tc>
      </w:tr>
      <w:tr w:rsidR="009B4EB2" w14:paraId="2B1FE5A5" w14:textId="77777777" w:rsidTr="009B4EB2">
        <w:trPr>
          <w:trHeight w:val="6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5" w:type="dxa"/>
            <w:shd w:val="clear" w:color="auto" w:fill="D9E2F3" w:themeFill="accent1" w:themeFillTint="33"/>
          </w:tcPr>
          <w:p w14:paraId="36624AB8" w14:textId="77777777" w:rsidR="009B4EB2" w:rsidRPr="00CF2E53" w:rsidRDefault="009B4EB2" w:rsidP="00B83557">
            <w:pPr>
              <w:pStyle w:val="ListParagraph"/>
              <w:numPr>
                <w:ilvl w:val="0"/>
                <w:numId w:val="39"/>
              </w:numPr>
              <w:rPr>
                <w:b w:val="0"/>
                <w:bCs w:val="0"/>
              </w:rPr>
            </w:pPr>
            <w:r w:rsidRPr="00CF2E53">
              <w:rPr>
                <w:b w:val="0"/>
                <w:bCs w:val="0"/>
              </w:rPr>
              <w:t xml:space="preserve">Increase number of students who take up industrial internships or </w:t>
            </w:r>
            <w:r>
              <w:rPr>
                <w:b w:val="0"/>
                <w:bCs w:val="0"/>
              </w:rPr>
              <w:t xml:space="preserve">year in industry </w:t>
            </w:r>
            <w:r w:rsidRPr="00CF2E53">
              <w:rPr>
                <w:b w:val="0"/>
                <w:bCs w:val="0"/>
              </w:rPr>
              <w:t xml:space="preserve">placements. </w:t>
            </w:r>
          </w:p>
        </w:tc>
      </w:tr>
      <w:tr w:rsidR="009B4EB2" w14:paraId="47BE4EE5" w14:textId="77777777" w:rsidTr="009B4EB2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5" w:type="dxa"/>
            <w:shd w:val="clear" w:color="auto" w:fill="D9E2F3" w:themeFill="accent1" w:themeFillTint="33"/>
          </w:tcPr>
          <w:p w14:paraId="01B9AEC1" w14:textId="77777777" w:rsidR="009B4EB2" w:rsidRPr="00CF2E53" w:rsidRDefault="009B4EB2" w:rsidP="00B83557">
            <w:pPr>
              <w:pStyle w:val="ListParagraph"/>
              <w:numPr>
                <w:ilvl w:val="0"/>
                <w:numId w:val="39"/>
              </w:numPr>
              <w:rPr>
                <w:b w:val="0"/>
                <w:bCs w:val="0"/>
              </w:rPr>
            </w:pPr>
            <w:r w:rsidRPr="00CF2E53">
              <w:rPr>
                <w:b w:val="0"/>
                <w:bCs w:val="0"/>
              </w:rPr>
              <w:t>Increase number of grant sources (</w:t>
            </w:r>
            <w:proofErr w:type="gramStart"/>
            <w:r w:rsidRPr="00CF2E53">
              <w:rPr>
                <w:b w:val="0"/>
                <w:bCs w:val="0"/>
              </w:rPr>
              <w:t>e.g.</w:t>
            </w:r>
            <w:proofErr w:type="gramEnd"/>
            <w:r w:rsidRPr="00CF2E53">
              <w:rPr>
                <w:b w:val="0"/>
                <w:bCs w:val="0"/>
              </w:rPr>
              <w:t xml:space="preserve"> Innovate UK and EPSRC Prosperity Partnerships)</w:t>
            </w:r>
          </w:p>
        </w:tc>
      </w:tr>
      <w:tr w:rsidR="009B4EB2" w14:paraId="001508E9" w14:textId="77777777" w:rsidTr="009B4EB2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55" w:type="dxa"/>
            <w:shd w:val="clear" w:color="auto" w:fill="D9E2F3" w:themeFill="accent1" w:themeFillTint="33"/>
          </w:tcPr>
          <w:p w14:paraId="6AE58FDD" w14:textId="77777777" w:rsidR="009B4EB2" w:rsidRPr="00CF2E53" w:rsidRDefault="009B4EB2" w:rsidP="00B83557">
            <w:pPr>
              <w:pStyle w:val="ListParagraph"/>
              <w:numPr>
                <w:ilvl w:val="0"/>
                <w:numId w:val="39"/>
              </w:numPr>
              <w:rPr>
                <w:b w:val="0"/>
                <w:bCs w:val="0"/>
              </w:rPr>
            </w:pPr>
            <w:r w:rsidRPr="00CF2E53">
              <w:rPr>
                <w:b w:val="0"/>
                <w:bCs w:val="0"/>
              </w:rPr>
              <w:t>Increase number of IAA applications per year</w:t>
            </w:r>
          </w:p>
        </w:tc>
      </w:tr>
    </w:tbl>
    <w:p w14:paraId="522F2295" w14:textId="3E9E256D" w:rsidR="006145C6" w:rsidRDefault="006145C6"/>
    <w:p w14:paraId="540E9ABE" w14:textId="0758D2C1" w:rsidR="006145C6" w:rsidRDefault="006145C6" w:rsidP="000B6627">
      <w:pPr>
        <w:rPr>
          <w:rStyle w:val="Heading2Char"/>
        </w:rPr>
      </w:pPr>
      <w:r w:rsidRPr="00322ED5">
        <w:rPr>
          <w:rStyle w:val="Heading2Char"/>
        </w:rPr>
        <w:t>Establish a strategic focus on how we engage with industry</w:t>
      </w:r>
    </w:p>
    <w:tbl>
      <w:tblPr>
        <w:tblStyle w:val="GridTable1Light-Accent5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698"/>
      </w:tblGrid>
      <w:tr w:rsidR="009B4EB2" w14:paraId="5CBBEC34" w14:textId="77777777" w:rsidTr="009B4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8" w:type="dxa"/>
            <w:shd w:val="clear" w:color="auto" w:fill="D9E2F3" w:themeFill="accent1" w:themeFillTint="33"/>
          </w:tcPr>
          <w:p w14:paraId="6DC71C6D" w14:textId="77777777" w:rsidR="009B4EB2" w:rsidRDefault="009B4EB2" w:rsidP="005C6C4E">
            <w:pPr>
              <w:rPr>
                <w:u w:val="single"/>
              </w:rPr>
            </w:pPr>
            <w:r>
              <w:rPr>
                <w:u w:val="single"/>
              </w:rPr>
              <w:t>Measurable</w:t>
            </w:r>
          </w:p>
        </w:tc>
      </w:tr>
      <w:tr w:rsidR="009B4EB2" w14:paraId="34DF8D1D" w14:textId="77777777" w:rsidTr="009B4EB2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8" w:type="dxa"/>
            <w:shd w:val="clear" w:color="auto" w:fill="D9E2F3" w:themeFill="accent1" w:themeFillTint="33"/>
          </w:tcPr>
          <w:p w14:paraId="30615CFC" w14:textId="77777777" w:rsidR="009B4EB2" w:rsidRPr="008F2F8E" w:rsidRDefault="009B4EB2" w:rsidP="00A0577F">
            <w:pPr>
              <w:pStyle w:val="ListParagraph"/>
              <w:numPr>
                <w:ilvl w:val="0"/>
                <w:numId w:val="39"/>
              </w:numPr>
              <w:rPr>
                <w:rFonts w:ascii="Calibri" w:eastAsia="Calibri" w:hAnsi="Calibri" w:cs="Calibri"/>
                <w:b w:val="0"/>
                <w:bCs w:val="0"/>
              </w:rPr>
            </w:pPr>
            <w:r w:rsidRPr="008F2F8E">
              <w:rPr>
                <w:rFonts w:ascii="Calibri" w:eastAsia="Calibri" w:hAnsi="Calibri" w:cs="Calibri"/>
                <w:b w:val="0"/>
                <w:bCs w:val="0"/>
              </w:rPr>
              <w:t>School invests in new positions to support industrial interaction</w:t>
            </w:r>
          </w:p>
        </w:tc>
      </w:tr>
      <w:tr w:rsidR="009B4EB2" w14:paraId="0CD56BBE" w14:textId="77777777" w:rsidTr="009B4EB2">
        <w:trPr>
          <w:trHeight w:val="1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8" w:type="dxa"/>
            <w:shd w:val="clear" w:color="auto" w:fill="D9E2F3" w:themeFill="accent1" w:themeFillTint="33"/>
          </w:tcPr>
          <w:p w14:paraId="7F357410" w14:textId="77777777" w:rsidR="009B4EB2" w:rsidRPr="00416B3D" w:rsidRDefault="009B4EB2" w:rsidP="00A0577F">
            <w:pPr>
              <w:pStyle w:val="ListParagraph"/>
              <w:numPr>
                <w:ilvl w:val="0"/>
                <w:numId w:val="39"/>
              </w:numPr>
              <w:rPr>
                <w:rFonts w:ascii="Calibri" w:eastAsia="Calibri" w:hAnsi="Calibri" w:cs="Calibri"/>
                <w:b w:val="0"/>
                <w:bCs w:val="0"/>
              </w:rPr>
            </w:pPr>
            <w:r w:rsidRPr="00416B3D">
              <w:rPr>
                <w:rFonts w:ascii="Calibri" w:eastAsia="Calibri" w:hAnsi="Calibri" w:cs="Calibri"/>
                <w:b w:val="0"/>
                <w:bCs w:val="0"/>
              </w:rPr>
              <w:t xml:space="preserve">Increase Compass CDT interactions with industry </w:t>
            </w:r>
          </w:p>
        </w:tc>
      </w:tr>
      <w:tr w:rsidR="009B4EB2" w14:paraId="695B7D2C" w14:textId="77777777" w:rsidTr="009B4EB2">
        <w:trPr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8" w:type="dxa"/>
            <w:shd w:val="clear" w:color="auto" w:fill="D9E2F3" w:themeFill="accent1" w:themeFillTint="33"/>
          </w:tcPr>
          <w:p w14:paraId="729302A8" w14:textId="77777777" w:rsidR="009B4EB2" w:rsidRPr="00416B3D" w:rsidRDefault="009B4EB2" w:rsidP="00A0577F">
            <w:pPr>
              <w:pStyle w:val="ListParagraph"/>
              <w:numPr>
                <w:ilvl w:val="0"/>
                <w:numId w:val="39"/>
              </w:numPr>
              <w:rPr>
                <w:rFonts w:ascii="Calibri" w:eastAsia="Calibri" w:hAnsi="Calibri" w:cs="Calibri"/>
                <w:b w:val="0"/>
                <w:bCs w:val="0"/>
              </w:rPr>
            </w:pPr>
            <w:r w:rsidRPr="00416B3D">
              <w:rPr>
                <w:rFonts w:ascii="Calibri" w:eastAsia="Calibri" w:hAnsi="Calibri" w:cs="Calibri"/>
                <w:b w:val="0"/>
                <w:bCs w:val="0"/>
              </w:rPr>
              <w:t>School has a workload model that recognises industrial engagement</w:t>
            </w:r>
          </w:p>
        </w:tc>
      </w:tr>
      <w:tr w:rsidR="009B4EB2" w14:paraId="4752E9FB" w14:textId="77777777" w:rsidTr="009B4EB2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8" w:type="dxa"/>
            <w:shd w:val="clear" w:color="auto" w:fill="D9E2F3" w:themeFill="accent1" w:themeFillTint="33"/>
          </w:tcPr>
          <w:p w14:paraId="75DDECA7" w14:textId="77777777" w:rsidR="009B4EB2" w:rsidRPr="00416B3D" w:rsidRDefault="009B4EB2" w:rsidP="00A0577F">
            <w:pPr>
              <w:pStyle w:val="ListParagraph"/>
              <w:numPr>
                <w:ilvl w:val="0"/>
                <w:numId w:val="39"/>
              </w:numPr>
              <w:rPr>
                <w:rFonts w:ascii="Calibri" w:eastAsia="Calibri" w:hAnsi="Calibri" w:cs="Calibri"/>
                <w:b w:val="0"/>
                <w:bCs w:val="0"/>
              </w:rPr>
            </w:pPr>
            <w:r w:rsidRPr="00416B3D">
              <w:rPr>
                <w:rFonts w:ascii="Calibri" w:eastAsia="Calibri" w:hAnsi="Calibri" w:cs="Calibri"/>
                <w:b w:val="0"/>
                <w:bCs w:val="0"/>
              </w:rPr>
              <w:t xml:space="preserve">New or re-award of a CDT with industry commitment </w:t>
            </w:r>
          </w:p>
        </w:tc>
      </w:tr>
      <w:tr w:rsidR="009B4EB2" w14:paraId="78BD0169" w14:textId="77777777" w:rsidTr="009B4EB2">
        <w:trPr>
          <w:trHeight w:val="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8" w:type="dxa"/>
            <w:shd w:val="clear" w:color="auto" w:fill="D9E2F3" w:themeFill="accent1" w:themeFillTint="33"/>
          </w:tcPr>
          <w:p w14:paraId="52E713C8" w14:textId="77777777" w:rsidR="009B4EB2" w:rsidRPr="00416B3D" w:rsidRDefault="009B4EB2" w:rsidP="00A0577F">
            <w:pPr>
              <w:pStyle w:val="ListParagraph"/>
              <w:numPr>
                <w:ilvl w:val="0"/>
                <w:numId w:val="39"/>
              </w:numPr>
              <w:rPr>
                <w:rFonts w:ascii="Calibri" w:eastAsia="Calibri" w:hAnsi="Calibri" w:cs="Calibri"/>
                <w:b w:val="0"/>
                <w:bCs w:val="0"/>
              </w:rPr>
            </w:pPr>
            <w:r w:rsidRPr="00416B3D">
              <w:rPr>
                <w:rFonts w:ascii="Calibri" w:eastAsia="Calibri" w:hAnsi="Calibri" w:cs="Calibri"/>
                <w:b w:val="0"/>
                <w:bCs w:val="0"/>
              </w:rPr>
              <w:t>Recruit an academic with experience in industry</w:t>
            </w:r>
          </w:p>
        </w:tc>
      </w:tr>
    </w:tbl>
    <w:p w14:paraId="41F74274" w14:textId="78D6D7EB" w:rsidR="006145C6" w:rsidRDefault="00C85694">
      <w:r>
        <w:t xml:space="preserve"> </w:t>
      </w:r>
      <w:r>
        <w:tab/>
      </w:r>
    </w:p>
    <w:p w14:paraId="4D7EEDC0" w14:textId="0ADEB170" w:rsidR="006145C6" w:rsidRDefault="006145C6" w:rsidP="000B6627">
      <w:pPr>
        <w:rPr>
          <w:rStyle w:val="Heading2Char"/>
        </w:rPr>
      </w:pPr>
      <w:r w:rsidRPr="0057037A">
        <w:rPr>
          <w:rStyle w:val="Heading2Char"/>
        </w:rPr>
        <w:t>Supporting staff to develop their own new industrial activities</w:t>
      </w:r>
    </w:p>
    <w:tbl>
      <w:tblPr>
        <w:tblStyle w:val="GridTable1Light-Accent5"/>
        <w:tblW w:w="0" w:type="auto"/>
        <w:tblBorders>
          <w:insideH w:val="single" w:sz="12" w:space="0" w:color="9CC2E5" w:themeColor="accent5" w:themeTint="99"/>
        </w:tblBorders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8718"/>
      </w:tblGrid>
      <w:tr w:rsidR="009B4EB2" w14:paraId="7A520CC4" w14:textId="77777777" w:rsidTr="009B4E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8" w:type="dxa"/>
            <w:shd w:val="clear" w:color="auto" w:fill="D9E2F3" w:themeFill="accent1" w:themeFillTint="33"/>
          </w:tcPr>
          <w:p w14:paraId="4BCBAD99" w14:textId="77777777" w:rsidR="009B4EB2" w:rsidRDefault="009B4EB2" w:rsidP="005C6C4E">
            <w:pPr>
              <w:rPr>
                <w:u w:val="single"/>
              </w:rPr>
            </w:pPr>
            <w:r>
              <w:rPr>
                <w:u w:val="single"/>
              </w:rPr>
              <w:t>Measurable</w:t>
            </w:r>
          </w:p>
        </w:tc>
      </w:tr>
      <w:tr w:rsidR="009B4EB2" w14:paraId="39AAD8CD" w14:textId="77777777" w:rsidTr="009B4EB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8" w:type="dxa"/>
            <w:shd w:val="clear" w:color="auto" w:fill="D9E2F3" w:themeFill="accent1" w:themeFillTint="33"/>
          </w:tcPr>
          <w:p w14:paraId="38C0B5A3" w14:textId="77777777" w:rsidR="009B4EB2" w:rsidRPr="008F2F8E" w:rsidRDefault="009B4EB2" w:rsidP="000B6627">
            <w:pPr>
              <w:pStyle w:val="ListParagraph"/>
              <w:numPr>
                <w:ilvl w:val="0"/>
                <w:numId w:val="39"/>
              </w:numPr>
              <w:rPr>
                <w:b w:val="0"/>
                <w:bCs w:val="0"/>
              </w:rPr>
            </w:pPr>
            <w:r w:rsidRPr="008F2F8E">
              <w:rPr>
                <w:b w:val="0"/>
                <w:bCs w:val="0"/>
              </w:rPr>
              <w:t xml:space="preserve">Industry Partnerships Manager to create link with Commercialisation Team </w:t>
            </w:r>
          </w:p>
        </w:tc>
      </w:tr>
      <w:tr w:rsidR="009B4EB2" w14:paraId="3A07222B" w14:textId="77777777" w:rsidTr="009B4EB2">
        <w:trPr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8" w:type="dxa"/>
            <w:shd w:val="clear" w:color="auto" w:fill="D9E2F3" w:themeFill="accent1" w:themeFillTint="33"/>
          </w:tcPr>
          <w:p w14:paraId="6A4BFF98" w14:textId="77777777" w:rsidR="009B4EB2" w:rsidRPr="00E855D2" w:rsidRDefault="009B4EB2" w:rsidP="000B6627">
            <w:pPr>
              <w:pStyle w:val="ListParagraph"/>
              <w:numPr>
                <w:ilvl w:val="0"/>
                <w:numId w:val="39"/>
              </w:numPr>
              <w:rPr>
                <w:b w:val="0"/>
                <w:bCs w:val="0"/>
              </w:rPr>
            </w:pPr>
            <w:r w:rsidRPr="0022296E">
              <w:rPr>
                <w:b w:val="0"/>
                <w:bCs w:val="0"/>
              </w:rPr>
              <w:t xml:space="preserve">Increase presence of </w:t>
            </w:r>
            <w:r>
              <w:rPr>
                <w:b w:val="0"/>
                <w:bCs w:val="0"/>
              </w:rPr>
              <w:t xml:space="preserve">central </w:t>
            </w:r>
            <w:r w:rsidRPr="0022296E">
              <w:rPr>
                <w:b w:val="0"/>
                <w:bCs w:val="0"/>
              </w:rPr>
              <w:t xml:space="preserve">support teams (such as RED and SPO) in the School through drop-in sessions. </w:t>
            </w:r>
          </w:p>
        </w:tc>
      </w:tr>
      <w:tr w:rsidR="009B4EB2" w14:paraId="16B90026" w14:textId="77777777" w:rsidTr="009B4EB2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8" w:type="dxa"/>
            <w:shd w:val="clear" w:color="auto" w:fill="D9E2F3" w:themeFill="accent1" w:themeFillTint="33"/>
          </w:tcPr>
          <w:p w14:paraId="3EB6A7BF" w14:textId="77777777" w:rsidR="009B4EB2" w:rsidRPr="00E855D2" w:rsidRDefault="009B4EB2" w:rsidP="000B6627">
            <w:pPr>
              <w:pStyle w:val="ListParagraph"/>
              <w:numPr>
                <w:ilvl w:val="0"/>
                <w:numId w:val="39"/>
              </w:numPr>
              <w:rPr>
                <w:b w:val="0"/>
                <w:bCs w:val="0"/>
              </w:rPr>
            </w:pPr>
            <w:r w:rsidRPr="0022296E">
              <w:rPr>
                <w:b w:val="0"/>
                <w:bCs w:val="0"/>
              </w:rPr>
              <w:t>Submit bid for RS Entrepreneurs in Residence</w:t>
            </w:r>
          </w:p>
        </w:tc>
      </w:tr>
      <w:tr w:rsidR="009B4EB2" w14:paraId="6A0B0B18" w14:textId="77777777" w:rsidTr="009B4EB2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8" w:type="dxa"/>
            <w:shd w:val="clear" w:color="auto" w:fill="D9E2F3" w:themeFill="accent1" w:themeFillTint="33"/>
          </w:tcPr>
          <w:p w14:paraId="52476D12" w14:textId="77777777" w:rsidR="009B4EB2" w:rsidRPr="00E855D2" w:rsidRDefault="009B4EB2" w:rsidP="000B6627">
            <w:pPr>
              <w:pStyle w:val="ListParagraph"/>
              <w:numPr>
                <w:ilvl w:val="0"/>
                <w:numId w:val="39"/>
              </w:numPr>
              <w:rPr>
                <w:b w:val="0"/>
                <w:bCs w:val="0"/>
              </w:rPr>
            </w:pPr>
            <w:r w:rsidRPr="0022296E">
              <w:rPr>
                <w:b w:val="0"/>
                <w:bCs w:val="0"/>
              </w:rPr>
              <w:t xml:space="preserve">Get researchers engaged with events such as TREE. </w:t>
            </w:r>
          </w:p>
        </w:tc>
      </w:tr>
    </w:tbl>
    <w:p w14:paraId="3A35AD3D" w14:textId="77777777" w:rsidR="006145C6" w:rsidRPr="00322ED5" w:rsidRDefault="006145C6"/>
    <w:sectPr w:rsidR="006145C6" w:rsidRPr="00322ED5" w:rsidSect="005C3E79">
      <w:footerReference w:type="even" r:id="rId10"/>
      <w:footerReference w:type="default" r:id="rId11"/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71B4" w14:textId="77777777" w:rsidR="00FE23E9" w:rsidRDefault="00FE23E9" w:rsidP="002D072E">
      <w:pPr>
        <w:spacing w:after="0" w:line="240" w:lineRule="auto"/>
      </w:pPr>
      <w:r>
        <w:separator/>
      </w:r>
    </w:p>
  </w:endnote>
  <w:endnote w:type="continuationSeparator" w:id="0">
    <w:p w14:paraId="4C05FAAD" w14:textId="77777777" w:rsidR="00FE23E9" w:rsidRDefault="00FE23E9" w:rsidP="002D072E">
      <w:pPr>
        <w:spacing w:after="0" w:line="240" w:lineRule="auto"/>
      </w:pPr>
      <w:r>
        <w:continuationSeparator/>
      </w:r>
    </w:p>
  </w:endnote>
  <w:endnote w:type="continuationNotice" w:id="1">
    <w:p w14:paraId="5C570D6A" w14:textId="77777777" w:rsidR="00FE23E9" w:rsidRDefault="00FE23E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99247492"/>
      <w:docPartObj>
        <w:docPartGallery w:val="Page Numbers (Bottom of Page)"/>
        <w:docPartUnique/>
      </w:docPartObj>
    </w:sdtPr>
    <w:sdtContent>
      <w:p w14:paraId="06CE3BB6" w14:textId="08F1A02D" w:rsidR="008D31B8" w:rsidRDefault="008D31B8" w:rsidP="00685EF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6F9317E" w14:textId="77777777" w:rsidR="002D072E" w:rsidRDefault="002D072E" w:rsidP="008D31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8B327" w14:textId="2B3E965B" w:rsidR="008D31B8" w:rsidRDefault="008D31B8" w:rsidP="00685EF2">
    <w:pPr>
      <w:pStyle w:val="Footer"/>
      <w:framePr w:wrap="none" w:vAnchor="text" w:hAnchor="margin" w:xAlign="right" w:y="1"/>
      <w:rPr>
        <w:rStyle w:val="PageNumber"/>
      </w:rPr>
    </w:pPr>
  </w:p>
  <w:p w14:paraId="5AF75B17" w14:textId="70A0EEE5" w:rsidR="002D072E" w:rsidRDefault="002B0510" w:rsidP="008D31B8">
    <w:pPr>
      <w:pStyle w:val="Footer"/>
      <w:ind w:right="360"/>
    </w:pPr>
    <w:r>
      <w:t xml:space="preserve">Authors: Robert Allison, Liz Wainwright. With contributions, advice and guidance from the School Industrial Advisory Board and colleagues from the School of Mathematics.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C5173" w14:textId="77777777" w:rsidR="00FE23E9" w:rsidRDefault="00FE23E9" w:rsidP="002D072E">
      <w:pPr>
        <w:spacing w:after="0" w:line="240" w:lineRule="auto"/>
      </w:pPr>
      <w:r>
        <w:separator/>
      </w:r>
    </w:p>
  </w:footnote>
  <w:footnote w:type="continuationSeparator" w:id="0">
    <w:p w14:paraId="375D8A75" w14:textId="77777777" w:rsidR="00FE23E9" w:rsidRDefault="00FE23E9" w:rsidP="002D072E">
      <w:pPr>
        <w:spacing w:after="0" w:line="240" w:lineRule="auto"/>
      </w:pPr>
      <w:r>
        <w:continuationSeparator/>
      </w:r>
    </w:p>
  </w:footnote>
  <w:footnote w:type="continuationNotice" w:id="1">
    <w:p w14:paraId="74259F99" w14:textId="77777777" w:rsidR="00FE23E9" w:rsidRDefault="00FE23E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527"/>
    <w:multiLevelType w:val="hybridMultilevel"/>
    <w:tmpl w:val="406AB7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F74FF"/>
    <w:multiLevelType w:val="multilevel"/>
    <w:tmpl w:val="446C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B60CF"/>
    <w:multiLevelType w:val="hybridMultilevel"/>
    <w:tmpl w:val="56AC8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E5E42"/>
    <w:multiLevelType w:val="hybridMultilevel"/>
    <w:tmpl w:val="161A2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C6E93"/>
    <w:multiLevelType w:val="multilevel"/>
    <w:tmpl w:val="98F0D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CC79EB"/>
    <w:multiLevelType w:val="multilevel"/>
    <w:tmpl w:val="F092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5B0A3F"/>
    <w:multiLevelType w:val="multilevel"/>
    <w:tmpl w:val="A6B88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A33B4F"/>
    <w:multiLevelType w:val="multilevel"/>
    <w:tmpl w:val="E8CA18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EB1575"/>
    <w:multiLevelType w:val="multilevel"/>
    <w:tmpl w:val="BFB6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6919FD"/>
    <w:multiLevelType w:val="multilevel"/>
    <w:tmpl w:val="725CD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3372FD"/>
    <w:multiLevelType w:val="hybridMultilevel"/>
    <w:tmpl w:val="5FF00704"/>
    <w:lvl w:ilvl="0" w:tplc="BFC0B6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CF49A1"/>
    <w:multiLevelType w:val="multilevel"/>
    <w:tmpl w:val="DA8A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BD620B"/>
    <w:multiLevelType w:val="hybridMultilevel"/>
    <w:tmpl w:val="56AC8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121F2"/>
    <w:multiLevelType w:val="hybridMultilevel"/>
    <w:tmpl w:val="DB2A9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552DB"/>
    <w:multiLevelType w:val="hybridMultilevel"/>
    <w:tmpl w:val="4766A3DA"/>
    <w:lvl w:ilvl="0" w:tplc="F0629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B6AFA"/>
    <w:multiLevelType w:val="multilevel"/>
    <w:tmpl w:val="8B2A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9A37DD"/>
    <w:multiLevelType w:val="multilevel"/>
    <w:tmpl w:val="9F0C3E8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4D17204"/>
    <w:multiLevelType w:val="multilevel"/>
    <w:tmpl w:val="AB08DA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8" w15:restartNumberingAfterBreak="0">
    <w:nsid w:val="37591943"/>
    <w:multiLevelType w:val="hybridMultilevel"/>
    <w:tmpl w:val="80D046B6"/>
    <w:lvl w:ilvl="0" w:tplc="78DE421C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color w:val="2F5496" w:themeColor="accent1" w:themeShade="BF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815A9"/>
    <w:multiLevelType w:val="hybridMultilevel"/>
    <w:tmpl w:val="56AC8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452EB2"/>
    <w:multiLevelType w:val="hybridMultilevel"/>
    <w:tmpl w:val="1C765B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15626A"/>
    <w:multiLevelType w:val="hybridMultilevel"/>
    <w:tmpl w:val="9D00B824"/>
    <w:lvl w:ilvl="0" w:tplc="EA2C395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7741A3"/>
    <w:multiLevelType w:val="hybridMultilevel"/>
    <w:tmpl w:val="89585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0F487A"/>
    <w:multiLevelType w:val="hybridMultilevel"/>
    <w:tmpl w:val="672A25D6"/>
    <w:lvl w:ilvl="0" w:tplc="F6244C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687D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98C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9ECE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CDD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38B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2EF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2A8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E83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000F8"/>
    <w:multiLevelType w:val="multilevel"/>
    <w:tmpl w:val="9C90E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8594F60"/>
    <w:multiLevelType w:val="hybridMultilevel"/>
    <w:tmpl w:val="D6C4C8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155BF1"/>
    <w:multiLevelType w:val="multilevel"/>
    <w:tmpl w:val="E5FEC0AC"/>
    <w:lvl w:ilvl="0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7" w15:restartNumberingAfterBreak="0">
    <w:nsid w:val="4F4C600D"/>
    <w:multiLevelType w:val="hybridMultilevel"/>
    <w:tmpl w:val="5D5C2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814C86"/>
    <w:multiLevelType w:val="hybridMultilevel"/>
    <w:tmpl w:val="C14645EA"/>
    <w:lvl w:ilvl="0" w:tplc="AC805E50">
      <w:start w:val="1"/>
      <w:numFmt w:val="decimal"/>
      <w:lvlText w:val="%1."/>
      <w:lvlJc w:val="left"/>
      <w:pPr>
        <w:ind w:left="1080" w:hanging="360"/>
      </w:pPr>
      <w:rPr>
        <w:rFonts w:asciiTheme="majorHAnsi" w:eastAsiaTheme="majorEastAsia" w:hAnsiTheme="majorHAnsi" w:cstheme="majorBidi" w:hint="default"/>
        <w:color w:val="2F5496" w:themeColor="accent1" w:themeShade="BF"/>
        <w:sz w:val="26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06E433C"/>
    <w:multiLevelType w:val="hybridMultilevel"/>
    <w:tmpl w:val="B51EE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27635E"/>
    <w:multiLevelType w:val="multilevel"/>
    <w:tmpl w:val="9962D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A07879"/>
    <w:multiLevelType w:val="hybridMultilevel"/>
    <w:tmpl w:val="0F881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AF36D3"/>
    <w:multiLevelType w:val="hybridMultilevel"/>
    <w:tmpl w:val="3F46C1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752D2"/>
    <w:multiLevelType w:val="hybridMultilevel"/>
    <w:tmpl w:val="56AC8B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A07A98"/>
    <w:multiLevelType w:val="hybridMultilevel"/>
    <w:tmpl w:val="DAAECC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E58FD"/>
    <w:multiLevelType w:val="hybridMultilevel"/>
    <w:tmpl w:val="56AC8B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E0072F"/>
    <w:multiLevelType w:val="hybridMultilevel"/>
    <w:tmpl w:val="9C225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B6D64"/>
    <w:multiLevelType w:val="hybridMultilevel"/>
    <w:tmpl w:val="C5549AA8"/>
    <w:lvl w:ilvl="0" w:tplc="A2062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6C910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7082E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48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14D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448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F471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568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C89A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7F6EA4"/>
    <w:multiLevelType w:val="hybridMultilevel"/>
    <w:tmpl w:val="BE740B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36533"/>
    <w:multiLevelType w:val="multilevel"/>
    <w:tmpl w:val="60C2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090C85"/>
    <w:multiLevelType w:val="hybridMultilevel"/>
    <w:tmpl w:val="F22E63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2070CD4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A1C98"/>
    <w:multiLevelType w:val="hybridMultilevel"/>
    <w:tmpl w:val="83F6F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734083">
    <w:abstractNumId w:val="37"/>
  </w:num>
  <w:num w:numId="2" w16cid:durableId="1137143366">
    <w:abstractNumId w:val="41"/>
  </w:num>
  <w:num w:numId="3" w16cid:durableId="1077630158">
    <w:abstractNumId w:val="29"/>
  </w:num>
  <w:num w:numId="4" w16cid:durableId="1265110732">
    <w:abstractNumId w:val="3"/>
  </w:num>
  <w:num w:numId="5" w16cid:durableId="820272913">
    <w:abstractNumId w:val="23"/>
  </w:num>
  <w:num w:numId="6" w16cid:durableId="2017993725">
    <w:abstractNumId w:val="27"/>
  </w:num>
  <w:num w:numId="7" w16cid:durableId="1561089461">
    <w:abstractNumId w:val="0"/>
  </w:num>
  <w:num w:numId="8" w16cid:durableId="1112017269">
    <w:abstractNumId w:val="40"/>
  </w:num>
  <w:num w:numId="9" w16cid:durableId="512262024">
    <w:abstractNumId w:val="17"/>
  </w:num>
  <w:num w:numId="10" w16cid:durableId="548692644">
    <w:abstractNumId w:val="16"/>
  </w:num>
  <w:num w:numId="11" w16cid:durableId="192234892">
    <w:abstractNumId w:val="26"/>
  </w:num>
  <w:num w:numId="12" w16cid:durableId="115413030">
    <w:abstractNumId w:val="13"/>
  </w:num>
  <w:num w:numId="13" w16cid:durableId="1021467222">
    <w:abstractNumId w:val="38"/>
  </w:num>
  <w:num w:numId="14" w16cid:durableId="1651518165">
    <w:abstractNumId w:val="25"/>
  </w:num>
  <w:num w:numId="15" w16cid:durableId="1395852497">
    <w:abstractNumId w:val="7"/>
  </w:num>
  <w:num w:numId="16" w16cid:durableId="619724884">
    <w:abstractNumId w:val="39"/>
  </w:num>
  <w:num w:numId="17" w16cid:durableId="1944612542">
    <w:abstractNumId w:val="30"/>
  </w:num>
  <w:num w:numId="18" w16cid:durableId="1263220332">
    <w:abstractNumId w:val="11"/>
  </w:num>
  <w:num w:numId="19" w16cid:durableId="1459491806">
    <w:abstractNumId w:val="5"/>
  </w:num>
  <w:num w:numId="20" w16cid:durableId="373504687">
    <w:abstractNumId w:val="15"/>
  </w:num>
  <w:num w:numId="21" w16cid:durableId="289676640">
    <w:abstractNumId w:val="1"/>
  </w:num>
  <w:num w:numId="22" w16cid:durableId="1789466288">
    <w:abstractNumId w:val="6"/>
  </w:num>
  <w:num w:numId="23" w16cid:durableId="420218719">
    <w:abstractNumId w:val="8"/>
  </w:num>
  <w:num w:numId="24" w16cid:durableId="651569471">
    <w:abstractNumId w:val="4"/>
  </w:num>
  <w:num w:numId="25" w16cid:durableId="1579166152">
    <w:abstractNumId w:val="24"/>
  </w:num>
  <w:num w:numId="26" w16cid:durableId="179129395">
    <w:abstractNumId w:val="9"/>
  </w:num>
  <w:num w:numId="27" w16cid:durableId="1660115847">
    <w:abstractNumId w:val="14"/>
  </w:num>
  <w:num w:numId="28" w16cid:durableId="1368143593">
    <w:abstractNumId w:val="18"/>
  </w:num>
  <w:num w:numId="29" w16cid:durableId="1663393480">
    <w:abstractNumId w:val="28"/>
  </w:num>
  <w:num w:numId="30" w16cid:durableId="699088779">
    <w:abstractNumId w:val="36"/>
  </w:num>
  <w:num w:numId="31" w16cid:durableId="334571144">
    <w:abstractNumId w:val="22"/>
  </w:num>
  <w:num w:numId="32" w16cid:durableId="813252753">
    <w:abstractNumId w:val="31"/>
  </w:num>
  <w:num w:numId="33" w16cid:durableId="409615782">
    <w:abstractNumId w:val="10"/>
  </w:num>
  <w:num w:numId="34" w16cid:durableId="578757764">
    <w:abstractNumId w:val="34"/>
  </w:num>
  <w:num w:numId="35" w16cid:durableId="738989460">
    <w:abstractNumId w:val="20"/>
  </w:num>
  <w:num w:numId="36" w16cid:durableId="254096219">
    <w:abstractNumId w:val="35"/>
  </w:num>
  <w:num w:numId="37" w16cid:durableId="531918439">
    <w:abstractNumId w:val="2"/>
  </w:num>
  <w:num w:numId="38" w16cid:durableId="490409150">
    <w:abstractNumId w:val="12"/>
  </w:num>
  <w:num w:numId="39" w16cid:durableId="74253162">
    <w:abstractNumId w:val="32"/>
  </w:num>
  <w:num w:numId="40" w16cid:durableId="130176697">
    <w:abstractNumId w:val="33"/>
  </w:num>
  <w:num w:numId="41" w16cid:durableId="964821588">
    <w:abstractNumId w:val="19"/>
  </w:num>
  <w:num w:numId="42" w16cid:durableId="197664266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87DA4CD"/>
    <w:rsid w:val="00001123"/>
    <w:rsid w:val="00002628"/>
    <w:rsid w:val="00004ECD"/>
    <w:rsid w:val="00005D63"/>
    <w:rsid w:val="00011BF3"/>
    <w:rsid w:val="00015870"/>
    <w:rsid w:val="00020863"/>
    <w:rsid w:val="000261C1"/>
    <w:rsid w:val="000262B7"/>
    <w:rsid w:val="00030A3D"/>
    <w:rsid w:val="00034A8C"/>
    <w:rsid w:val="0004089B"/>
    <w:rsid w:val="00041EB7"/>
    <w:rsid w:val="000540FD"/>
    <w:rsid w:val="000543A1"/>
    <w:rsid w:val="00054ECE"/>
    <w:rsid w:val="00055042"/>
    <w:rsid w:val="00062D6F"/>
    <w:rsid w:val="0007290D"/>
    <w:rsid w:val="00076A3E"/>
    <w:rsid w:val="0007752F"/>
    <w:rsid w:val="00081683"/>
    <w:rsid w:val="00083BE4"/>
    <w:rsid w:val="00090AE1"/>
    <w:rsid w:val="00091E98"/>
    <w:rsid w:val="000974F0"/>
    <w:rsid w:val="000A1D33"/>
    <w:rsid w:val="000A4FBB"/>
    <w:rsid w:val="000A7A3A"/>
    <w:rsid w:val="000B1B02"/>
    <w:rsid w:val="000B2588"/>
    <w:rsid w:val="000B4D09"/>
    <w:rsid w:val="000B6627"/>
    <w:rsid w:val="000B74D7"/>
    <w:rsid w:val="000B7977"/>
    <w:rsid w:val="000B7E3A"/>
    <w:rsid w:val="000C2E86"/>
    <w:rsid w:val="000C526F"/>
    <w:rsid w:val="000E3838"/>
    <w:rsid w:val="000E5258"/>
    <w:rsid w:val="000F06B4"/>
    <w:rsid w:val="000F3C58"/>
    <w:rsid w:val="000F62B6"/>
    <w:rsid w:val="000F71AE"/>
    <w:rsid w:val="0010700D"/>
    <w:rsid w:val="001138EF"/>
    <w:rsid w:val="0011555D"/>
    <w:rsid w:val="00117729"/>
    <w:rsid w:val="001254C7"/>
    <w:rsid w:val="00125BE7"/>
    <w:rsid w:val="00125DEC"/>
    <w:rsid w:val="00135842"/>
    <w:rsid w:val="00135A8A"/>
    <w:rsid w:val="00140478"/>
    <w:rsid w:val="0015119E"/>
    <w:rsid w:val="001518E5"/>
    <w:rsid w:val="001547B2"/>
    <w:rsid w:val="001567D5"/>
    <w:rsid w:val="001644D5"/>
    <w:rsid w:val="00164C70"/>
    <w:rsid w:val="00167FC1"/>
    <w:rsid w:val="001716EA"/>
    <w:rsid w:val="0017209B"/>
    <w:rsid w:val="00174412"/>
    <w:rsid w:val="00180E8F"/>
    <w:rsid w:val="00181109"/>
    <w:rsid w:val="001872E9"/>
    <w:rsid w:val="00190622"/>
    <w:rsid w:val="00194E2E"/>
    <w:rsid w:val="00195ADD"/>
    <w:rsid w:val="001972ED"/>
    <w:rsid w:val="00197C35"/>
    <w:rsid w:val="00197CA5"/>
    <w:rsid w:val="001A4147"/>
    <w:rsid w:val="001A6624"/>
    <w:rsid w:val="001B49DE"/>
    <w:rsid w:val="001B614F"/>
    <w:rsid w:val="001B7DFC"/>
    <w:rsid w:val="001C0722"/>
    <w:rsid w:val="001C15F9"/>
    <w:rsid w:val="001C3890"/>
    <w:rsid w:val="001C5906"/>
    <w:rsid w:val="001C5DB2"/>
    <w:rsid w:val="001C5EB6"/>
    <w:rsid w:val="001D1D63"/>
    <w:rsid w:val="001D2BD5"/>
    <w:rsid w:val="001D5103"/>
    <w:rsid w:val="001D5D71"/>
    <w:rsid w:val="001D7391"/>
    <w:rsid w:val="001E37E5"/>
    <w:rsid w:val="001E6C77"/>
    <w:rsid w:val="001F6D7E"/>
    <w:rsid w:val="002004E1"/>
    <w:rsid w:val="00201EF0"/>
    <w:rsid w:val="00205110"/>
    <w:rsid w:val="00206C2B"/>
    <w:rsid w:val="0020783D"/>
    <w:rsid w:val="00210F19"/>
    <w:rsid w:val="002126E4"/>
    <w:rsid w:val="00213DDE"/>
    <w:rsid w:val="00215954"/>
    <w:rsid w:val="002178FA"/>
    <w:rsid w:val="00220141"/>
    <w:rsid w:val="00220553"/>
    <w:rsid w:val="00222225"/>
    <w:rsid w:val="0022296E"/>
    <w:rsid w:val="00222EF9"/>
    <w:rsid w:val="002230F4"/>
    <w:rsid w:val="002241F1"/>
    <w:rsid w:val="00233A89"/>
    <w:rsid w:val="002361B1"/>
    <w:rsid w:val="0023660A"/>
    <w:rsid w:val="00241334"/>
    <w:rsid w:val="00243491"/>
    <w:rsid w:val="00243A0B"/>
    <w:rsid w:val="00246A9D"/>
    <w:rsid w:val="00255D04"/>
    <w:rsid w:val="0026035A"/>
    <w:rsid w:val="00261872"/>
    <w:rsid w:val="00262215"/>
    <w:rsid w:val="00262764"/>
    <w:rsid w:val="00264FCB"/>
    <w:rsid w:val="00265E41"/>
    <w:rsid w:val="0027287D"/>
    <w:rsid w:val="00275A64"/>
    <w:rsid w:val="00276F11"/>
    <w:rsid w:val="00277AAF"/>
    <w:rsid w:val="00280C35"/>
    <w:rsid w:val="002863A1"/>
    <w:rsid w:val="00293B79"/>
    <w:rsid w:val="00294066"/>
    <w:rsid w:val="0029617B"/>
    <w:rsid w:val="002A2CAE"/>
    <w:rsid w:val="002A3542"/>
    <w:rsid w:val="002B0510"/>
    <w:rsid w:val="002B5378"/>
    <w:rsid w:val="002B67CF"/>
    <w:rsid w:val="002C2EB3"/>
    <w:rsid w:val="002C64C8"/>
    <w:rsid w:val="002C7159"/>
    <w:rsid w:val="002C78F6"/>
    <w:rsid w:val="002D072E"/>
    <w:rsid w:val="002D2299"/>
    <w:rsid w:val="002D401F"/>
    <w:rsid w:val="002D53B9"/>
    <w:rsid w:val="002D692B"/>
    <w:rsid w:val="002E28E4"/>
    <w:rsid w:val="002E4630"/>
    <w:rsid w:val="002E6232"/>
    <w:rsid w:val="002F07CD"/>
    <w:rsid w:val="002F59C5"/>
    <w:rsid w:val="00301312"/>
    <w:rsid w:val="0030356E"/>
    <w:rsid w:val="003079C7"/>
    <w:rsid w:val="00311634"/>
    <w:rsid w:val="00312BD7"/>
    <w:rsid w:val="00312C6D"/>
    <w:rsid w:val="00314CA5"/>
    <w:rsid w:val="00316B94"/>
    <w:rsid w:val="0032069E"/>
    <w:rsid w:val="00322ED5"/>
    <w:rsid w:val="003239EE"/>
    <w:rsid w:val="003265F3"/>
    <w:rsid w:val="003272E6"/>
    <w:rsid w:val="0032774F"/>
    <w:rsid w:val="00327965"/>
    <w:rsid w:val="003309B4"/>
    <w:rsid w:val="0033144A"/>
    <w:rsid w:val="00331CF9"/>
    <w:rsid w:val="0033421F"/>
    <w:rsid w:val="00334DF4"/>
    <w:rsid w:val="003366A8"/>
    <w:rsid w:val="00336D6E"/>
    <w:rsid w:val="00340C9F"/>
    <w:rsid w:val="00345477"/>
    <w:rsid w:val="0034725F"/>
    <w:rsid w:val="003528E7"/>
    <w:rsid w:val="00352A76"/>
    <w:rsid w:val="00354869"/>
    <w:rsid w:val="00354BF6"/>
    <w:rsid w:val="00354E73"/>
    <w:rsid w:val="0035544A"/>
    <w:rsid w:val="00357AEC"/>
    <w:rsid w:val="00365142"/>
    <w:rsid w:val="00365F52"/>
    <w:rsid w:val="00366A66"/>
    <w:rsid w:val="00373D6B"/>
    <w:rsid w:val="00375679"/>
    <w:rsid w:val="00381E56"/>
    <w:rsid w:val="00382B22"/>
    <w:rsid w:val="003836EE"/>
    <w:rsid w:val="00386700"/>
    <w:rsid w:val="003906F5"/>
    <w:rsid w:val="0039075E"/>
    <w:rsid w:val="0039651B"/>
    <w:rsid w:val="003A06F9"/>
    <w:rsid w:val="003A13CA"/>
    <w:rsid w:val="003A2A14"/>
    <w:rsid w:val="003A3AC0"/>
    <w:rsid w:val="003A44F6"/>
    <w:rsid w:val="003A769C"/>
    <w:rsid w:val="003B1303"/>
    <w:rsid w:val="003B1E68"/>
    <w:rsid w:val="003B4982"/>
    <w:rsid w:val="003B4FF5"/>
    <w:rsid w:val="003B7653"/>
    <w:rsid w:val="003C2464"/>
    <w:rsid w:val="003D0BB9"/>
    <w:rsid w:val="003D371D"/>
    <w:rsid w:val="003D5AEB"/>
    <w:rsid w:val="003D7967"/>
    <w:rsid w:val="003F0CEA"/>
    <w:rsid w:val="003F3FB8"/>
    <w:rsid w:val="003F40D7"/>
    <w:rsid w:val="004013B8"/>
    <w:rsid w:val="00403240"/>
    <w:rsid w:val="0040334E"/>
    <w:rsid w:val="00405344"/>
    <w:rsid w:val="00411E9C"/>
    <w:rsid w:val="00413A8B"/>
    <w:rsid w:val="00414611"/>
    <w:rsid w:val="00416851"/>
    <w:rsid w:val="00416B3D"/>
    <w:rsid w:val="004175F4"/>
    <w:rsid w:val="00421455"/>
    <w:rsid w:val="0042183B"/>
    <w:rsid w:val="00423DFF"/>
    <w:rsid w:val="00426D53"/>
    <w:rsid w:val="004314FC"/>
    <w:rsid w:val="00433C50"/>
    <w:rsid w:val="00435246"/>
    <w:rsid w:val="00443726"/>
    <w:rsid w:val="00443B5F"/>
    <w:rsid w:val="00443BD0"/>
    <w:rsid w:val="004565D4"/>
    <w:rsid w:val="004570F1"/>
    <w:rsid w:val="00460445"/>
    <w:rsid w:val="00461DD2"/>
    <w:rsid w:val="00481F77"/>
    <w:rsid w:val="00482B18"/>
    <w:rsid w:val="004865B2"/>
    <w:rsid w:val="00490902"/>
    <w:rsid w:val="0049282E"/>
    <w:rsid w:val="00493D17"/>
    <w:rsid w:val="00494E94"/>
    <w:rsid w:val="004A3E12"/>
    <w:rsid w:val="004A494A"/>
    <w:rsid w:val="004B3452"/>
    <w:rsid w:val="004B50C0"/>
    <w:rsid w:val="004B6444"/>
    <w:rsid w:val="004C044C"/>
    <w:rsid w:val="004C2FE8"/>
    <w:rsid w:val="004C79D6"/>
    <w:rsid w:val="004C7C7C"/>
    <w:rsid w:val="004D141C"/>
    <w:rsid w:val="004D22F5"/>
    <w:rsid w:val="004D4625"/>
    <w:rsid w:val="004D4ABD"/>
    <w:rsid w:val="004E2AE8"/>
    <w:rsid w:val="004E66D6"/>
    <w:rsid w:val="004E6CC3"/>
    <w:rsid w:val="004F0BA3"/>
    <w:rsid w:val="004F10E4"/>
    <w:rsid w:val="004F734E"/>
    <w:rsid w:val="005001FC"/>
    <w:rsid w:val="00506F46"/>
    <w:rsid w:val="005073F3"/>
    <w:rsid w:val="00507A5A"/>
    <w:rsid w:val="00510921"/>
    <w:rsid w:val="00510B34"/>
    <w:rsid w:val="00511591"/>
    <w:rsid w:val="005133B5"/>
    <w:rsid w:val="00513D37"/>
    <w:rsid w:val="005200A2"/>
    <w:rsid w:val="00521253"/>
    <w:rsid w:val="00526AA0"/>
    <w:rsid w:val="00527BBB"/>
    <w:rsid w:val="005300E1"/>
    <w:rsid w:val="005328A5"/>
    <w:rsid w:val="00535EEE"/>
    <w:rsid w:val="00541BD2"/>
    <w:rsid w:val="005423C5"/>
    <w:rsid w:val="005532CC"/>
    <w:rsid w:val="005532D2"/>
    <w:rsid w:val="00553C55"/>
    <w:rsid w:val="00556F1C"/>
    <w:rsid w:val="0056330B"/>
    <w:rsid w:val="00564D7F"/>
    <w:rsid w:val="00567112"/>
    <w:rsid w:val="0056767F"/>
    <w:rsid w:val="0057037A"/>
    <w:rsid w:val="00572672"/>
    <w:rsid w:val="005739F6"/>
    <w:rsid w:val="00573F25"/>
    <w:rsid w:val="005744FC"/>
    <w:rsid w:val="005748A5"/>
    <w:rsid w:val="005752F3"/>
    <w:rsid w:val="00582CAD"/>
    <w:rsid w:val="00587EE1"/>
    <w:rsid w:val="005948F5"/>
    <w:rsid w:val="00596199"/>
    <w:rsid w:val="005963EB"/>
    <w:rsid w:val="005A2811"/>
    <w:rsid w:val="005A2D6B"/>
    <w:rsid w:val="005A5699"/>
    <w:rsid w:val="005A6EB8"/>
    <w:rsid w:val="005B2856"/>
    <w:rsid w:val="005B47FD"/>
    <w:rsid w:val="005B5121"/>
    <w:rsid w:val="005C03EB"/>
    <w:rsid w:val="005C2E1A"/>
    <w:rsid w:val="005C3E79"/>
    <w:rsid w:val="005C47A9"/>
    <w:rsid w:val="005D0A62"/>
    <w:rsid w:val="005D6399"/>
    <w:rsid w:val="005E0806"/>
    <w:rsid w:val="005E25B1"/>
    <w:rsid w:val="005E52B2"/>
    <w:rsid w:val="005E6C93"/>
    <w:rsid w:val="005F2B4F"/>
    <w:rsid w:val="005F2EEF"/>
    <w:rsid w:val="005F6BE0"/>
    <w:rsid w:val="006012BB"/>
    <w:rsid w:val="00601AE3"/>
    <w:rsid w:val="006037FA"/>
    <w:rsid w:val="0060537D"/>
    <w:rsid w:val="00606A8E"/>
    <w:rsid w:val="00607FE5"/>
    <w:rsid w:val="00612104"/>
    <w:rsid w:val="00613951"/>
    <w:rsid w:val="006145C6"/>
    <w:rsid w:val="006147E3"/>
    <w:rsid w:val="0061519E"/>
    <w:rsid w:val="0061682F"/>
    <w:rsid w:val="006170DC"/>
    <w:rsid w:val="006174EE"/>
    <w:rsid w:val="006215D9"/>
    <w:rsid w:val="0062182C"/>
    <w:rsid w:val="00621CFB"/>
    <w:rsid w:val="006230B3"/>
    <w:rsid w:val="00624C18"/>
    <w:rsid w:val="006275C7"/>
    <w:rsid w:val="00631686"/>
    <w:rsid w:val="00633F1D"/>
    <w:rsid w:val="00634306"/>
    <w:rsid w:val="006344E3"/>
    <w:rsid w:val="00635AD4"/>
    <w:rsid w:val="00635D4D"/>
    <w:rsid w:val="00637015"/>
    <w:rsid w:val="006470A9"/>
    <w:rsid w:val="006500FE"/>
    <w:rsid w:val="00650812"/>
    <w:rsid w:val="00657D00"/>
    <w:rsid w:val="006614C8"/>
    <w:rsid w:val="00665BE1"/>
    <w:rsid w:val="00666902"/>
    <w:rsid w:val="006707C9"/>
    <w:rsid w:val="006709E7"/>
    <w:rsid w:val="0067142E"/>
    <w:rsid w:val="006717C5"/>
    <w:rsid w:val="0068177D"/>
    <w:rsid w:val="00685EF2"/>
    <w:rsid w:val="0069463F"/>
    <w:rsid w:val="00696AB9"/>
    <w:rsid w:val="006A671E"/>
    <w:rsid w:val="006B059B"/>
    <w:rsid w:val="006B16BB"/>
    <w:rsid w:val="006B31F2"/>
    <w:rsid w:val="006C1C79"/>
    <w:rsid w:val="006C1EBE"/>
    <w:rsid w:val="006C568F"/>
    <w:rsid w:val="006C6216"/>
    <w:rsid w:val="006D59B5"/>
    <w:rsid w:val="006D688C"/>
    <w:rsid w:val="006E5451"/>
    <w:rsid w:val="006F31BF"/>
    <w:rsid w:val="006F3AEA"/>
    <w:rsid w:val="006F4AA2"/>
    <w:rsid w:val="006F6496"/>
    <w:rsid w:val="006F7A9A"/>
    <w:rsid w:val="00700E9A"/>
    <w:rsid w:val="007049A8"/>
    <w:rsid w:val="00705591"/>
    <w:rsid w:val="00720F67"/>
    <w:rsid w:val="007222E3"/>
    <w:rsid w:val="00722DB9"/>
    <w:rsid w:val="00723F75"/>
    <w:rsid w:val="0072695E"/>
    <w:rsid w:val="0073356F"/>
    <w:rsid w:val="0073677C"/>
    <w:rsid w:val="00737923"/>
    <w:rsid w:val="0074639B"/>
    <w:rsid w:val="0074692B"/>
    <w:rsid w:val="007520DB"/>
    <w:rsid w:val="00756830"/>
    <w:rsid w:val="00764848"/>
    <w:rsid w:val="00764B0D"/>
    <w:rsid w:val="00767296"/>
    <w:rsid w:val="00767E9A"/>
    <w:rsid w:val="00770CB7"/>
    <w:rsid w:val="007777EC"/>
    <w:rsid w:val="00780C40"/>
    <w:rsid w:val="00782213"/>
    <w:rsid w:val="007869DC"/>
    <w:rsid w:val="0078764C"/>
    <w:rsid w:val="00791E1F"/>
    <w:rsid w:val="007934BF"/>
    <w:rsid w:val="00793883"/>
    <w:rsid w:val="00797376"/>
    <w:rsid w:val="007975F2"/>
    <w:rsid w:val="007A06AB"/>
    <w:rsid w:val="007A2FBC"/>
    <w:rsid w:val="007A51D9"/>
    <w:rsid w:val="007A68CE"/>
    <w:rsid w:val="007B059B"/>
    <w:rsid w:val="007B0CC9"/>
    <w:rsid w:val="007B455B"/>
    <w:rsid w:val="007B6005"/>
    <w:rsid w:val="007B6245"/>
    <w:rsid w:val="007C076A"/>
    <w:rsid w:val="007C3DA4"/>
    <w:rsid w:val="007C5FCC"/>
    <w:rsid w:val="007D427D"/>
    <w:rsid w:val="007D4765"/>
    <w:rsid w:val="007D789C"/>
    <w:rsid w:val="007D7D75"/>
    <w:rsid w:val="007E03FC"/>
    <w:rsid w:val="007E4DD9"/>
    <w:rsid w:val="007E50E6"/>
    <w:rsid w:val="007E7D82"/>
    <w:rsid w:val="007F2672"/>
    <w:rsid w:val="00800CFA"/>
    <w:rsid w:val="008012EC"/>
    <w:rsid w:val="0080288B"/>
    <w:rsid w:val="00806FBB"/>
    <w:rsid w:val="00810A26"/>
    <w:rsid w:val="00813A95"/>
    <w:rsid w:val="0082440F"/>
    <w:rsid w:val="008325E3"/>
    <w:rsid w:val="008337BE"/>
    <w:rsid w:val="008338F7"/>
    <w:rsid w:val="00833E25"/>
    <w:rsid w:val="008401E9"/>
    <w:rsid w:val="008406BC"/>
    <w:rsid w:val="008436F9"/>
    <w:rsid w:val="008452B9"/>
    <w:rsid w:val="0084626B"/>
    <w:rsid w:val="00847FC2"/>
    <w:rsid w:val="00856A40"/>
    <w:rsid w:val="0085796E"/>
    <w:rsid w:val="00861119"/>
    <w:rsid w:val="0086289B"/>
    <w:rsid w:val="008645ED"/>
    <w:rsid w:val="00865DF1"/>
    <w:rsid w:val="00866804"/>
    <w:rsid w:val="00870EEC"/>
    <w:rsid w:val="00870EF9"/>
    <w:rsid w:val="0087444E"/>
    <w:rsid w:val="008769E2"/>
    <w:rsid w:val="0087719F"/>
    <w:rsid w:val="008809E1"/>
    <w:rsid w:val="00882859"/>
    <w:rsid w:val="0088542A"/>
    <w:rsid w:val="00894AA8"/>
    <w:rsid w:val="00897F09"/>
    <w:rsid w:val="008A0C5A"/>
    <w:rsid w:val="008A1D27"/>
    <w:rsid w:val="008A3E19"/>
    <w:rsid w:val="008A5272"/>
    <w:rsid w:val="008B17DE"/>
    <w:rsid w:val="008B3295"/>
    <w:rsid w:val="008B7CFD"/>
    <w:rsid w:val="008C0163"/>
    <w:rsid w:val="008C10B7"/>
    <w:rsid w:val="008C2AB7"/>
    <w:rsid w:val="008C5F50"/>
    <w:rsid w:val="008D03DD"/>
    <w:rsid w:val="008D31B8"/>
    <w:rsid w:val="008D5C3B"/>
    <w:rsid w:val="008D784E"/>
    <w:rsid w:val="008E0235"/>
    <w:rsid w:val="008E0E04"/>
    <w:rsid w:val="008E2A0B"/>
    <w:rsid w:val="008E2AEE"/>
    <w:rsid w:val="008E7433"/>
    <w:rsid w:val="008E7C57"/>
    <w:rsid w:val="008E7EF5"/>
    <w:rsid w:val="008F07CB"/>
    <w:rsid w:val="008F2A24"/>
    <w:rsid w:val="008F2F8E"/>
    <w:rsid w:val="008F4261"/>
    <w:rsid w:val="0090235F"/>
    <w:rsid w:val="009042D8"/>
    <w:rsid w:val="009071BB"/>
    <w:rsid w:val="0091048D"/>
    <w:rsid w:val="00910F40"/>
    <w:rsid w:val="009115BF"/>
    <w:rsid w:val="009128FB"/>
    <w:rsid w:val="009130CA"/>
    <w:rsid w:val="00913630"/>
    <w:rsid w:val="00914457"/>
    <w:rsid w:val="00917596"/>
    <w:rsid w:val="009179FD"/>
    <w:rsid w:val="00920B07"/>
    <w:rsid w:val="009212C0"/>
    <w:rsid w:val="00924C07"/>
    <w:rsid w:val="00926561"/>
    <w:rsid w:val="009320D5"/>
    <w:rsid w:val="009331AD"/>
    <w:rsid w:val="009348AA"/>
    <w:rsid w:val="0093520B"/>
    <w:rsid w:val="00942956"/>
    <w:rsid w:val="0094540F"/>
    <w:rsid w:val="00954271"/>
    <w:rsid w:val="009542EC"/>
    <w:rsid w:val="009567A3"/>
    <w:rsid w:val="00956B20"/>
    <w:rsid w:val="0095783A"/>
    <w:rsid w:val="00957A2D"/>
    <w:rsid w:val="0096027F"/>
    <w:rsid w:val="00960DB5"/>
    <w:rsid w:val="00962048"/>
    <w:rsid w:val="00964A0A"/>
    <w:rsid w:val="0097070E"/>
    <w:rsid w:val="009720A4"/>
    <w:rsid w:val="00973BA5"/>
    <w:rsid w:val="00974604"/>
    <w:rsid w:val="00976D5E"/>
    <w:rsid w:val="009777B0"/>
    <w:rsid w:val="009840CC"/>
    <w:rsid w:val="00992BAE"/>
    <w:rsid w:val="00994D7E"/>
    <w:rsid w:val="009A2838"/>
    <w:rsid w:val="009A3132"/>
    <w:rsid w:val="009A33F9"/>
    <w:rsid w:val="009A3F38"/>
    <w:rsid w:val="009B4EB2"/>
    <w:rsid w:val="009C366D"/>
    <w:rsid w:val="009C5D05"/>
    <w:rsid w:val="009D1419"/>
    <w:rsid w:val="009D205D"/>
    <w:rsid w:val="009D2281"/>
    <w:rsid w:val="009E16AB"/>
    <w:rsid w:val="009E25B3"/>
    <w:rsid w:val="009E2BE5"/>
    <w:rsid w:val="009E439C"/>
    <w:rsid w:val="009F4E66"/>
    <w:rsid w:val="009F71C4"/>
    <w:rsid w:val="00A0022F"/>
    <w:rsid w:val="00A0254B"/>
    <w:rsid w:val="00A04BAE"/>
    <w:rsid w:val="00A0577F"/>
    <w:rsid w:val="00A069D1"/>
    <w:rsid w:val="00A117CC"/>
    <w:rsid w:val="00A11D71"/>
    <w:rsid w:val="00A13845"/>
    <w:rsid w:val="00A17445"/>
    <w:rsid w:val="00A23934"/>
    <w:rsid w:val="00A305CC"/>
    <w:rsid w:val="00A30CCD"/>
    <w:rsid w:val="00A313BC"/>
    <w:rsid w:val="00A31548"/>
    <w:rsid w:val="00A3464E"/>
    <w:rsid w:val="00A401D1"/>
    <w:rsid w:val="00A41E70"/>
    <w:rsid w:val="00A44BF8"/>
    <w:rsid w:val="00A504B4"/>
    <w:rsid w:val="00A60510"/>
    <w:rsid w:val="00A60C7D"/>
    <w:rsid w:val="00A629A8"/>
    <w:rsid w:val="00A63787"/>
    <w:rsid w:val="00A637F4"/>
    <w:rsid w:val="00A652ED"/>
    <w:rsid w:val="00A65716"/>
    <w:rsid w:val="00A65CBB"/>
    <w:rsid w:val="00A671AB"/>
    <w:rsid w:val="00A7049A"/>
    <w:rsid w:val="00A74B16"/>
    <w:rsid w:val="00A85774"/>
    <w:rsid w:val="00A86E50"/>
    <w:rsid w:val="00A90AD9"/>
    <w:rsid w:val="00A93205"/>
    <w:rsid w:val="00AA0D84"/>
    <w:rsid w:val="00AA14D5"/>
    <w:rsid w:val="00AA68D6"/>
    <w:rsid w:val="00AB4F30"/>
    <w:rsid w:val="00AC455B"/>
    <w:rsid w:val="00AC5399"/>
    <w:rsid w:val="00AD5431"/>
    <w:rsid w:val="00AD65B0"/>
    <w:rsid w:val="00AD6861"/>
    <w:rsid w:val="00AE38D7"/>
    <w:rsid w:val="00AE3B40"/>
    <w:rsid w:val="00AE4329"/>
    <w:rsid w:val="00AF0FF7"/>
    <w:rsid w:val="00AF3941"/>
    <w:rsid w:val="00AF6112"/>
    <w:rsid w:val="00B02447"/>
    <w:rsid w:val="00B02CCA"/>
    <w:rsid w:val="00B03374"/>
    <w:rsid w:val="00B03A30"/>
    <w:rsid w:val="00B04E46"/>
    <w:rsid w:val="00B04F3C"/>
    <w:rsid w:val="00B06368"/>
    <w:rsid w:val="00B077A7"/>
    <w:rsid w:val="00B07DDD"/>
    <w:rsid w:val="00B11244"/>
    <w:rsid w:val="00B1265A"/>
    <w:rsid w:val="00B13144"/>
    <w:rsid w:val="00B147B5"/>
    <w:rsid w:val="00B16028"/>
    <w:rsid w:val="00B16E5E"/>
    <w:rsid w:val="00B1771C"/>
    <w:rsid w:val="00B213FE"/>
    <w:rsid w:val="00B21422"/>
    <w:rsid w:val="00B214C9"/>
    <w:rsid w:val="00B3130B"/>
    <w:rsid w:val="00B33B25"/>
    <w:rsid w:val="00B36CD4"/>
    <w:rsid w:val="00B416D0"/>
    <w:rsid w:val="00B44EED"/>
    <w:rsid w:val="00B46466"/>
    <w:rsid w:val="00B468E7"/>
    <w:rsid w:val="00B47215"/>
    <w:rsid w:val="00B52423"/>
    <w:rsid w:val="00B65D6A"/>
    <w:rsid w:val="00B70B98"/>
    <w:rsid w:val="00B720CA"/>
    <w:rsid w:val="00B7385D"/>
    <w:rsid w:val="00B7740E"/>
    <w:rsid w:val="00B80A14"/>
    <w:rsid w:val="00B83557"/>
    <w:rsid w:val="00B84818"/>
    <w:rsid w:val="00B87588"/>
    <w:rsid w:val="00B9063F"/>
    <w:rsid w:val="00B9132E"/>
    <w:rsid w:val="00B9302A"/>
    <w:rsid w:val="00B94632"/>
    <w:rsid w:val="00BA1508"/>
    <w:rsid w:val="00BA30A0"/>
    <w:rsid w:val="00BA38C4"/>
    <w:rsid w:val="00BA3F71"/>
    <w:rsid w:val="00BA44E6"/>
    <w:rsid w:val="00BA76E8"/>
    <w:rsid w:val="00BA796B"/>
    <w:rsid w:val="00BB0354"/>
    <w:rsid w:val="00BB07B3"/>
    <w:rsid w:val="00BB09D7"/>
    <w:rsid w:val="00BB1775"/>
    <w:rsid w:val="00BB19F8"/>
    <w:rsid w:val="00BB1CC4"/>
    <w:rsid w:val="00BB28BC"/>
    <w:rsid w:val="00BB65DC"/>
    <w:rsid w:val="00BB74B2"/>
    <w:rsid w:val="00BB7AC6"/>
    <w:rsid w:val="00BC2566"/>
    <w:rsid w:val="00BC40D7"/>
    <w:rsid w:val="00BC5574"/>
    <w:rsid w:val="00BC5D7E"/>
    <w:rsid w:val="00BC676F"/>
    <w:rsid w:val="00BC68F6"/>
    <w:rsid w:val="00BD32B9"/>
    <w:rsid w:val="00BD6E7B"/>
    <w:rsid w:val="00BD7EFF"/>
    <w:rsid w:val="00BE1CC9"/>
    <w:rsid w:val="00BE21DC"/>
    <w:rsid w:val="00BE510F"/>
    <w:rsid w:val="00BE78B1"/>
    <w:rsid w:val="00BF1785"/>
    <w:rsid w:val="00BF1CA5"/>
    <w:rsid w:val="00BF3C0E"/>
    <w:rsid w:val="00BF474F"/>
    <w:rsid w:val="00C02264"/>
    <w:rsid w:val="00C114D4"/>
    <w:rsid w:val="00C116DA"/>
    <w:rsid w:val="00C116E9"/>
    <w:rsid w:val="00C14D88"/>
    <w:rsid w:val="00C14E70"/>
    <w:rsid w:val="00C24556"/>
    <w:rsid w:val="00C2770C"/>
    <w:rsid w:val="00C30FC6"/>
    <w:rsid w:val="00C31DC3"/>
    <w:rsid w:val="00C364DD"/>
    <w:rsid w:val="00C36675"/>
    <w:rsid w:val="00C36E52"/>
    <w:rsid w:val="00C3757D"/>
    <w:rsid w:val="00C37AE0"/>
    <w:rsid w:val="00C37BE1"/>
    <w:rsid w:val="00C46DD6"/>
    <w:rsid w:val="00C50722"/>
    <w:rsid w:val="00C557B5"/>
    <w:rsid w:val="00C56A5F"/>
    <w:rsid w:val="00C60AB7"/>
    <w:rsid w:val="00C622F5"/>
    <w:rsid w:val="00C66011"/>
    <w:rsid w:val="00C7165E"/>
    <w:rsid w:val="00C75805"/>
    <w:rsid w:val="00C7642A"/>
    <w:rsid w:val="00C77167"/>
    <w:rsid w:val="00C82079"/>
    <w:rsid w:val="00C851B1"/>
    <w:rsid w:val="00C85694"/>
    <w:rsid w:val="00C911A6"/>
    <w:rsid w:val="00C91BC2"/>
    <w:rsid w:val="00C94D41"/>
    <w:rsid w:val="00C96543"/>
    <w:rsid w:val="00CA1726"/>
    <w:rsid w:val="00CA253D"/>
    <w:rsid w:val="00CB1AF5"/>
    <w:rsid w:val="00CB234B"/>
    <w:rsid w:val="00CC09AB"/>
    <w:rsid w:val="00CC1BBC"/>
    <w:rsid w:val="00CC4206"/>
    <w:rsid w:val="00CC5198"/>
    <w:rsid w:val="00CC719B"/>
    <w:rsid w:val="00CD0CB8"/>
    <w:rsid w:val="00CD587E"/>
    <w:rsid w:val="00CD58B5"/>
    <w:rsid w:val="00CE375E"/>
    <w:rsid w:val="00CF0ADF"/>
    <w:rsid w:val="00CF2E53"/>
    <w:rsid w:val="00CF5145"/>
    <w:rsid w:val="00CF523E"/>
    <w:rsid w:val="00CF676F"/>
    <w:rsid w:val="00CF71C0"/>
    <w:rsid w:val="00D02904"/>
    <w:rsid w:val="00D042EF"/>
    <w:rsid w:val="00D04463"/>
    <w:rsid w:val="00D06E5C"/>
    <w:rsid w:val="00D071FA"/>
    <w:rsid w:val="00D123AA"/>
    <w:rsid w:val="00D133C8"/>
    <w:rsid w:val="00D16D27"/>
    <w:rsid w:val="00D17621"/>
    <w:rsid w:val="00D216C2"/>
    <w:rsid w:val="00D2560D"/>
    <w:rsid w:val="00D26BA1"/>
    <w:rsid w:val="00D2751A"/>
    <w:rsid w:val="00D34B67"/>
    <w:rsid w:val="00D3514D"/>
    <w:rsid w:val="00D4299F"/>
    <w:rsid w:val="00D53FB9"/>
    <w:rsid w:val="00D56C75"/>
    <w:rsid w:val="00D641B4"/>
    <w:rsid w:val="00D6596A"/>
    <w:rsid w:val="00D65A71"/>
    <w:rsid w:val="00D661B1"/>
    <w:rsid w:val="00D67DD1"/>
    <w:rsid w:val="00D70D10"/>
    <w:rsid w:val="00D714D2"/>
    <w:rsid w:val="00D7155F"/>
    <w:rsid w:val="00D71E84"/>
    <w:rsid w:val="00D74BDE"/>
    <w:rsid w:val="00D76566"/>
    <w:rsid w:val="00D834EF"/>
    <w:rsid w:val="00D83B98"/>
    <w:rsid w:val="00D91036"/>
    <w:rsid w:val="00D94D5C"/>
    <w:rsid w:val="00DA10A1"/>
    <w:rsid w:val="00DA4E85"/>
    <w:rsid w:val="00DA7DEA"/>
    <w:rsid w:val="00DB71CA"/>
    <w:rsid w:val="00DC358A"/>
    <w:rsid w:val="00DC46A4"/>
    <w:rsid w:val="00DC5943"/>
    <w:rsid w:val="00DC6A94"/>
    <w:rsid w:val="00DC708A"/>
    <w:rsid w:val="00DD0D44"/>
    <w:rsid w:val="00DD2646"/>
    <w:rsid w:val="00DD5DCF"/>
    <w:rsid w:val="00DD735C"/>
    <w:rsid w:val="00DE1D7C"/>
    <w:rsid w:val="00DE29EC"/>
    <w:rsid w:val="00DF1E02"/>
    <w:rsid w:val="00DF6B2F"/>
    <w:rsid w:val="00E0131B"/>
    <w:rsid w:val="00E02DE0"/>
    <w:rsid w:val="00E12A92"/>
    <w:rsid w:val="00E161F9"/>
    <w:rsid w:val="00E176E0"/>
    <w:rsid w:val="00E2000C"/>
    <w:rsid w:val="00E203C9"/>
    <w:rsid w:val="00E21F34"/>
    <w:rsid w:val="00E2223B"/>
    <w:rsid w:val="00E22941"/>
    <w:rsid w:val="00E26349"/>
    <w:rsid w:val="00E33991"/>
    <w:rsid w:val="00E345DA"/>
    <w:rsid w:val="00E35999"/>
    <w:rsid w:val="00E36E79"/>
    <w:rsid w:val="00E433EE"/>
    <w:rsid w:val="00E520A9"/>
    <w:rsid w:val="00E52151"/>
    <w:rsid w:val="00E52DB2"/>
    <w:rsid w:val="00E54A52"/>
    <w:rsid w:val="00E62055"/>
    <w:rsid w:val="00E62E7E"/>
    <w:rsid w:val="00E70C52"/>
    <w:rsid w:val="00E70D0C"/>
    <w:rsid w:val="00E7270C"/>
    <w:rsid w:val="00E7290C"/>
    <w:rsid w:val="00E72B27"/>
    <w:rsid w:val="00E756F4"/>
    <w:rsid w:val="00E80110"/>
    <w:rsid w:val="00E8214B"/>
    <w:rsid w:val="00E8370D"/>
    <w:rsid w:val="00E839CE"/>
    <w:rsid w:val="00E855D2"/>
    <w:rsid w:val="00E87205"/>
    <w:rsid w:val="00E90D9E"/>
    <w:rsid w:val="00E93C8D"/>
    <w:rsid w:val="00E94004"/>
    <w:rsid w:val="00E94C6B"/>
    <w:rsid w:val="00E94E0A"/>
    <w:rsid w:val="00E95493"/>
    <w:rsid w:val="00E95FC5"/>
    <w:rsid w:val="00EA0E22"/>
    <w:rsid w:val="00EA1ACD"/>
    <w:rsid w:val="00EA2459"/>
    <w:rsid w:val="00EA3AFE"/>
    <w:rsid w:val="00EA426E"/>
    <w:rsid w:val="00EA4800"/>
    <w:rsid w:val="00EB0E13"/>
    <w:rsid w:val="00EB2F85"/>
    <w:rsid w:val="00EB6BBE"/>
    <w:rsid w:val="00EC13DE"/>
    <w:rsid w:val="00EC26A4"/>
    <w:rsid w:val="00EC3158"/>
    <w:rsid w:val="00EC4642"/>
    <w:rsid w:val="00EC616F"/>
    <w:rsid w:val="00EC63AD"/>
    <w:rsid w:val="00ED0100"/>
    <w:rsid w:val="00ED0CB1"/>
    <w:rsid w:val="00ED3443"/>
    <w:rsid w:val="00ED5E7A"/>
    <w:rsid w:val="00EE516C"/>
    <w:rsid w:val="00EE5FEA"/>
    <w:rsid w:val="00EF0670"/>
    <w:rsid w:val="00EF4D57"/>
    <w:rsid w:val="00EF59BC"/>
    <w:rsid w:val="00EF70F7"/>
    <w:rsid w:val="00F03D2E"/>
    <w:rsid w:val="00F11DEE"/>
    <w:rsid w:val="00F139D3"/>
    <w:rsid w:val="00F2054E"/>
    <w:rsid w:val="00F22B2D"/>
    <w:rsid w:val="00F23899"/>
    <w:rsid w:val="00F30209"/>
    <w:rsid w:val="00F31F20"/>
    <w:rsid w:val="00F34F4B"/>
    <w:rsid w:val="00F35EF6"/>
    <w:rsid w:val="00F37F5F"/>
    <w:rsid w:val="00F42A36"/>
    <w:rsid w:val="00F42C6F"/>
    <w:rsid w:val="00F4538E"/>
    <w:rsid w:val="00F521C9"/>
    <w:rsid w:val="00F62C30"/>
    <w:rsid w:val="00F63456"/>
    <w:rsid w:val="00F67C03"/>
    <w:rsid w:val="00F71EF1"/>
    <w:rsid w:val="00F73A09"/>
    <w:rsid w:val="00F76A75"/>
    <w:rsid w:val="00F77FB2"/>
    <w:rsid w:val="00F86637"/>
    <w:rsid w:val="00F946C4"/>
    <w:rsid w:val="00FA1078"/>
    <w:rsid w:val="00FA322C"/>
    <w:rsid w:val="00FA3A52"/>
    <w:rsid w:val="00FB0E21"/>
    <w:rsid w:val="00FB62AE"/>
    <w:rsid w:val="00FC1475"/>
    <w:rsid w:val="00FC6D30"/>
    <w:rsid w:val="00FC7EEB"/>
    <w:rsid w:val="00FD0DE7"/>
    <w:rsid w:val="00FD52CD"/>
    <w:rsid w:val="00FD7DF0"/>
    <w:rsid w:val="00FE0D02"/>
    <w:rsid w:val="00FE23E9"/>
    <w:rsid w:val="00FE365A"/>
    <w:rsid w:val="00FE4250"/>
    <w:rsid w:val="00FE52AE"/>
    <w:rsid w:val="00FE68E4"/>
    <w:rsid w:val="00FF6A69"/>
    <w:rsid w:val="00FF7310"/>
    <w:rsid w:val="00FF7501"/>
    <w:rsid w:val="020F5C6B"/>
    <w:rsid w:val="07C78FB1"/>
    <w:rsid w:val="087DA4CD"/>
    <w:rsid w:val="08D34C64"/>
    <w:rsid w:val="0C0BA729"/>
    <w:rsid w:val="0D0733C9"/>
    <w:rsid w:val="0D548912"/>
    <w:rsid w:val="11146EB9"/>
    <w:rsid w:val="13AC64AE"/>
    <w:rsid w:val="1C01945B"/>
    <w:rsid w:val="223253EE"/>
    <w:rsid w:val="22890548"/>
    <w:rsid w:val="293AA4D0"/>
    <w:rsid w:val="29897FD5"/>
    <w:rsid w:val="2B19C896"/>
    <w:rsid w:val="30229026"/>
    <w:rsid w:val="32F1802B"/>
    <w:rsid w:val="3958B620"/>
    <w:rsid w:val="3BAE33A2"/>
    <w:rsid w:val="3E155CC6"/>
    <w:rsid w:val="4199A848"/>
    <w:rsid w:val="4627E2FB"/>
    <w:rsid w:val="4CD2D92F"/>
    <w:rsid w:val="5098D88B"/>
    <w:rsid w:val="5663F34F"/>
    <w:rsid w:val="59214231"/>
    <w:rsid w:val="5F7A90B9"/>
    <w:rsid w:val="6492DDAF"/>
    <w:rsid w:val="70D3C2C1"/>
    <w:rsid w:val="7386CA29"/>
    <w:rsid w:val="753B00EF"/>
    <w:rsid w:val="76D4123B"/>
    <w:rsid w:val="7F74F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7DA4CD"/>
  <w15:chartTrackingRefBased/>
  <w15:docId w15:val="{4BC2B771-9933-4483-81C1-BAB1E6DCE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E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3E2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90AE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33E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3E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Subtle1">
    <w:name w:val="Table Subtle 1"/>
    <w:basedOn w:val="TableNormal"/>
    <w:uiPriority w:val="99"/>
    <w:rsid w:val="00CD0CB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dTable5Dark-Accent5">
    <w:name w:val="Grid Table 5 Dark Accent 5"/>
    <w:basedOn w:val="TableNormal"/>
    <w:uiPriority w:val="50"/>
    <w:rsid w:val="00CD0CB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D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DDD"/>
    <w:rPr>
      <w:b/>
      <w:b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683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6830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756830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6830"/>
    <w:rPr>
      <w:i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uiPriority w:val="10"/>
    <w:qFormat/>
    <w:rsid w:val="002366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66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efaultParagraphFont"/>
    <w:rsid w:val="00BA76E8"/>
  </w:style>
  <w:style w:type="character" w:customStyle="1" w:styleId="apple-converted-space">
    <w:name w:val="apple-converted-space"/>
    <w:basedOn w:val="DefaultParagraphFont"/>
    <w:rsid w:val="00BA76E8"/>
  </w:style>
  <w:style w:type="paragraph" w:customStyle="1" w:styleId="paragraph">
    <w:name w:val="paragraph"/>
    <w:basedOn w:val="Normal"/>
    <w:rsid w:val="00F73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A10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82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090AE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0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72E"/>
  </w:style>
  <w:style w:type="paragraph" w:styleId="Footer">
    <w:name w:val="footer"/>
    <w:basedOn w:val="Normal"/>
    <w:link w:val="FooterChar"/>
    <w:uiPriority w:val="99"/>
    <w:unhideWhenUsed/>
    <w:rsid w:val="002D07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72E"/>
  </w:style>
  <w:style w:type="character" w:styleId="FollowedHyperlink">
    <w:name w:val="FollowedHyperlink"/>
    <w:basedOn w:val="DefaultParagraphFont"/>
    <w:uiPriority w:val="99"/>
    <w:semiHidden/>
    <w:unhideWhenUsed/>
    <w:rsid w:val="00535EEE"/>
    <w:rPr>
      <w:color w:val="954F72" w:themeColor="followedHyperlink"/>
      <w:u w:val="single"/>
    </w:rPr>
  </w:style>
  <w:style w:type="character" w:customStyle="1" w:styleId="eop">
    <w:name w:val="eop"/>
    <w:basedOn w:val="DefaultParagraphFont"/>
    <w:rsid w:val="00443B5F"/>
  </w:style>
  <w:style w:type="character" w:styleId="PageNumber">
    <w:name w:val="page number"/>
    <w:basedOn w:val="DefaultParagraphFont"/>
    <w:uiPriority w:val="99"/>
    <w:semiHidden/>
    <w:unhideWhenUsed/>
    <w:rsid w:val="008D31B8"/>
  </w:style>
  <w:style w:type="table" w:styleId="PlainTable2">
    <w:name w:val="Plain Table 2"/>
    <w:basedOn w:val="TableNormal"/>
    <w:uiPriority w:val="42"/>
    <w:rsid w:val="006037F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GridTable1Light-Accent5">
    <w:name w:val="Grid Table 1 Light Accent 5"/>
    <w:basedOn w:val="TableNormal"/>
    <w:uiPriority w:val="46"/>
    <w:rsid w:val="006037FA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8012E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emoji">
    <w:name w:val="emoji"/>
    <w:basedOn w:val="DefaultParagraphFont"/>
    <w:rsid w:val="00B7740E"/>
  </w:style>
  <w:style w:type="table" w:styleId="GridTable1Light-Accent1">
    <w:name w:val="Grid Table 1 Light Accent 1"/>
    <w:basedOn w:val="TableNormal"/>
    <w:uiPriority w:val="46"/>
    <w:rsid w:val="002230F4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F62C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3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1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4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9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7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36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2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3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1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2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4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DDC05DA68C64595F19657B069A341" ma:contentTypeVersion="17" ma:contentTypeDescription="Create a new document." ma:contentTypeScope="" ma:versionID="7a4a4747e72e662b5bb4a1a444c2818d">
  <xsd:schema xmlns:xsd="http://www.w3.org/2001/XMLSchema" xmlns:xs="http://www.w3.org/2001/XMLSchema" xmlns:p="http://schemas.microsoft.com/office/2006/metadata/properties" xmlns:ns2="b812fb20-1671-4ea5-8202-6f40ee1c3d55" xmlns:ns3="8af9d115-74f9-4a3b-89a8-0a2842bd71fb" targetNamespace="http://schemas.microsoft.com/office/2006/metadata/properties" ma:root="true" ma:fieldsID="24fdb761ed61df2402a2bbb246759c21" ns2:_="" ns3:_="">
    <xsd:import namespace="b812fb20-1671-4ea5-8202-6f40ee1c3d55"/>
    <xsd:import namespace="8af9d115-74f9-4a3b-89a8-0a2842bd71fb"/>
    <xsd:element name="properties">
      <xsd:complexType>
        <xsd:sequence>
          <xsd:element name="documentManagement">
            <xsd:complexType>
              <xsd:all>
                <xsd:element ref="ns2:Team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2fb20-1671-4ea5-8202-6f40ee1c3d55" elementFormDefault="qualified">
    <xsd:import namespace="http://schemas.microsoft.com/office/2006/documentManagement/types"/>
    <xsd:import namespace="http://schemas.microsoft.com/office/infopath/2007/PartnerControls"/>
    <xsd:element name="Team" ma:index="8" nillable="true" ma:displayName="Team" ma:format="Dropdown" ma:indexed="true" ma:internalName="Team">
      <xsd:simpleType>
        <xsd:restriction base="dms:Choice">
          <xsd:enumeration value="General"/>
          <xsd:enumeration value="Exec"/>
          <xsd:enumeration value="PGR"/>
          <xsd:enumeration value="UG/PGT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" ma:index="22" nillable="true" ma:displayName="Note" ma:format="Dropdown" ma:internalName="Not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9d115-74f9-4a3b-89a8-0a2842bd7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 xmlns="b812fb20-1671-4ea5-8202-6f40ee1c3d55" xsi:nil="true"/>
    <SharedWithUsers xmlns="8af9d115-74f9-4a3b-89a8-0a2842bd71fb">
      <UserInfo>
        <DisplayName>Robert Allison</DisplayName>
        <AccountId>756</AccountId>
        <AccountType/>
      </UserInfo>
      <UserInfo>
        <DisplayName>Liz Wainwright</DisplayName>
        <AccountId>15</AccountId>
        <AccountType/>
      </UserInfo>
      <UserInfo>
        <DisplayName>Liz Clark</DisplayName>
        <AccountId>14</AccountId>
        <AccountType/>
      </UserInfo>
      <UserInfo>
        <DisplayName>Head of School of Mathematics</DisplayName>
        <AccountId>294</AccountId>
        <AccountType/>
      </UserInfo>
      <UserInfo>
        <DisplayName>Andrew Wray</DisplayName>
        <AccountId>896</AccountId>
        <AccountType/>
      </UserInfo>
    </SharedWithUsers>
    <Note xmlns="b812fb20-1671-4ea5-8202-6f40ee1c3d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90AA05-C59A-4EB3-BC74-0B1B280048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2fb20-1671-4ea5-8202-6f40ee1c3d55"/>
    <ds:schemaRef ds:uri="8af9d115-74f9-4a3b-89a8-0a2842bd7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B79EA8-2D29-48E4-9A75-E71D0D4C49E6}">
  <ds:schemaRefs>
    <ds:schemaRef ds:uri="http://schemas.microsoft.com/office/2006/metadata/properties"/>
    <ds:schemaRef ds:uri="http://schemas.microsoft.com/office/infopath/2007/PartnerControls"/>
    <ds:schemaRef ds:uri="b812fb20-1671-4ea5-8202-6f40ee1c3d55"/>
    <ds:schemaRef ds:uri="8af9d115-74f9-4a3b-89a8-0a2842bd71fb"/>
  </ds:schemaRefs>
</ds:datastoreItem>
</file>

<file path=customXml/itemProps3.xml><?xml version="1.0" encoding="utf-8"?>
<ds:datastoreItem xmlns:ds="http://schemas.openxmlformats.org/officeDocument/2006/customXml" ds:itemID="{A0FBF619-677E-4B2B-A210-9FB1C4DE8A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Wainwright</dc:creator>
  <cp:keywords/>
  <dc:description/>
  <cp:lastModifiedBy>Liz Wainwright</cp:lastModifiedBy>
  <cp:revision>2</cp:revision>
  <cp:lastPrinted>2022-06-28T11:50:00Z</cp:lastPrinted>
  <dcterms:created xsi:type="dcterms:W3CDTF">2022-07-14T11:00:00Z</dcterms:created>
  <dcterms:modified xsi:type="dcterms:W3CDTF">2022-07-14T11:00:00Z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0x010100D84DDC05DA68C64595F19657B069A341</vt:lpwstr>
  </property>
</Properties>
</file>