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7A456" w14:textId="6B55BC6F" w:rsidR="008F43AE" w:rsidRPr="0045547F" w:rsidRDefault="00153DC2">
      <w:pPr>
        <w:rPr>
          <w:b/>
          <w:sz w:val="28"/>
        </w:rPr>
      </w:pPr>
      <w:r>
        <w:rPr>
          <w:b/>
          <w:sz w:val="28"/>
        </w:rPr>
        <w:t>CHANGE</w:t>
      </w:r>
      <w:r w:rsidR="00AB4F79" w:rsidRPr="0045547F">
        <w:rPr>
          <w:b/>
          <w:sz w:val="28"/>
        </w:rPr>
        <w:t xml:space="preserve"> </w:t>
      </w:r>
      <w:r>
        <w:rPr>
          <w:b/>
          <w:sz w:val="28"/>
        </w:rPr>
        <w:t xml:space="preserve">TO </w:t>
      </w:r>
      <w:r w:rsidR="00E4575E">
        <w:rPr>
          <w:b/>
          <w:sz w:val="28"/>
        </w:rPr>
        <w:t>ADOPTION</w:t>
      </w:r>
      <w:r w:rsidR="00AB4F79" w:rsidRPr="0045547F">
        <w:rPr>
          <w:b/>
          <w:sz w:val="28"/>
        </w:rPr>
        <w:t xml:space="preserve"> LEAVE</w:t>
      </w:r>
      <w:r>
        <w:rPr>
          <w:b/>
          <w:sz w:val="28"/>
        </w:rPr>
        <w:t xml:space="preserve"> ARRANGEMENTS</w:t>
      </w:r>
    </w:p>
    <w:p w14:paraId="4FE35934" w14:textId="6AEBC05E" w:rsidR="0045547F" w:rsidRDefault="00153DC2">
      <w:r>
        <w:t>(</w:t>
      </w:r>
      <w:r w:rsidRPr="00153DC2">
        <w:t>To be com</w:t>
      </w:r>
      <w:r w:rsidR="001F4E39">
        <w:t>pleted by HR and uploaded to My</w:t>
      </w:r>
      <w:r w:rsidRPr="00153DC2">
        <w:t>ERP</w:t>
      </w:r>
      <w:r>
        <w:t xml:space="preserve"> for communication to Payroll)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142"/>
        <w:gridCol w:w="827"/>
        <w:gridCol w:w="2254"/>
        <w:gridCol w:w="1127"/>
        <w:gridCol w:w="1127"/>
      </w:tblGrid>
      <w:tr w:rsidR="00F43E5B" w14:paraId="00BF66B5" w14:textId="77777777" w:rsidTr="00F43E5B">
        <w:trPr>
          <w:trHeight w:val="537"/>
        </w:trPr>
        <w:tc>
          <w:tcPr>
            <w:tcW w:w="1413" w:type="dxa"/>
            <w:tcBorders>
              <w:right w:val="nil"/>
            </w:tcBorders>
            <w:vAlign w:val="center"/>
          </w:tcPr>
          <w:p w14:paraId="099D61EF" w14:textId="77777777" w:rsidR="00F43E5B" w:rsidRPr="003449D2" w:rsidRDefault="00F43E5B" w:rsidP="001A5787">
            <w:pPr>
              <w:rPr>
                <w:b/>
              </w:rPr>
            </w:pPr>
            <w:r w:rsidRPr="003449D2">
              <w:rPr>
                <w:b/>
              </w:rPr>
              <w:t>Resource ID:</w:t>
            </w:r>
          </w:p>
        </w:tc>
        <w:sdt>
          <w:sdtPr>
            <w:id w:val="-2072102118"/>
            <w:placeholder>
              <w:docPart w:val="E22941B986A14447A53BE35E03DB07AE"/>
            </w:placeholder>
            <w:showingPlcHdr/>
            <w:text/>
          </w:sdtPr>
          <w:sdtContent>
            <w:tc>
              <w:tcPr>
                <w:tcW w:w="7603" w:type="dxa"/>
                <w:gridSpan w:val="6"/>
                <w:tcBorders>
                  <w:left w:val="nil"/>
                </w:tcBorders>
                <w:vAlign w:val="center"/>
              </w:tcPr>
              <w:p w14:paraId="0CE67912" w14:textId="3CDC8CDF" w:rsidR="00F43E5B" w:rsidRDefault="000A21F1" w:rsidP="001A5787">
                <w:r w:rsidRPr="00F33E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43E5B" w14:paraId="0FD20DC7" w14:textId="77777777" w:rsidTr="00F43E5B">
        <w:trPr>
          <w:trHeight w:val="537"/>
        </w:trPr>
        <w:tc>
          <w:tcPr>
            <w:tcW w:w="1413" w:type="dxa"/>
            <w:tcBorders>
              <w:bottom w:val="single" w:sz="4" w:space="0" w:color="auto"/>
              <w:right w:val="nil"/>
            </w:tcBorders>
            <w:vAlign w:val="center"/>
          </w:tcPr>
          <w:p w14:paraId="034109AF" w14:textId="77777777" w:rsidR="00F43E5B" w:rsidRPr="003449D2" w:rsidRDefault="00F43E5B" w:rsidP="001A5787">
            <w:pPr>
              <w:rPr>
                <w:b/>
              </w:rPr>
            </w:pPr>
            <w:r w:rsidRPr="003449D2">
              <w:rPr>
                <w:b/>
              </w:rPr>
              <w:t>Name:</w:t>
            </w:r>
          </w:p>
        </w:tc>
        <w:sdt>
          <w:sdtPr>
            <w:id w:val="-268785999"/>
            <w:placeholder>
              <w:docPart w:val="6F6117238A2B41289A0A7AD647612420"/>
            </w:placeholder>
            <w:showingPlcHdr/>
            <w:text/>
          </w:sdtPr>
          <w:sdtContent>
            <w:tc>
              <w:tcPr>
                <w:tcW w:w="7603" w:type="dxa"/>
                <w:gridSpan w:val="6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61297DF5" w14:textId="12BC80A4" w:rsidR="00F43E5B" w:rsidRDefault="000A21F1" w:rsidP="001A5787">
                <w:r w:rsidRPr="00F33E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71C84" w14:paraId="5B8DF0E2" w14:textId="77777777" w:rsidTr="00F43E5B">
        <w:trPr>
          <w:trHeight w:val="70"/>
        </w:trPr>
        <w:tc>
          <w:tcPr>
            <w:tcW w:w="450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AF9F11" w14:textId="77777777" w:rsidR="00571C84" w:rsidRPr="003449D2" w:rsidRDefault="00571C84" w:rsidP="001A5787">
            <w:pPr>
              <w:rPr>
                <w:b/>
              </w:rPr>
            </w:pPr>
          </w:p>
        </w:tc>
        <w:tc>
          <w:tcPr>
            <w:tcW w:w="450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764DA8" w14:textId="77777777" w:rsidR="00571C84" w:rsidRDefault="00571C84" w:rsidP="001A5787"/>
        </w:tc>
      </w:tr>
      <w:tr w:rsidR="00F43E5B" w14:paraId="59A62CA4" w14:textId="77777777" w:rsidTr="003B24CA">
        <w:trPr>
          <w:trHeight w:val="537"/>
        </w:trPr>
        <w:tc>
          <w:tcPr>
            <w:tcW w:w="3681" w:type="dxa"/>
            <w:gridSpan w:val="3"/>
            <w:tcBorders>
              <w:right w:val="nil"/>
            </w:tcBorders>
            <w:vAlign w:val="center"/>
          </w:tcPr>
          <w:p w14:paraId="722F9A07" w14:textId="327F15A1" w:rsidR="00F43E5B" w:rsidRPr="003449D2" w:rsidRDefault="00283060" w:rsidP="00283060">
            <w:pPr>
              <w:rPr>
                <w:b/>
              </w:rPr>
            </w:pPr>
            <w:r>
              <w:rPr>
                <w:b/>
              </w:rPr>
              <w:t>Original e</w:t>
            </w:r>
            <w:r w:rsidR="003B24CA">
              <w:rPr>
                <w:b/>
              </w:rPr>
              <w:t xml:space="preserve">xpected </w:t>
            </w:r>
            <w:r>
              <w:rPr>
                <w:b/>
              </w:rPr>
              <w:t>d</w:t>
            </w:r>
            <w:r w:rsidR="003B24CA">
              <w:rPr>
                <w:b/>
              </w:rPr>
              <w:t xml:space="preserve">ate of </w:t>
            </w:r>
            <w:r>
              <w:rPr>
                <w:b/>
              </w:rPr>
              <w:t>p</w:t>
            </w:r>
            <w:r w:rsidR="003B24CA">
              <w:rPr>
                <w:b/>
              </w:rPr>
              <w:t>lacement</w:t>
            </w:r>
            <w:r w:rsidR="00F43E5B" w:rsidRPr="003449D2">
              <w:rPr>
                <w:b/>
              </w:rPr>
              <w:t>:</w:t>
            </w:r>
          </w:p>
        </w:tc>
        <w:sdt>
          <w:sdtPr>
            <w:id w:val="1944952164"/>
            <w:placeholder>
              <w:docPart w:val="196F53DE712146C3BC06537A89810440"/>
            </w:placeholder>
            <w:showingPlcHdr/>
            <w:text/>
          </w:sdtPr>
          <w:sdtContent>
            <w:tc>
              <w:tcPr>
                <w:tcW w:w="5335" w:type="dxa"/>
                <w:gridSpan w:val="4"/>
                <w:tcBorders>
                  <w:left w:val="nil"/>
                </w:tcBorders>
                <w:vAlign w:val="center"/>
              </w:tcPr>
              <w:p w14:paraId="348E7EE0" w14:textId="3ABFD183" w:rsidR="00F43E5B" w:rsidRDefault="000A21F1" w:rsidP="000A21F1">
                <w:r>
                  <w:rPr>
                    <w:rStyle w:val="PlaceholderText"/>
                  </w:rPr>
                  <w:t>Enter date</w:t>
                </w:r>
                <w:r w:rsidRPr="00F33EA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43E5B" w14:paraId="74F22715" w14:textId="77777777" w:rsidTr="003B24CA">
        <w:trPr>
          <w:trHeight w:val="537"/>
        </w:trPr>
        <w:tc>
          <w:tcPr>
            <w:tcW w:w="368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5850426" w14:textId="034CF90E" w:rsidR="00F43E5B" w:rsidRPr="003449D2" w:rsidRDefault="003B24CA" w:rsidP="00283060">
            <w:pPr>
              <w:rPr>
                <w:b/>
              </w:rPr>
            </w:pPr>
            <w:r>
              <w:rPr>
                <w:b/>
              </w:rPr>
              <w:t xml:space="preserve">New </w:t>
            </w:r>
            <w:r w:rsidR="00283060">
              <w:rPr>
                <w:b/>
              </w:rPr>
              <w:t>e</w:t>
            </w:r>
            <w:r>
              <w:rPr>
                <w:b/>
              </w:rPr>
              <w:t>xpected date of placement:</w:t>
            </w:r>
          </w:p>
        </w:tc>
        <w:sdt>
          <w:sdtPr>
            <w:id w:val="1638996906"/>
            <w:placeholder>
              <w:docPart w:val="E450B5A36E254B48A7317A25946EE40A"/>
            </w:placeholder>
            <w:showingPlcHdr/>
            <w:text/>
          </w:sdtPr>
          <w:sdtContent>
            <w:tc>
              <w:tcPr>
                <w:tcW w:w="5335" w:type="dxa"/>
                <w:gridSpan w:val="4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1262D781" w14:textId="18439EED" w:rsidR="00F43E5B" w:rsidRDefault="000A21F1" w:rsidP="000A21F1">
                <w:r>
                  <w:rPr>
                    <w:rStyle w:val="PlaceholderText"/>
                  </w:rPr>
                  <w:t>Enter date</w:t>
                </w:r>
                <w:r w:rsidRPr="00F33EA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71C84" w14:paraId="4EADBF0E" w14:textId="77777777" w:rsidTr="00F43E5B">
        <w:trPr>
          <w:trHeight w:val="70"/>
        </w:trPr>
        <w:tc>
          <w:tcPr>
            <w:tcW w:w="450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07CA7A" w14:textId="77777777" w:rsidR="00571C84" w:rsidRPr="003449D2" w:rsidRDefault="00571C84" w:rsidP="001A5787">
            <w:pPr>
              <w:rPr>
                <w:b/>
              </w:rPr>
            </w:pPr>
          </w:p>
        </w:tc>
        <w:tc>
          <w:tcPr>
            <w:tcW w:w="450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EF8AD4" w14:textId="77777777" w:rsidR="00571C84" w:rsidRDefault="00571C84" w:rsidP="001A5787"/>
        </w:tc>
      </w:tr>
      <w:tr w:rsidR="00F43E5B" w14:paraId="2ACB32C2" w14:textId="77777777" w:rsidTr="00F43E5B">
        <w:trPr>
          <w:trHeight w:val="537"/>
        </w:trPr>
        <w:tc>
          <w:tcPr>
            <w:tcW w:w="3539" w:type="dxa"/>
            <w:gridSpan w:val="2"/>
            <w:tcBorders>
              <w:right w:val="nil"/>
            </w:tcBorders>
            <w:vAlign w:val="center"/>
          </w:tcPr>
          <w:p w14:paraId="141372AD" w14:textId="26C591A9" w:rsidR="00F43E5B" w:rsidRPr="003449D2" w:rsidRDefault="00F43E5B" w:rsidP="008B5A1A">
            <w:pPr>
              <w:rPr>
                <w:b/>
              </w:rPr>
            </w:pPr>
            <w:r w:rsidRPr="003449D2">
              <w:rPr>
                <w:b/>
              </w:rPr>
              <w:t xml:space="preserve">Original </w:t>
            </w:r>
            <w:r w:rsidR="008B5A1A">
              <w:rPr>
                <w:b/>
              </w:rPr>
              <w:t>Adoption</w:t>
            </w:r>
            <w:r w:rsidRPr="003449D2">
              <w:rPr>
                <w:b/>
              </w:rPr>
              <w:t xml:space="preserve"> Leave Start Date:</w:t>
            </w:r>
          </w:p>
        </w:tc>
        <w:sdt>
          <w:sdtPr>
            <w:id w:val="-1587765994"/>
            <w:placeholder>
              <w:docPart w:val="824ED9FA626249B6887277B0C0195C77"/>
            </w:placeholder>
            <w:showingPlcHdr/>
            <w:text/>
          </w:sdtPr>
          <w:sdtContent>
            <w:tc>
              <w:tcPr>
                <w:tcW w:w="5477" w:type="dxa"/>
                <w:gridSpan w:val="5"/>
                <w:tcBorders>
                  <w:left w:val="nil"/>
                </w:tcBorders>
                <w:vAlign w:val="center"/>
              </w:tcPr>
              <w:p w14:paraId="7C783661" w14:textId="35CA3F42" w:rsidR="00F43E5B" w:rsidRDefault="000A21F1" w:rsidP="000A21F1">
                <w:r>
                  <w:rPr>
                    <w:rStyle w:val="PlaceholderText"/>
                  </w:rPr>
                  <w:t>Enter date</w:t>
                </w:r>
                <w:r w:rsidRPr="00F33EA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43E5B" w14:paraId="7FA86B34" w14:textId="77777777" w:rsidTr="00F43E5B">
        <w:trPr>
          <w:trHeight w:val="537"/>
        </w:trPr>
        <w:tc>
          <w:tcPr>
            <w:tcW w:w="353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EF32914" w14:textId="31BB21CF" w:rsidR="00F43E5B" w:rsidRPr="003449D2" w:rsidRDefault="00F43E5B" w:rsidP="008B5A1A">
            <w:pPr>
              <w:rPr>
                <w:b/>
              </w:rPr>
            </w:pPr>
            <w:r w:rsidRPr="003449D2">
              <w:rPr>
                <w:b/>
              </w:rPr>
              <w:t xml:space="preserve">New </w:t>
            </w:r>
            <w:r w:rsidR="008B5A1A">
              <w:rPr>
                <w:b/>
              </w:rPr>
              <w:t>Adoption</w:t>
            </w:r>
            <w:r w:rsidRPr="003449D2">
              <w:rPr>
                <w:b/>
              </w:rPr>
              <w:t xml:space="preserve"> Leave Start Date:</w:t>
            </w:r>
          </w:p>
        </w:tc>
        <w:sdt>
          <w:sdtPr>
            <w:id w:val="889308175"/>
            <w:placeholder>
              <w:docPart w:val="EDA23C01E70E4AACAEBA55E1D4A1B37D"/>
            </w:placeholder>
            <w:showingPlcHdr/>
            <w:text/>
          </w:sdtPr>
          <w:sdtContent>
            <w:tc>
              <w:tcPr>
                <w:tcW w:w="5477" w:type="dxa"/>
                <w:gridSpan w:val="5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195226D5" w14:textId="4EC668FC" w:rsidR="00F43E5B" w:rsidRDefault="000A21F1" w:rsidP="000A21F1">
                <w:r>
                  <w:rPr>
                    <w:rStyle w:val="PlaceholderText"/>
                  </w:rPr>
                  <w:t>Enter date</w:t>
                </w:r>
                <w:r w:rsidRPr="00F33EA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71C84" w14:paraId="226277E4" w14:textId="77777777" w:rsidTr="001A5787">
        <w:trPr>
          <w:trHeight w:val="70"/>
        </w:trPr>
        <w:tc>
          <w:tcPr>
            <w:tcW w:w="450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969317" w14:textId="77777777" w:rsidR="00571C84" w:rsidRPr="003449D2" w:rsidRDefault="00571C84" w:rsidP="001A5787">
            <w:pPr>
              <w:rPr>
                <w:b/>
              </w:rPr>
            </w:pPr>
          </w:p>
        </w:tc>
        <w:tc>
          <w:tcPr>
            <w:tcW w:w="450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958D82" w14:textId="77777777" w:rsidR="00571C84" w:rsidRDefault="00571C84" w:rsidP="001A5787"/>
        </w:tc>
      </w:tr>
      <w:tr w:rsidR="001A5787" w14:paraId="1D748F7E" w14:textId="77777777" w:rsidTr="001A5787">
        <w:trPr>
          <w:trHeight w:val="537"/>
        </w:trPr>
        <w:tc>
          <w:tcPr>
            <w:tcW w:w="3539" w:type="dxa"/>
            <w:gridSpan w:val="2"/>
            <w:tcBorders>
              <w:right w:val="nil"/>
            </w:tcBorders>
            <w:vAlign w:val="center"/>
          </w:tcPr>
          <w:p w14:paraId="09AA41DB" w14:textId="1A772CFA" w:rsidR="001A5787" w:rsidRPr="003449D2" w:rsidRDefault="001A5787" w:rsidP="008B5A1A">
            <w:pPr>
              <w:rPr>
                <w:b/>
              </w:rPr>
            </w:pPr>
            <w:r w:rsidRPr="003449D2">
              <w:rPr>
                <w:b/>
              </w:rPr>
              <w:t xml:space="preserve">Original </w:t>
            </w:r>
            <w:r w:rsidR="008B5A1A">
              <w:rPr>
                <w:b/>
              </w:rPr>
              <w:t>Adoption</w:t>
            </w:r>
            <w:r w:rsidRPr="003449D2">
              <w:rPr>
                <w:b/>
              </w:rPr>
              <w:t xml:space="preserve"> Leave End Date:</w:t>
            </w:r>
          </w:p>
        </w:tc>
        <w:sdt>
          <w:sdtPr>
            <w:id w:val="-1755125679"/>
            <w:placeholder>
              <w:docPart w:val="C8F336CE85CE48F9B02129553112661B"/>
            </w:placeholder>
            <w:showingPlcHdr/>
            <w:text/>
          </w:sdtPr>
          <w:sdtContent>
            <w:tc>
              <w:tcPr>
                <w:tcW w:w="5477" w:type="dxa"/>
                <w:gridSpan w:val="5"/>
                <w:tcBorders>
                  <w:left w:val="nil"/>
                </w:tcBorders>
                <w:vAlign w:val="center"/>
              </w:tcPr>
              <w:p w14:paraId="6DC79A3A" w14:textId="25BC8D3A" w:rsidR="001A5787" w:rsidRDefault="000A21F1" w:rsidP="000A21F1">
                <w:r>
                  <w:rPr>
                    <w:rStyle w:val="PlaceholderText"/>
                  </w:rPr>
                  <w:t>Enter date</w:t>
                </w:r>
                <w:r w:rsidRPr="00F33EA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A5787" w14:paraId="6B48D053" w14:textId="77777777" w:rsidTr="001A5787">
        <w:trPr>
          <w:trHeight w:val="537"/>
        </w:trPr>
        <w:tc>
          <w:tcPr>
            <w:tcW w:w="353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97F4932" w14:textId="53EE7831" w:rsidR="001A5787" w:rsidRPr="003449D2" w:rsidRDefault="001A5787" w:rsidP="008B5A1A">
            <w:pPr>
              <w:rPr>
                <w:b/>
              </w:rPr>
            </w:pPr>
            <w:r w:rsidRPr="003449D2">
              <w:rPr>
                <w:b/>
              </w:rPr>
              <w:t xml:space="preserve">New </w:t>
            </w:r>
            <w:r w:rsidR="008B5A1A">
              <w:rPr>
                <w:b/>
              </w:rPr>
              <w:t>Adoption</w:t>
            </w:r>
            <w:r w:rsidRPr="003449D2">
              <w:rPr>
                <w:b/>
              </w:rPr>
              <w:t xml:space="preserve"> Leave End Date:</w:t>
            </w:r>
          </w:p>
        </w:tc>
        <w:sdt>
          <w:sdtPr>
            <w:id w:val="-1801446916"/>
            <w:placeholder>
              <w:docPart w:val="A613C052F9CC4EB689716D2DC22E3CA3"/>
            </w:placeholder>
            <w:showingPlcHdr/>
            <w:text/>
          </w:sdtPr>
          <w:sdtContent>
            <w:tc>
              <w:tcPr>
                <w:tcW w:w="5477" w:type="dxa"/>
                <w:gridSpan w:val="5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09931993" w14:textId="3FE4D2C8" w:rsidR="001A5787" w:rsidRDefault="000A21F1" w:rsidP="000A21F1">
                <w:r>
                  <w:rPr>
                    <w:rStyle w:val="PlaceholderText"/>
                  </w:rPr>
                  <w:t>Enter date</w:t>
                </w:r>
                <w:r w:rsidRPr="00F33EA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71C84" w14:paraId="3D3E9A70" w14:textId="77777777" w:rsidTr="001A5787">
        <w:trPr>
          <w:trHeight w:val="70"/>
        </w:trPr>
        <w:tc>
          <w:tcPr>
            <w:tcW w:w="450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DD8DEB" w14:textId="77777777" w:rsidR="00571C84" w:rsidRPr="003449D2" w:rsidRDefault="00571C84" w:rsidP="001A5787">
            <w:pPr>
              <w:rPr>
                <w:b/>
              </w:rPr>
            </w:pPr>
          </w:p>
        </w:tc>
        <w:tc>
          <w:tcPr>
            <w:tcW w:w="450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9A1C5B" w14:textId="77777777" w:rsidR="00571C84" w:rsidRDefault="00571C84" w:rsidP="001A5787"/>
        </w:tc>
      </w:tr>
      <w:tr w:rsidR="001A5787" w14:paraId="473DF436" w14:textId="77777777" w:rsidTr="001A5787">
        <w:trPr>
          <w:trHeight w:val="537"/>
        </w:trPr>
        <w:tc>
          <w:tcPr>
            <w:tcW w:w="6762" w:type="dxa"/>
            <w:gridSpan w:val="5"/>
            <w:tcBorders>
              <w:right w:val="nil"/>
            </w:tcBorders>
            <w:vAlign w:val="center"/>
          </w:tcPr>
          <w:p w14:paraId="632C52E7" w14:textId="280BC1CB" w:rsidR="001A5787" w:rsidRDefault="001A5787" w:rsidP="008B5A1A">
            <w:r w:rsidRPr="003449D2">
              <w:rPr>
                <w:b/>
              </w:rPr>
              <w:t xml:space="preserve">Is there a change to the original </w:t>
            </w:r>
            <w:r w:rsidR="008B5A1A">
              <w:rPr>
                <w:b/>
              </w:rPr>
              <w:t>adoption</w:t>
            </w:r>
            <w:r w:rsidRPr="003449D2">
              <w:rPr>
                <w:b/>
              </w:rPr>
              <w:t xml:space="preserve"> pay option selected?</w:t>
            </w:r>
          </w:p>
        </w:tc>
        <w:tc>
          <w:tcPr>
            <w:tcW w:w="1127" w:type="dxa"/>
            <w:tcBorders>
              <w:left w:val="nil"/>
              <w:right w:val="nil"/>
            </w:tcBorders>
            <w:vAlign w:val="center"/>
          </w:tcPr>
          <w:p w14:paraId="6A737388" w14:textId="0373FF55" w:rsidR="001A5787" w:rsidRDefault="00677AB7" w:rsidP="001A5787">
            <w:sdt>
              <w:sdtPr>
                <w:rPr>
                  <w:rFonts w:ascii="Arial" w:hAnsi="Arial" w:cs="Arial"/>
                  <w:sz w:val="20"/>
                  <w:szCs w:val="20"/>
                </w:rPr>
                <w:id w:val="141635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1A578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A5787">
              <w:t>Yes</w:t>
            </w:r>
          </w:p>
        </w:tc>
        <w:tc>
          <w:tcPr>
            <w:tcW w:w="1127" w:type="dxa"/>
            <w:tcBorders>
              <w:left w:val="nil"/>
            </w:tcBorders>
            <w:vAlign w:val="center"/>
          </w:tcPr>
          <w:p w14:paraId="66FE5CE0" w14:textId="6409F3F2" w:rsidR="001A5787" w:rsidRDefault="00677AB7" w:rsidP="001A5787">
            <w:sdt>
              <w:sdtPr>
                <w:id w:val="111833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1A5787">
              <w:t>No</w:t>
            </w:r>
          </w:p>
        </w:tc>
      </w:tr>
      <w:tr w:rsidR="00153DC2" w14:paraId="7D37A624" w14:textId="77777777" w:rsidTr="001A5787">
        <w:trPr>
          <w:trHeight w:val="537"/>
        </w:trPr>
        <w:tc>
          <w:tcPr>
            <w:tcW w:w="450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ECE989B" w14:textId="064BD345" w:rsidR="00153DC2" w:rsidRPr="003449D2" w:rsidRDefault="00153DC2" w:rsidP="008B5A1A">
            <w:pPr>
              <w:rPr>
                <w:b/>
              </w:rPr>
            </w:pPr>
            <w:r w:rsidRPr="003449D2">
              <w:rPr>
                <w:b/>
              </w:rPr>
              <w:t xml:space="preserve">If so, </w:t>
            </w:r>
            <w:r w:rsidR="00642BF0" w:rsidRPr="003449D2">
              <w:rPr>
                <w:b/>
              </w:rPr>
              <w:t xml:space="preserve">what is the </w:t>
            </w:r>
            <w:r w:rsidRPr="003449D2">
              <w:rPr>
                <w:b/>
              </w:rPr>
              <w:t xml:space="preserve">new </w:t>
            </w:r>
            <w:r w:rsidR="008B5A1A">
              <w:rPr>
                <w:b/>
              </w:rPr>
              <w:t>adoption</w:t>
            </w:r>
            <w:r w:rsidRPr="003449D2">
              <w:rPr>
                <w:b/>
              </w:rPr>
              <w:t xml:space="preserve"> pay option</w:t>
            </w:r>
            <w:r w:rsidR="00642BF0" w:rsidRPr="003449D2">
              <w:rPr>
                <w:b/>
              </w:rPr>
              <w:t>?</w:t>
            </w:r>
          </w:p>
        </w:tc>
        <w:sdt>
          <w:sdtPr>
            <w:id w:val="2071072187"/>
            <w:placeholder>
              <w:docPart w:val="BE2A35DCFD2442B795FC744145812817"/>
            </w:placeholder>
            <w:showingPlcHdr/>
            <w:text/>
          </w:sdtPr>
          <w:sdtContent>
            <w:tc>
              <w:tcPr>
                <w:tcW w:w="4508" w:type="dxa"/>
                <w:gridSpan w:val="3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46C135BE" w14:textId="0BF4DE2C" w:rsidR="00153DC2" w:rsidRDefault="00677AB7" w:rsidP="001A5787">
                <w:r w:rsidRPr="00F33E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0186" w14:paraId="0F95D3C7" w14:textId="77777777" w:rsidTr="001A5787">
        <w:trPr>
          <w:trHeight w:val="70"/>
        </w:trPr>
        <w:tc>
          <w:tcPr>
            <w:tcW w:w="450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760A7C" w14:textId="77777777" w:rsidR="00C50186" w:rsidRPr="003449D2" w:rsidRDefault="00C50186" w:rsidP="001A5787">
            <w:pPr>
              <w:rPr>
                <w:b/>
              </w:rPr>
            </w:pPr>
          </w:p>
        </w:tc>
        <w:tc>
          <w:tcPr>
            <w:tcW w:w="450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7D1B87" w14:textId="77777777" w:rsidR="00C50186" w:rsidRDefault="00C50186" w:rsidP="001A5787"/>
        </w:tc>
      </w:tr>
      <w:tr w:rsidR="001A5787" w14:paraId="3F1CF5F0" w14:textId="77777777" w:rsidTr="003B24CA">
        <w:trPr>
          <w:trHeight w:val="537"/>
        </w:trPr>
        <w:tc>
          <w:tcPr>
            <w:tcW w:w="3681" w:type="dxa"/>
            <w:gridSpan w:val="3"/>
            <w:tcBorders>
              <w:right w:val="nil"/>
            </w:tcBorders>
            <w:vAlign w:val="center"/>
          </w:tcPr>
          <w:p w14:paraId="60CC7CF5" w14:textId="6C8B0727" w:rsidR="001A5787" w:rsidRPr="003449D2" w:rsidRDefault="001A5787" w:rsidP="001A5787">
            <w:pPr>
              <w:rPr>
                <w:b/>
              </w:rPr>
            </w:pPr>
            <w:r w:rsidRPr="003449D2">
              <w:rPr>
                <w:b/>
              </w:rPr>
              <w:t>Additional comments</w:t>
            </w:r>
            <w:r w:rsidR="001C4944">
              <w:rPr>
                <w:b/>
              </w:rPr>
              <w:t xml:space="preserve"> or changes</w:t>
            </w:r>
            <w:r w:rsidRPr="003449D2">
              <w:rPr>
                <w:b/>
              </w:rPr>
              <w:t>:</w:t>
            </w:r>
          </w:p>
        </w:tc>
        <w:sdt>
          <w:sdtPr>
            <w:id w:val="1163506630"/>
            <w:placeholder>
              <w:docPart w:val="B8F5F35A694F40EAB475849F82AE60AB"/>
            </w:placeholder>
            <w:showingPlcHdr/>
            <w:text/>
          </w:sdtPr>
          <w:sdtContent>
            <w:tc>
              <w:tcPr>
                <w:tcW w:w="5335" w:type="dxa"/>
                <w:gridSpan w:val="4"/>
                <w:tcBorders>
                  <w:left w:val="nil"/>
                </w:tcBorders>
                <w:vAlign w:val="center"/>
              </w:tcPr>
              <w:p w14:paraId="20DFA72C" w14:textId="07A324DE" w:rsidR="001A5787" w:rsidRDefault="00677AB7" w:rsidP="001A5787">
                <w:r w:rsidRPr="00F33E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5787" w14:paraId="37E8BB1B" w14:textId="77777777" w:rsidTr="003B24CA">
        <w:trPr>
          <w:trHeight w:val="537"/>
        </w:trPr>
        <w:tc>
          <w:tcPr>
            <w:tcW w:w="3681" w:type="dxa"/>
            <w:gridSpan w:val="3"/>
            <w:tcBorders>
              <w:right w:val="nil"/>
            </w:tcBorders>
            <w:vAlign w:val="center"/>
          </w:tcPr>
          <w:p w14:paraId="4C7A05B7" w14:textId="77777777" w:rsidR="001A5787" w:rsidRPr="003449D2" w:rsidRDefault="001A5787" w:rsidP="001A5787">
            <w:pPr>
              <w:rPr>
                <w:b/>
              </w:rPr>
            </w:pPr>
            <w:r>
              <w:rPr>
                <w:b/>
              </w:rPr>
              <w:t>HR Adviser name:</w:t>
            </w:r>
          </w:p>
        </w:tc>
        <w:sdt>
          <w:sdtPr>
            <w:id w:val="2087639203"/>
            <w:placeholder>
              <w:docPart w:val="24E06DB60C374F3D94416C7596CF8820"/>
            </w:placeholder>
            <w:showingPlcHdr/>
            <w:text/>
          </w:sdtPr>
          <w:sdtContent>
            <w:tc>
              <w:tcPr>
                <w:tcW w:w="5335" w:type="dxa"/>
                <w:gridSpan w:val="4"/>
                <w:tcBorders>
                  <w:left w:val="nil"/>
                </w:tcBorders>
                <w:vAlign w:val="center"/>
              </w:tcPr>
              <w:p w14:paraId="67941B50" w14:textId="26892545" w:rsidR="001A5787" w:rsidRDefault="00677AB7" w:rsidP="001A5787">
                <w:r w:rsidRPr="00F33E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5787" w14:paraId="7D4A5783" w14:textId="77777777" w:rsidTr="003B24CA">
        <w:trPr>
          <w:trHeight w:val="537"/>
        </w:trPr>
        <w:tc>
          <w:tcPr>
            <w:tcW w:w="3681" w:type="dxa"/>
            <w:gridSpan w:val="3"/>
            <w:tcBorders>
              <w:right w:val="nil"/>
            </w:tcBorders>
            <w:vAlign w:val="center"/>
          </w:tcPr>
          <w:p w14:paraId="11938599" w14:textId="77777777" w:rsidR="001A5787" w:rsidRDefault="001A5787" w:rsidP="001A5787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sdt>
          <w:sdtPr>
            <w:id w:val="-172947664"/>
            <w:placeholder>
              <w:docPart w:val="2589CA72BF5040E389CE9D4745CB8DAB"/>
            </w:placeholder>
            <w:showingPlcHdr/>
            <w:text/>
          </w:sdtPr>
          <w:sdtContent>
            <w:tc>
              <w:tcPr>
                <w:tcW w:w="5335" w:type="dxa"/>
                <w:gridSpan w:val="4"/>
                <w:tcBorders>
                  <w:left w:val="nil"/>
                </w:tcBorders>
                <w:vAlign w:val="center"/>
              </w:tcPr>
              <w:p w14:paraId="6CA12661" w14:textId="5ABB1A67" w:rsidR="001A5787" w:rsidRDefault="00677AB7" w:rsidP="00677AB7">
                <w:r>
                  <w:rPr>
                    <w:rStyle w:val="PlaceholderText"/>
                  </w:rPr>
                  <w:t>Enter date</w:t>
                </w:r>
                <w:r w:rsidRPr="00F33EAD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AD3918A" w14:textId="77777777" w:rsidR="00153DC2" w:rsidRPr="00153DC2" w:rsidRDefault="00153DC2">
      <w:bookmarkStart w:id="0" w:name="_GoBack"/>
      <w:bookmarkEnd w:id="0"/>
    </w:p>
    <w:sectPr w:rsidR="00153DC2" w:rsidRPr="00153DC2" w:rsidSect="00D5796C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A10CB" w14:textId="77777777" w:rsidR="00AB4F79" w:rsidRDefault="00AB4F79" w:rsidP="00AB4F79">
      <w:pPr>
        <w:spacing w:after="0" w:line="240" w:lineRule="auto"/>
      </w:pPr>
      <w:r>
        <w:separator/>
      </w:r>
    </w:p>
  </w:endnote>
  <w:endnote w:type="continuationSeparator" w:id="0">
    <w:p w14:paraId="466FE4F6" w14:textId="77777777" w:rsidR="00AB4F79" w:rsidRDefault="00AB4F79" w:rsidP="00AB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F70B7" w14:textId="77777777" w:rsidR="00AB4F79" w:rsidRDefault="00AB4F79" w:rsidP="00AB4F79">
      <w:pPr>
        <w:spacing w:after="0" w:line="240" w:lineRule="auto"/>
      </w:pPr>
      <w:r>
        <w:separator/>
      </w:r>
    </w:p>
  </w:footnote>
  <w:footnote w:type="continuationSeparator" w:id="0">
    <w:p w14:paraId="6B24EA66" w14:textId="77777777" w:rsidR="00AB4F79" w:rsidRDefault="00AB4F79" w:rsidP="00AB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3DE60" w14:textId="77777777" w:rsidR="00AB4F79" w:rsidRDefault="00AB4F79" w:rsidP="00AB4F79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66F06" w14:textId="77777777" w:rsidR="00D5796C" w:rsidRDefault="00D5796C" w:rsidP="00D5796C">
    <w:pPr>
      <w:pStyle w:val="Header"/>
      <w:jc w:val="right"/>
    </w:pPr>
    <w:r>
      <w:rPr>
        <w:noProof/>
        <w:lang w:eastAsia="en-GB"/>
      </w:rPr>
      <w:drawing>
        <wp:inline distT="0" distB="0" distL="0" distR="0" wp14:anchorId="240A6104" wp14:editId="3D38AD72">
          <wp:extent cx="2151888" cy="623316"/>
          <wp:effectExtent l="0" t="0" r="127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t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888" cy="623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1835"/>
    <w:multiLevelType w:val="hybridMultilevel"/>
    <w:tmpl w:val="C59C6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308E7"/>
    <w:multiLevelType w:val="hybridMultilevel"/>
    <w:tmpl w:val="73F61680"/>
    <w:lvl w:ilvl="0" w:tplc="BCB62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32473"/>
    <w:multiLevelType w:val="hybridMultilevel"/>
    <w:tmpl w:val="F4B43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79"/>
    <w:rsid w:val="000002B1"/>
    <w:rsid w:val="00025E51"/>
    <w:rsid w:val="00033042"/>
    <w:rsid w:val="00042971"/>
    <w:rsid w:val="00054556"/>
    <w:rsid w:val="000631F9"/>
    <w:rsid w:val="00090750"/>
    <w:rsid w:val="000A21F1"/>
    <w:rsid w:val="000E580E"/>
    <w:rsid w:val="00153DC2"/>
    <w:rsid w:val="00177E19"/>
    <w:rsid w:val="00194B7B"/>
    <w:rsid w:val="001A5787"/>
    <w:rsid w:val="001A5A34"/>
    <w:rsid w:val="001C4944"/>
    <w:rsid w:val="001D3E7F"/>
    <w:rsid w:val="001E52ED"/>
    <w:rsid w:val="001F4E39"/>
    <w:rsid w:val="00215F18"/>
    <w:rsid w:val="0021675D"/>
    <w:rsid w:val="00283060"/>
    <w:rsid w:val="002958F9"/>
    <w:rsid w:val="002C517F"/>
    <w:rsid w:val="003163F9"/>
    <w:rsid w:val="003449D2"/>
    <w:rsid w:val="003B24CA"/>
    <w:rsid w:val="003C062F"/>
    <w:rsid w:val="00406FCB"/>
    <w:rsid w:val="0045547F"/>
    <w:rsid w:val="00472D23"/>
    <w:rsid w:val="00491AC6"/>
    <w:rsid w:val="004C4FCB"/>
    <w:rsid w:val="004F247E"/>
    <w:rsid w:val="00501189"/>
    <w:rsid w:val="0055608E"/>
    <w:rsid w:val="00571C84"/>
    <w:rsid w:val="00592452"/>
    <w:rsid w:val="005D61D2"/>
    <w:rsid w:val="006005F1"/>
    <w:rsid w:val="006067BA"/>
    <w:rsid w:val="00642BF0"/>
    <w:rsid w:val="00646104"/>
    <w:rsid w:val="00677AB7"/>
    <w:rsid w:val="006951AA"/>
    <w:rsid w:val="006C1C60"/>
    <w:rsid w:val="006D39D7"/>
    <w:rsid w:val="006D4B5B"/>
    <w:rsid w:val="0070745D"/>
    <w:rsid w:val="00710508"/>
    <w:rsid w:val="007152A0"/>
    <w:rsid w:val="0072761B"/>
    <w:rsid w:val="00733FF3"/>
    <w:rsid w:val="007C277C"/>
    <w:rsid w:val="0087477D"/>
    <w:rsid w:val="008B5A1A"/>
    <w:rsid w:val="008C3AFF"/>
    <w:rsid w:val="008F77DF"/>
    <w:rsid w:val="00900956"/>
    <w:rsid w:val="009133FD"/>
    <w:rsid w:val="00941F89"/>
    <w:rsid w:val="009479AC"/>
    <w:rsid w:val="00962C4B"/>
    <w:rsid w:val="009822D9"/>
    <w:rsid w:val="009D28C2"/>
    <w:rsid w:val="009E37EF"/>
    <w:rsid w:val="00A0205F"/>
    <w:rsid w:val="00A75668"/>
    <w:rsid w:val="00AA231D"/>
    <w:rsid w:val="00AB4F79"/>
    <w:rsid w:val="00AF0F6A"/>
    <w:rsid w:val="00B24B51"/>
    <w:rsid w:val="00B65991"/>
    <w:rsid w:val="00B70E09"/>
    <w:rsid w:val="00B71F0B"/>
    <w:rsid w:val="00BE4B8B"/>
    <w:rsid w:val="00C50186"/>
    <w:rsid w:val="00C71218"/>
    <w:rsid w:val="00CE661C"/>
    <w:rsid w:val="00CF4EE8"/>
    <w:rsid w:val="00D21775"/>
    <w:rsid w:val="00D25CB2"/>
    <w:rsid w:val="00D5796C"/>
    <w:rsid w:val="00D659EF"/>
    <w:rsid w:val="00D6701A"/>
    <w:rsid w:val="00D7680C"/>
    <w:rsid w:val="00D84D9D"/>
    <w:rsid w:val="00DC350B"/>
    <w:rsid w:val="00DE52AD"/>
    <w:rsid w:val="00E4575E"/>
    <w:rsid w:val="00E50216"/>
    <w:rsid w:val="00E8564C"/>
    <w:rsid w:val="00E95A2F"/>
    <w:rsid w:val="00EB13BE"/>
    <w:rsid w:val="00F01471"/>
    <w:rsid w:val="00F06AAF"/>
    <w:rsid w:val="00F31E3D"/>
    <w:rsid w:val="00F43E5B"/>
    <w:rsid w:val="00F546E4"/>
    <w:rsid w:val="00FC2784"/>
    <w:rsid w:val="00FC693C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1FF9EEA"/>
  <w15:chartTrackingRefBased/>
  <w15:docId w15:val="{27C693A2-F344-434C-8634-72890DE6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F79"/>
  </w:style>
  <w:style w:type="paragraph" w:styleId="Footer">
    <w:name w:val="footer"/>
    <w:basedOn w:val="Normal"/>
    <w:link w:val="FooterChar"/>
    <w:uiPriority w:val="99"/>
    <w:unhideWhenUsed/>
    <w:rsid w:val="00AB4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F79"/>
  </w:style>
  <w:style w:type="table" w:styleId="TableGrid">
    <w:name w:val="Table Grid"/>
    <w:basedOn w:val="TableNormal"/>
    <w:uiPriority w:val="39"/>
    <w:rsid w:val="0045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46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B5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2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C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C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C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4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A21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2941B986A14447A53BE35E03DB0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86D60-88D2-410B-9481-5674E500C046}"/>
      </w:docPartPr>
      <w:docPartBody>
        <w:p w:rsidR="00000000" w:rsidRDefault="004942DC" w:rsidP="004942DC">
          <w:pPr>
            <w:pStyle w:val="E22941B986A14447A53BE35E03DB07AE1"/>
          </w:pPr>
          <w:r w:rsidRPr="00F33EAD">
            <w:rPr>
              <w:rStyle w:val="PlaceholderText"/>
            </w:rPr>
            <w:t>Click here to enter text.</w:t>
          </w:r>
        </w:p>
      </w:docPartBody>
    </w:docPart>
    <w:docPart>
      <w:docPartPr>
        <w:name w:val="6F6117238A2B41289A0A7AD647612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12FA1-376D-4BC5-8E2E-FB40CE71B22E}"/>
      </w:docPartPr>
      <w:docPartBody>
        <w:p w:rsidR="00000000" w:rsidRDefault="004942DC" w:rsidP="004942DC">
          <w:pPr>
            <w:pStyle w:val="6F6117238A2B41289A0A7AD6476124201"/>
          </w:pPr>
          <w:r w:rsidRPr="00F33EAD">
            <w:rPr>
              <w:rStyle w:val="PlaceholderText"/>
            </w:rPr>
            <w:t>Click here to enter text.</w:t>
          </w:r>
        </w:p>
      </w:docPartBody>
    </w:docPart>
    <w:docPart>
      <w:docPartPr>
        <w:name w:val="196F53DE712146C3BC06537A89810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E24A2-F8E3-4678-A140-6F374C34E800}"/>
      </w:docPartPr>
      <w:docPartBody>
        <w:p w:rsidR="00000000" w:rsidRDefault="004942DC" w:rsidP="004942DC">
          <w:pPr>
            <w:pStyle w:val="196F53DE712146C3BC06537A898104401"/>
          </w:pPr>
          <w:r>
            <w:rPr>
              <w:rStyle w:val="PlaceholderText"/>
            </w:rPr>
            <w:t>Enter date</w:t>
          </w:r>
          <w:r w:rsidRPr="00F33EAD">
            <w:rPr>
              <w:rStyle w:val="PlaceholderText"/>
            </w:rPr>
            <w:t>.</w:t>
          </w:r>
        </w:p>
      </w:docPartBody>
    </w:docPart>
    <w:docPart>
      <w:docPartPr>
        <w:name w:val="E450B5A36E254B48A7317A25946EE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383CE-1BE4-4018-B481-A86E9E8F6C17}"/>
      </w:docPartPr>
      <w:docPartBody>
        <w:p w:rsidR="00000000" w:rsidRDefault="004942DC" w:rsidP="004942DC">
          <w:pPr>
            <w:pStyle w:val="E450B5A36E254B48A7317A25946EE40A1"/>
          </w:pPr>
          <w:r>
            <w:rPr>
              <w:rStyle w:val="PlaceholderText"/>
            </w:rPr>
            <w:t>Enter date</w:t>
          </w:r>
          <w:r w:rsidRPr="00F33EAD">
            <w:rPr>
              <w:rStyle w:val="PlaceholderText"/>
            </w:rPr>
            <w:t>.</w:t>
          </w:r>
        </w:p>
      </w:docPartBody>
    </w:docPart>
    <w:docPart>
      <w:docPartPr>
        <w:name w:val="824ED9FA626249B6887277B0C0195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A5D0D-F440-4B8D-BDDE-0B2D5E77B328}"/>
      </w:docPartPr>
      <w:docPartBody>
        <w:p w:rsidR="00000000" w:rsidRDefault="004942DC" w:rsidP="004942DC">
          <w:pPr>
            <w:pStyle w:val="824ED9FA626249B6887277B0C0195C771"/>
          </w:pPr>
          <w:r>
            <w:rPr>
              <w:rStyle w:val="PlaceholderText"/>
            </w:rPr>
            <w:t>Enter date</w:t>
          </w:r>
          <w:r w:rsidRPr="00F33EAD">
            <w:rPr>
              <w:rStyle w:val="PlaceholderText"/>
            </w:rPr>
            <w:t>.</w:t>
          </w:r>
        </w:p>
      </w:docPartBody>
    </w:docPart>
    <w:docPart>
      <w:docPartPr>
        <w:name w:val="EDA23C01E70E4AACAEBA55E1D4A1B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ADA59-4649-4C7C-B1E4-5C77754713E0}"/>
      </w:docPartPr>
      <w:docPartBody>
        <w:p w:rsidR="00000000" w:rsidRDefault="004942DC" w:rsidP="004942DC">
          <w:pPr>
            <w:pStyle w:val="EDA23C01E70E4AACAEBA55E1D4A1B37D1"/>
          </w:pPr>
          <w:r>
            <w:rPr>
              <w:rStyle w:val="PlaceholderText"/>
            </w:rPr>
            <w:t>Enter date</w:t>
          </w:r>
          <w:r w:rsidRPr="00F33EAD">
            <w:rPr>
              <w:rStyle w:val="PlaceholderText"/>
            </w:rPr>
            <w:t>.</w:t>
          </w:r>
        </w:p>
      </w:docPartBody>
    </w:docPart>
    <w:docPart>
      <w:docPartPr>
        <w:name w:val="C8F336CE85CE48F9B021295531126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74C02-820D-42DB-AB2B-EF885281F2B5}"/>
      </w:docPartPr>
      <w:docPartBody>
        <w:p w:rsidR="00000000" w:rsidRDefault="004942DC" w:rsidP="004942DC">
          <w:pPr>
            <w:pStyle w:val="C8F336CE85CE48F9B02129553112661B1"/>
          </w:pPr>
          <w:r>
            <w:rPr>
              <w:rStyle w:val="PlaceholderText"/>
            </w:rPr>
            <w:t>Enter date</w:t>
          </w:r>
          <w:r w:rsidRPr="00F33EAD">
            <w:rPr>
              <w:rStyle w:val="PlaceholderText"/>
            </w:rPr>
            <w:t>.</w:t>
          </w:r>
        </w:p>
      </w:docPartBody>
    </w:docPart>
    <w:docPart>
      <w:docPartPr>
        <w:name w:val="A613C052F9CC4EB689716D2DC22E3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153D2-85FD-4A58-9F10-0A4C45141B80}"/>
      </w:docPartPr>
      <w:docPartBody>
        <w:p w:rsidR="00000000" w:rsidRDefault="004942DC" w:rsidP="004942DC">
          <w:pPr>
            <w:pStyle w:val="A613C052F9CC4EB689716D2DC22E3CA31"/>
          </w:pPr>
          <w:r>
            <w:rPr>
              <w:rStyle w:val="PlaceholderText"/>
            </w:rPr>
            <w:t>Enter date</w:t>
          </w:r>
          <w:r w:rsidRPr="00F33EAD">
            <w:rPr>
              <w:rStyle w:val="PlaceholderText"/>
            </w:rPr>
            <w:t>.</w:t>
          </w:r>
        </w:p>
      </w:docPartBody>
    </w:docPart>
    <w:docPart>
      <w:docPartPr>
        <w:name w:val="BE2A35DCFD2442B795FC744145812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B6002-6F1A-4C0B-B579-6BAD9847055D}"/>
      </w:docPartPr>
      <w:docPartBody>
        <w:p w:rsidR="00000000" w:rsidRDefault="004942DC" w:rsidP="004942DC">
          <w:pPr>
            <w:pStyle w:val="BE2A35DCFD2442B795FC744145812817"/>
          </w:pPr>
          <w:r w:rsidRPr="00F33EAD">
            <w:rPr>
              <w:rStyle w:val="PlaceholderText"/>
            </w:rPr>
            <w:t>Click here to enter text.</w:t>
          </w:r>
        </w:p>
      </w:docPartBody>
    </w:docPart>
    <w:docPart>
      <w:docPartPr>
        <w:name w:val="B8F5F35A694F40EAB475849F82AE6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33169-6E34-4D8F-9F8F-4C8D76C4BEF7}"/>
      </w:docPartPr>
      <w:docPartBody>
        <w:p w:rsidR="00000000" w:rsidRDefault="004942DC" w:rsidP="004942DC">
          <w:pPr>
            <w:pStyle w:val="B8F5F35A694F40EAB475849F82AE60AB"/>
          </w:pPr>
          <w:r w:rsidRPr="00F33EAD">
            <w:rPr>
              <w:rStyle w:val="PlaceholderText"/>
            </w:rPr>
            <w:t>Click here to enter text.</w:t>
          </w:r>
        </w:p>
      </w:docPartBody>
    </w:docPart>
    <w:docPart>
      <w:docPartPr>
        <w:name w:val="24E06DB60C374F3D94416C7596CF8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ED0C3-E3C6-461C-8DF1-ADC1CF80C54A}"/>
      </w:docPartPr>
      <w:docPartBody>
        <w:p w:rsidR="00000000" w:rsidRDefault="004942DC" w:rsidP="004942DC">
          <w:pPr>
            <w:pStyle w:val="24E06DB60C374F3D94416C7596CF8820"/>
          </w:pPr>
          <w:r w:rsidRPr="00F33EAD">
            <w:rPr>
              <w:rStyle w:val="PlaceholderText"/>
            </w:rPr>
            <w:t>Click here to enter text.</w:t>
          </w:r>
        </w:p>
      </w:docPartBody>
    </w:docPart>
    <w:docPart>
      <w:docPartPr>
        <w:name w:val="2589CA72BF5040E389CE9D4745CB8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0209D-A780-4022-8D92-F7DDFA59956E}"/>
      </w:docPartPr>
      <w:docPartBody>
        <w:p w:rsidR="00000000" w:rsidRDefault="004942DC" w:rsidP="004942DC">
          <w:pPr>
            <w:pStyle w:val="2589CA72BF5040E389CE9D4745CB8DAB"/>
          </w:pPr>
          <w:r>
            <w:rPr>
              <w:rStyle w:val="PlaceholderText"/>
            </w:rPr>
            <w:t>Enter date</w:t>
          </w:r>
          <w:r w:rsidRPr="00F33EAD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DC"/>
    <w:rsid w:val="0049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42DC"/>
    <w:rPr>
      <w:color w:val="808080"/>
    </w:rPr>
  </w:style>
  <w:style w:type="paragraph" w:customStyle="1" w:styleId="E22941B986A14447A53BE35E03DB07AE">
    <w:name w:val="E22941B986A14447A53BE35E03DB07AE"/>
    <w:rsid w:val="004942DC"/>
    <w:rPr>
      <w:rFonts w:eastAsiaTheme="minorHAnsi"/>
      <w:lang w:eastAsia="en-US"/>
    </w:rPr>
  </w:style>
  <w:style w:type="paragraph" w:customStyle="1" w:styleId="6F6117238A2B41289A0A7AD647612420">
    <w:name w:val="6F6117238A2B41289A0A7AD647612420"/>
    <w:rsid w:val="004942DC"/>
    <w:rPr>
      <w:rFonts w:eastAsiaTheme="minorHAnsi"/>
      <w:lang w:eastAsia="en-US"/>
    </w:rPr>
  </w:style>
  <w:style w:type="paragraph" w:customStyle="1" w:styleId="196F53DE712146C3BC06537A89810440">
    <w:name w:val="196F53DE712146C3BC06537A89810440"/>
    <w:rsid w:val="004942DC"/>
    <w:rPr>
      <w:rFonts w:eastAsiaTheme="minorHAnsi"/>
      <w:lang w:eastAsia="en-US"/>
    </w:rPr>
  </w:style>
  <w:style w:type="paragraph" w:customStyle="1" w:styleId="E450B5A36E254B48A7317A25946EE40A">
    <w:name w:val="E450B5A36E254B48A7317A25946EE40A"/>
    <w:rsid w:val="004942DC"/>
    <w:rPr>
      <w:rFonts w:eastAsiaTheme="minorHAnsi"/>
      <w:lang w:eastAsia="en-US"/>
    </w:rPr>
  </w:style>
  <w:style w:type="paragraph" w:customStyle="1" w:styleId="824ED9FA626249B6887277B0C0195C77">
    <w:name w:val="824ED9FA626249B6887277B0C0195C77"/>
    <w:rsid w:val="004942DC"/>
    <w:rPr>
      <w:rFonts w:eastAsiaTheme="minorHAnsi"/>
      <w:lang w:eastAsia="en-US"/>
    </w:rPr>
  </w:style>
  <w:style w:type="paragraph" w:customStyle="1" w:styleId="EDA23C01E70E4AACAEBA55E1D4A1B37D">
    <w:name w:val="EDA23C01E70E4AACAEBA55E1D4A1B37D"/>
    <w:rsid w:val="004942DC"/>
    <w:rPr>
      <w:rFonts w:eastAsiaTheme="minorHAnsi"/>
      <w:lang w:eastAsia="en-US"/>
    </w:rPr>
  </w:style>
  <w:style w:type="paragraph" w:customStyle="1" w:styleId="C8F336CE85CE48F9B02129553112661B">
    <w:name w:val="C8F336CE85CE48F9B02129553112661B"/>
    <w:rsid w:val="004942DC"/>
    <w:rPr>
      <w:rFonts w:eastAsiaTheme="minorHAnsi"/>
      <w:lang w:eastAsia="en-US"/>
    </w:rPr>
  </w:style>
  <w:style w:type="paragraph" w:customStyle="1" w:styleId="A613C052F9CC4EB689716D2DC22E3CA3">
    <w:name w:val="A613C052F9CC4EB689716D2DC22E3CA3"/>
    <w:rsid w:val="004942DC"/>
    <w:rPr>
      <w:rFonts w:eastAsiaTheme="minorHAnsi"/>
      <w:lang w:eastAsia="en-US"/>
    </w:rPr>
  </w:style>
  <w:style w:type="paragraph" w:customStyle="1" w:styleId="E22941B986A14447A53BE35E03DB07AE1">
    <w:name w:val="E22941B986A14447A53BE35E03DB07AE1"/>
    <w:rsid w:val="004942DC"/>
    <w:rPr>
      <w:rFonts w:eastAsiaTheme="minorHAnsi"/>
      <w:lang w:eastAsia="en-US"/>
    </w:rPr>
  </w:style>
  <w:style w:type="paragraph" w:customStyle="1" w:styleId="6F6117238A2B41289A0A7AD6476124201">
    <w:name w:val="6F6117238A2B41289A0A7AD6476124201"/>
    <w:rsid w:val="004942DC"/>
    <w:rPr>
      <w:rFonts w:eastAsiaTheme="minorHAnsi"/>
      <w:lang w:eastAsia="en-US"/>
    </w:rPr>
  </w:style>
  <w:style w:type="paragraph" w:customStyle="1" w:styleId="196F53DE712146C3BC06537A898104401">
    <w:name w:val="196F53DE712146C3BC06537A898104401"/>
    <w:rsid w:val="004942DC"/>
    <w:rPr>
      <w:rFonts w:eastAsiaTheme="minorHAnsi"/>
      <w:lang w:eastAsia="en-US"/>
    </w:rPr>
  </w:style>
  <w:style w:type="paragraph" w:customStyle="1" w:styleId="E450B5A36E254B48A7317A25946EE40A1">
    <w:name w:val="E450B5A36E254B48A7317A25946EE40A1"/>
    <w:rsid w:val="004942DC"/>
    <w:rPr>
      <w:rFonts w:eastAsiaTheme="minorHAnsi"/>
      <w:lang w:eastAsia="en-US"/>
    </w:rPr>
  </w:style>
  <w:style w:type="paragraph" w:customStyle="1" w:styleId="824ED9FA626249B6887277B0C0195C771">
    <w:name w:val="824ED9FA626249B6887277B0C0195C771"/>
    <w:rsid w:val="004942DC"/>
    <w:rPr>
      <w:rFonts w:eastAsiaTheme="minorHAnsi"/>
      <w:lang w:eastAsia="en-US"/>
    </w:rPr>
  </w:style>
  <w:style w:type="paragraph" w:customStyle="1" w:styleId="EDA23C01E70E4AACAEBA55E1D4A1B37D1">
    <w:name w:val="EDA23C01E70E4AACAEBA55E1D4A1B37D1"/>
    <w:rsid w:val="004942DC"/>
    <w:rPr>
      <w:rFonts w:eastAsiaTheme="minorHAnsi"/>
      <w:lang w:eastAsia="en-US"/>
    </w:rPr>
  </w:style>
  <w:style w:type="paragraph" w:customStyle="1" w:styleId="C8F336CE85CE48F9B02129553112661B1">
    <w:name w:val="C8F336CE85CE48F9B02129553112661B1"/>
    <w:rsid w:val="004942DC"/>
    <w:rPr>
      <w:rFonts w:eastAsiaTheme="minorHAnsi"/>
      <w:lang w:eastAsia="en-US"/>
    </w:rPr>
  </w:style>
  <w:style w:type="paragraph" w:customStyle="1" w:styleId="A613C052F9CC4EB689716D2DC22E3CA31">
    <w:name w:val="A613C052F9CC4EB689716D2DC22E3CA31"/>
    <w:rsid w:val="004942DC"/>
    <w:rPr>
      <w:rFonts w:eastAsiaTheme="minorHAnsi"/>
      <w:lang w:eastAsia="en-US"/>
    </w:rPr>
  </w:style>
  <w:style w:type="paragraph" w:customStyle="1" w:styleId="BE2A35DCFD2442B795FC744145812817">
    <w:name w:val="BE2A35DCFD2442B795FC744145812817"/>
    <w:rsid w:val="004942DC"/>
    <w:rPr>
      <w:rFonts w:eastAsiaTheme="minorHAnsi"/>
      <w:lang w:eastAsia="en-US"/>
    </w:rPr>
  </w:style>
  <w:style w:type="paragraph" w:customStyle="1" w:styleId="B8F5F35A694F40EAB475849F82AE60AB">
    <w:name w:val="B8F5F35A694F40EAB475849F82AE60AB"/>
    <w:rsid w:val="004942DC"/>
    <w:rPr>
      <w:rFonts w:eastAsiaTheme="minorHAnsi"/>
      <w:lang w:eastAsia="en-US"/>
    </w:rPr>
  </w:style>
  <w:style w:type="paragraph" w:customStyle="1" w:styleId="24E06DB60C374F3D94416C7596CF8820">
    <w:name w:val="24E06DB60C374F3D94416C7596CF8820"/>
    <w:rsid w:val="004942DC"/>
    <w:rPr>
      <w:rFonts w:eastAsiaTheme="minorHAnsi"/>
      <w:lang w:eastAsia="en-US"/>
    </w:rPr>
  </w:style>
  <w:style w:type="paragraph" w:customStyle="1" w:styleId="2589CA72BF5040E389CE9D4745CB8DAB">
    <w:name w:val="2589CA72BF5040E389CE9D4745CB8DAB"/>
    <w:rsid w:val="004942D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Potter</dc:creator>
  <cp:keywords/>
  <dc:description/>
  <cp:lastModifiedBy>HA Potter</cp:lastModifiedBy>
  <cp:revision>10</cp:revision>
  <dcterms:created xsi:type="dcterms:W3CDTF">2017-03-08T10:04:00Z</dcterms:created>
  <dcterms:modified xsi:type="dcterms:W3CDTF">2017-03-17T10:14:00Z</dcterms:modified>
</cp:coreProperties>
</file>