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F3793" w:rsidR="000633A2" w:rsidP="00782A80" w:rsidRDefault="00782A80" w14:paraId="36B5F360" w14:textId="66DDCA00">
      <w:pPr>
        <w:jc w:val="center"/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DF3793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SWAN IMPLEMENTATION GROUP </w:t>
      </w:r>
      <w:r w:rsidRPr="00DF3793"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464886" w:rsidP="000009E5" w:rsidRDefault="00782A80" w14:paraId="4993BBCD" w14:textId="636A680B">
      <w:pPr>
        <w:jc w:val="center"/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DF3793"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MEMBERSHIP</w:t>
      </w:r>
    </w:p>
    <w:p w:rsidRPr="000009E5" w:rsidR="000009E5" w:rsidP="000009E5" w:rsidRDefault="000009E5" w14:paraId="3BC3EE7C" w14:textId="77777777">
      <w:pPr>
        <w:jc w:val="center"/>
        <w:rPr>
          <w:rStyle w:val="eop"/>
          <w:rFonts w:ascii="Arial" w:hAnsi="Arial" w:cs="Arial"/>
          <w:b/>
          <w:bCs/>
          <w:color w:val="000000"/>
          <w:sz w:val="2"/>
          <w:szCs w:val="2"/>
          <w:shd w:val="clear" w:color="auto" w:fill="FFFFFF"/>
        </w:rPr>
      </w:pPr>
    </w:p>
    <w:tbl>
      <w:tblPr>
        <w:tblStyle w:val="GridTable1Light"/>
        <w:tblpPr w:leftFromText="180" w:rightFromText="180" w:vertAnchor="text" w:tblpXSpec="center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Pr="00464886" w:rsidR="00E719A6" w:rsidTr="68F8E76D" w14:paraId="3568E3FC" w14:textId="27294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C1C2C7" w:themeFill="background2" w:themeFillShade="E6"/>
            <w:tcMar/>
            <w:vAlign w:val="center"/>
          </w:tcPr>
          <w:p w:rsidRPr="000009E5" w:rsidR="00E719A6" w:rsidP="000009E5" w:rsidRDefault="00E719A6" w14:paraId="21A6E981" w14:textId="64DE9DE1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009E5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04" w:type="dxa"/>
            <w:shd w:val="clear" w:color="auto" w:fill="C1C2C7" w:themeFill="background2" w:themeFillShade="E6"/>
            <w:tcMar/>
            <w:vAlign w:val="center"/>
          </w:tcPr>
          <w:p w:rsidRPr="000009E5" w:rsidR="00E719A6" w:rsidP="000009E5" w:rsidRDefault="00E719A6" w14:paraId="1B58B6C8" w14:textId="2465AC8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009E5">
              <w:rPr>
                <w:rFonts w:cstheme="minorHAnsi"/>
                <w:sz w:val="24"/>
                <w:szCs w:val="24"/>
              </w:rPr>
              <w:t>ROLE</w:t>
            </w:r>
          </w:p>
        </w:tc>
      </w:tr>
      <w:tr w:rsidRPr="00464886" w:rsidR="00E719A6" w:rsidTr="68F8E76D" w14:paraId="6301D438" w14:textId="576AFA2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  <w:vAlign w:val="center"/>
          </w:tcPr>
          <w:p w:rsidRPr="00E93753" w:rsidR="00E719A6" w:rsidP="68F8E76D" w:rsidRDefault="00E719A6" w14:paraId="13FEFF69" w14:textId="341FE44A">
            <w:pPr>
              <w:pStyle w:val="NormalWeb"/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/>
              </w:rPr>
            </w:pPr>
            <w:r w:rsidRPr="68F8E76D" w:rsidR="00E719A6">
              <w:rPr>
                <w:rFonts w:ascii="Calibri" w:hAnsi="Calibri" w:eastAsia="Calibri" w:cs="Calibri"/>
                <w:color w:val="000000" w:themeColor="text1" w:themeTint="FF" w:themeShade="FF"/>
              </w:rPr>
              <w:t>Pa</w:t>
            </w:r>
            <w:r w:rsidRPr="68F8E76D" w:rsidR="00E719A6">
              <w:rPr>
                <w:rFonts w:ascii="Calibri" w:hAnsi="Calibri" w:eastAsia="Calibri" w:cs="Calibri"/>
                <w:color w:val="000000" w:themeColor="text1" w:themeTint="FF" w:themeShade="FF"/>
              </w:rPr>
              <w:t>lie Sm</w:t>
            </w:r>
            <w:r w:rsidRPr="68F8E76D" w:rsidR="00E719A6">
              <w:rPr>
                <w:rFonts w:ascii="Calibri" w:hAnsi="Calibri" w:eastAsia="Calibri" w:cs="Calibri"/>
                <w:color w:val="000000" w:themeColor="text1" w:themeTint="FF" w:themeShade="FF"/>
              </w:rPr>
              <w:t>art (Chair)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04" w:type="dxa"/>
            <w:tcMar/>
            <w:vAlign w:val="center"/>
          </w:tcPr>
          <w:p w:rsidRPr="00E719A6" w:rsidR="00E719A6" w:rsidP="000009E5" w:rsidRDefault="00E719A6" w14:paraId="38990FD9" w14:textId="378D5044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  <w:r w:rsidRPr="4F1CCC67">
              <w:rPr>
                <w:rFonts w:ascii="Calibri" w:hAnsi="Calibri" w:eastAsia="Calibri" w:cs="Calibri"/>
                <w:color w:val="000000" w:themeColor="text1"/>
              </w:rPr>
              <w:t>Associate Pro-Vice Chancellor for Global-Civic Engagement</w:t>
            </w:r>
          </w:p>
        </w:tc>
      </w:tr>
      <w:tr w:rsidR="4F1CCC67" w:rsidTr="68F8E76D" w14:paraId="0C6A129A" w14:textId="7777777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  <w:vAlign w:val="center"/>
          </w:tcPr>
          <w:p w:rsidRPr="00E93753" w:rsidR="32CD5E95" w:rsidP="68F8E76D" w:rsidRDefault="32CD5E95" w14:paraId="75F92232" w14:textId="0D9990B0">
            <w:pPr>
              <w:pStyle w:val="NormalWeb"/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/>
              </w:rPr>
            </w:pPr>
            <w:r w:rsidRPr="68F8E76D" w:rsidR="32CD5E95">
              <w:rPr>
                <w:rFonts w:ascii="Calibri" w:hAnsi="Calibri" w:eastAsia="Calibri" w:cs="Calibri"/>
                <w:color w:val="000000" w:themeColor="text1" w:themeTint="FF" w:themeShade="FF"/>
              </w:rPr>
              <w:t>Myma Ba</w:t>
            </w:r>
            <w:r w:rsidRPr="68F8E76D" w:rsidR="32CD5E95">
              <w:rPr>
                <w:rFonts w:ascii="Calibri" w:hAnsi="Calibri" w:eastAsia="Calibri" w:cs="Calibri"/>
                <w:color w:val="000000" w:themeColor="text1" w:themeTint="FF" w:themeShade="FF"/>
              </w:rPr>
              <w:t>ptis</w:t>
            </w:r>
            <w:r w:rsidRPr="68F8E76D" w:rsidR="32CD5E95">
              <w:rPr>
                <w:rFonts w:ascii="Calibri" w:hAnsi="Calibri" w:eastAsia="Calibri" w:cs="Calibri"/>
                <w:color w:val="000000" w:themeColor="text1" w:themeTint="FF" w:themeShade="FF"/>
              </w:rPr>
              <w:t>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04" w:type="dxa"/>
            <w:tcMar/>
            <w:vAlign w:val="center"/>
          </w:tcPr>
          <w:p w:rsidR="03DE2133" w:rsidP="000009E5" w:rsidRDefault="03DE2133" w14:paraId="33A49702" w14:textId="760DEF3D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4F1CCC67">
              <w:rPr>
                <w:rFonts w:asciiTheme="minorHAnsi" w:hAnsiTheme="minorHAnsi" w:cstheme="minorBidi"/>
              </w:rPr>
              <w:t>Chair of the Parents and Carers Staff Network</w:t>
            </w:r>
          </w:p>
        </w:tc>
      </w:tr>
      <w:tr w:rsidRPr="00464886" w:rsidR="00E719A6" w:rsidTr="68F8E76D" w14:paraId="01EB5ADC" w14:textId="5595DF0E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  <w:vAlign w:val="center"/>
          </w:tcPr>
          <w:p w:rsidRPr="00E93753" w:rsidR="00E719A6" w:rsidP="68F8E76D" w:rsidRDefault="00E719A6" w14:paraId="583740C2" w14:textId="051AC018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hd w:val="clear" w:color="auto" w:fill="FFFFFF"/>
              </w:rPr>
            </w:pPr>
            <w:r w:rsidRPr="68F8E76D" w:rsidR="00E719A6">
              <w:rPr>
                <w:rFonts w:ascii="Calibri" w:hAnsi="Calibri" w:cs="Calibri" w:asciiTheme="minorAscii" w:hAnsiTheme="minorAscii" w:cstheme="minorAscii"/>
              </w:rPr>
              <w:t>St</w:t>
            </w:r>
            <w:r w:rsidRPr="68F8E76D" w:rsidR="00E719A6">
              <w:rPr>
                <w:rFonts w:ascii="Calibri" w:hAnsi="Calibri" w:cs="Calibri" w:asciiTheme="minorAscii" w:hAnsiTheme="minorAscii" w:cstheme="minorAscii"/>
              </w:rPr>
              <w:t>uart</w:t>
            </w:r>
            <w:r w:rsidRPr="68F8E76D" w:rsidR="00E719A6">
              <w:rPr>
                <w:rFonts w:ascii="Calibri" w:hAnsi="Calibri" w:cs="Calibri" w:asciiTheme="minorAscii" w:hAnsiTheme="minorAscii" w:cstheme="minorAscii"/>
              </w:rPr>
              <w:t xml:space="preserve"> Bellamy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04" w:type="dxa"/>
            <w:tcMar/>
            <w:vAlign w:val="center"/>
          </w:tcPr>
          <w:p w:rsidRPr="00E719A6" w:rsidR="00E719A6" w:rsidP="000009E5" w:rsidRDefault="00E719A6" w14:paraId="5ABC3934" w14:textId="62F14C51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4F1CCC67">
              <w:rPr>
                <w:rFonts w:asciiTheme="minorHAnsi" w:hAnsiTheme="minorHAnsi" w:cstheme="minorBidi"/>
              </w:rPr>
              <w:t xml:space="preserve">Technical Manager (School of </w:t>
            </w:r>
            <w:r w:rsidR="00012D15">
              <w:rPr>
                <w:rFonts w:asciiTheme="minorHAnsi" w:hAnsiTheme="minorHAnsi" w:cstheme="minorBidi"/>
              </w:rPr>
              <w:t>Earth</w:t>
            </w:r>
            <w:r w:rsidRPr="4F1CCC67">
              <w:rPr>
                <w:rFonts w:asciiTheme="minorHAnsi" w:hAnsiTheme="minorHAnsi" w:cstheme="minorBidi"/>
              </w:rPr>
              <w:t xml:space="preserve"> Sciences)</w:t>
            </w:r>
          </w:p>
        </w:tc>
      </w:tr>
      <w:tr w:rsidRPr="00464886" w:rsidR="00E719A6" w:rsidTr="68F8E76D" w14:paraId="61992C12" w14:textId="2DEC2C8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  <w:vAlign w:val="center"/>
          </w:tcPr>
          <w:p w:rsidRPr="00E93753" w:rsidR="00E719A6" w:rsidP="68F8E76D" w:rsidRDefault="0EF4A9F7" w14:paraId="6651E432" w14:textId="20415280">
            <w:pPr>
              <w:pStyle w:val="NormalWeb"/>
              <w:spacing w:before="0" w:beforeAutospacing="off" w:after="0" w:afterAutospacing="off"/>
              <w:rPr>
                <w:rFonts w:ascii="Calibri" w:hAnsi="Calibri" w:cs="Arial" w:asciiTheme="minorAscii" w:hAnsiTheme="minorAscii" w:cstheme="minorBidi"/>
              </w:rPr>
            </w:pPr>
            <w:r w:rsidRPr="68F8E76D" w:rsidR="0EF4A9F7">
              <w:rPr>
                <w:rFonts w:ascii="Calibri" w:hAnsi="Calibri" w:cs="Arial" w:asciiTheme="minorAscii" w:hAnsiTheme="minorAscii" w:cstheme="minorBidi"/>
              </w:rPr>
              <w:t xml:space="preserve">Haylie </w:t>
            </w:r>
            <w:r w:rsidRPr="68F8E76D" w:rsidR="0EF4A9F7">
              <w:rPr>
                <w:rFonts w:ascii="Calibri" w:hAnsi="Calibri" w:cs="Arial" w:asciiTheme="minorAscii" w:hAnsiTheme="minorAscii" w:cstheme="minorBidi"/>
              </w:rPr>
              <w:t>Carr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04" w:type="dxa"/>
            <w:tcMar/>
            <w:vAlign w:val="center"/>
          </w:tcPr>
          <w:p w:rsidRPr="00E719A6" w:rsidR="00E719A6" w:rsidP="000009E5" w:rsidRDefault="005FD18A" w14:paraId="6EAC4327" w14:textId="2ECFA2A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4F1CCC67">
              <w:rPr>
                <w:rFonts w:asciiTheme="minorHAnsi" w:hAnsiTheme="minorHAnsi" w:cstheme="minorBidi"/>
              </w:rPr>
              <w:t>Head of Policy and Reward</w:t>
            </w:r>
            <w:r w:rsidRPr="4F1CCC67" w:rsidR="4BF8DB80">
              <w:rPr>
                <w:rFonts w:asciiTheme="minorHAnsi" w:hAnsiTheme="minorHAnsi" w:cstheme="minorBidi"/>
              </w:rPr>
              <w:t xml:space="preserve"> (Human Resources)</w:t>
            </w:r>
          </w:p>
        </w:tc>
      </w:tr>
      <w:tr w:rsidRPr="00464886" w:rsidR="00E719A6" w:rsidTr="68F8E76D" w14:paraId="47A3016D" w14:textId="5282AC6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  <w:vAlign w:val="center"/>
          </w:tcPr>
          <w:p w:rsidRPr="00E93753" w:rsidR="00E719A6" w:rsidP="68F8E76D" w:rsidRDefault="00E719A6" w14:paraId="4C3CA6F3" w14:textId="05ACDB4C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hd w:val="clear" w:color="auto" w:fill="FFFFFF"/>
              </w:rPr>
            </w:pPr>
            <w:r w:rsidRPr="68F8E76D" w:rsidR="00E719A6">
              <w:rPr>
                <w:rFonts w:ascii="Calibri" w:hAnsi="Calibri" w:cs="Calibri" w:asciiTheme="minorAscii" w:hAnsiTheme="minorAscii" w:cstheme="minorAscii"/>
              </w:rPr>
              <w:t>Ne</w:t>
            </w:r>
            <w:r w:rsidRPr="68F8E76D" w:rsidR="00E719A6">
              <w:rPr>
                <w:rFonts w:ascii="Calibri" w:hAnsi="Calibri" w:cs="Calibri" w:asciiTheme="minorAscii" w:hAnsiTheme="minorAscii" w:cstheme="minorAscii"/>
              </w:rPr>
              <w:t>ha</w:t>
            </w:r>
            <w:r w:rsidRPr="68F8E76D" w:rsidR="00E719A6">
              <w:rPr>
                <w:rFonts w:ascii="Calibri" w:hAnsi="Calibri" w:cs="Calibri" w:asciiTheme="minorAscii" w:hAnsiTheme="minorAscii" w:cstheme="minorAscii"/>
              </w:rPr>
              <w:t xml:space="preserve"> Chandarana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04" w:type="dxa"/>
            <w:tcMar/>
            <w:vAlign w:val="center"/>
          </w:tcPr>
          <w:p w:rsidRPr="00E719A6" w:rsidR="00E719A6" w:rsidP="000009E5" w:rsidRDefault="00E719A6" w14:paraId="4DDD8E25" w14:textId="3CC8F56F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4F1CCC67">
              <w:rPr>
                <w:rFonts w:asciiTheme="minorHAnsi" w:hAnsiTheme="minorHAnsi" w:cstheme="minorBidi"/>
              </w:rPr>
              <w:t>Lecturer in Bio-based and Sustainable Composites (School of Civil, Aerospace and Design Engineering)</w:t>
            </w:r>
          </w:p>
        </w:tc>
      </w:tr>
      <w:tr w:rsidR="4F1CCC67" w:rsidTr="68F8E76D" w14:paraId="7350D68F" w14:textId="7777777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  <w:vAlign w:val="center"/>
          </w:tcPr>
          <w:p w:rsidRPr="00E93753" w:rsidR="7CA2BA55" w:rsidP="68F8E76D" w:rsidRDefault="7CA2BA55" w14:paraId="207452CA" w14:textId="08EC947A">
            <w:pPr>
              <w:pStyle w:val="NormalWeb"/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 w:themeTint="FF" w:themeShade="FF"/>
              </w:rPr>
            </w:pPr>
            <w:r w:rsidRPr="68F8E76D" w:rsidR="7CA2BA55">
              <w:rPr>
                <w:rFonts w:ascii="Calibri" w:hAnsi="Calibri" w:eastAsia="Calibri" w:cs="Calibri"/>
                <w:color w:val="000000" w:themeColor="text1" w:themeTint="FF" w:themeShade="FF"/>
              </w:rPr>
              <w:t>Polly Cla</w:t>
            </w:r>
            <w:r w:rsidRPr="68F8E76D" w:rsidR="7CA2BA55">
              <w:rPr>
                <w:rFonts w:ascii="Calibri" w:hAnsi="Calibri" w:eastAsia="Calibri" w:cs="Calibri"/>
                <w:color w:val="000000" w:themeColor="text1" w:themeTint="FF" w:themeShade="FF"/>
              </w:rPr>
              <w:t>re-H</w:t>
            </w:r>
            <w:r w:rsidRPr="68F8E76D" w:rsidR="7CA2BA55">
              <w:rPr>
                <w:rFonts w:ascii="Calibri" w:hAnsi="Calibri" w:eastAsia="Calibri" w:cs="Calibri"/>
                <w:color w:val="000000" w:themeColor="text1" w:themeTint="FF" w:themeShade="FF"/>
              </w:rPr>
              <w:t>udson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04" w:type="dxa"/>
            <w:tcMar/>
            <w:vAlign w:val="center"/>
          </w:tcPr>
          <w:p w:rsidR="07444E99" w:rsidP="000009E5" w:rsidRDefault="07444E99" w14:paraId="23745DBD" w14:textId="145AF70E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56F8BB6A">
              <w:rPr>
                <w:rFonts w:asciiTheme="minorHAnsi" w:hAnsiTheme="minorHAnsi" w:cstheme="minorBidi"/>
              </w:rPr>
              <w:t>Co-Chair of the LGBTQ+ Staff Network</w:t>
            </w:r>
          </w:p>
        </w:tc>
      </w:tr>
      <w:tr w:rsidR="56F8BB6A" w:rsidTr="68F8E76D" w14:paraId="69A9C30A" w14:textId="7777777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  <w:vAlign w:val="center"/>
          </w:tcPr>
          <w:p w:rsidRPr="00E93753" w:rsidR="2C4566FA" w:rsidP="68F8E76D" w:rsidRDefault="2C4566FA" w14:paraId="05B1A861" w14:textId="3E0D1E59">
            <w:pPr>
              <w:pStyle w:val="NormalWeb"/>
              <w:spacing w:before="0" w:beforeAutospacing="off" w:after="0" w:afterAutospacing="off"/>
              <w:rPr>
                <w:rFonts w:ascii="Calibri" w:hAnsi="Calibri" w:eastAsia="Calibri" w:cs="Calibri"/>
                <w:color w:val="000000" w:themeColor="text1"/>
              </w:rPr>
            </w:pPr>
            <w:r w:rsidRPr="68F8E76D" w:rsidR="2C4566FA">
              <w:rPr>
                <w:rFonts w:ascii="Calibri" w:hAnsi="Calibri" w:eastAsia="Calibri" w:cs="Calibri"/>
                <w:color w:val="000000" w:themeColor="text1" w:themeTint="FF" w:themeShade="FF"/>
              </w:rPr>
              <w:t>Abbi Day</w:t>
            </w:r>
            <w:r w:rsidRPr="68F8E76D" w:rsidR="2C4566FA">
              <w:rPr>
                <w:rFonts w:ascii="Calibri" w:hAnsi="Calibri" w:eastAsia="Calibri" w:cs="Calibri"/>
                <w:color w:val="000000" w:themeColor="text1" w:themeTint="FF" w:themeShade="FF"/>
              </w:rPr>
              <w:t>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04" w:type="dxa"/>
            <w:tcMar/>
            <w:vAlign w:val="center"/>
          </w:tcPr>
          <w:p w:rsidR="56F8BB6A" w:rsidP="000009E5" w:rsidRDefault="2C4566FA" w14:paraId="3AE7C1C2" w14:textId="2D4BE4AC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  <w:r w:rsidRPr="56F8BB6A">
              <w:rPr>
                <w:rFonts w:ascii="Calibri" w:hAnsi="Calibri" w:eastAsia="Calibri" w:cs="Calibri"/>
                <w:color w:val="000000" w:themeColor="text1"/>
              </w:rPr>
              <w:t>Co-Chair of the LGBTQ+ Staff Network</w:t>
            </w:r>
          </w:p>
        </w:tc>
      </w:tr>
      <w:tr w:rsidRPr="00464886" w:rsidR="00E719A6" w:rsidTr="68F8E76D" w14:paraId="1B7614A3" w14:textId="3B8CA55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  <w:vAlign w:val="center"/>
          </w:tcPr>
          <w:p w:rsidRPr="00E93753" w:rsidR="00E719A6" w:rsidP="68F8E76D" w:rsidRDefault="00E719A6" w14:paraId="537A8039" w14:textId="74BB4257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hd w:val="clear" w:color="auto" w:fill="FFFFFF"/>
              </w:rPr>
            </w:pPr>
            <w:r w:rsidRPr="68F8E76D" w:rsidR="00E719A6">
              <w:rPr>
                <w:rFonts w:ascii="Calibri" w:hAnsi="Calibri" w:cs="Calibri" w:asciiTheme="minorAscii" w:hAnsiTheme="minorAscii" w:cstheme="minorAscii"/>
              </w:rPr>
              <w:t>Helen F</w:t>
            </w:r>
            <w:r w:rsidRPr="68F8E76D" w:rsidR="00E719A6">
              <w:rPr>
                <w:rFonts w:ascii="Calibri" w:hAnsi="Calibri" w:cs="Calibri" w:asciiTheme="minorAscii" w:hAnsiTheme="minorAscii" w:cstheme="minorAscii"/>
              </w:rPr>
              <w:t>ullagar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04" w:type="dxa"/>
            <w:tcMar/>
            <w:vAlign w:val="center"/>
          </w:tcPr>
          <w:p w:rsidRPr="00E719A6" w:rsidR="00E719A6" w:rsidP="000009E5" w:rsidRDefault="006F11AB" w14:paraId="1D95EB71" w14:textId="0265C98F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Associate EDI Partner</w:t>
            </w:r>
            <w:r w:rsidRPr="00E719A6" w:rsidR="00E719A6">
              <w:rPr>
                <w:rFonts w:asciiTheme="minorHAnsi" w:hAnsiTheme="minorHAnsi" w:cstheme="minorHAnsi"/>
                <w:shd w:val="clear" w:color="auto" w:fill="FFFFFF"/>
              </w:rPr>
              <w:t xml:space="preserve"> (Human Resources)</w:t>
            </w:r>
          </w:p>
        </w:tc>
      </w:tr>
      <w:tr w:rsidRPr="00464886" w:rsidR="0099138E" w:rsidTr="68F8E76D" w14:paraId="1886E889" w14:textId="7777777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  <w:vAlign w:val="center"/>
          </w:tcPr>
          <w:p w:rsidRPr="00E93753" w:rsidR="0099138E" w:rsidP="68F8E76D" w:rsidRDefault="0099138E" w14:paraId="19143C80" w14:textId="308B421B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</w:rPr>
            </w:pPr>
            <w:r w:rsidRPr="68F8E76D" w:rsidR="0099138E">
              <w:rPr>
                <w:rFonts w:ascii="Calibri" w:hAnsi="Calibri" w:cs="Calibri" w:asciiTheme="minorAscii" w:hAnsiTheme="minorAscii" w:cstheme="minorAscii"/>
              </w:rPr>
              <w:t xml:space="preserve">Bethany </w:t>
            </w:r>
            <w:r w:rsidRPr="68F8E76D" w:rsidR="0099138E">
              <w:rPr>
                <w:rFonts w:ascii="Calibri" w:hAnsi="Calibri" w:cs="Calibri" w:asciiTheme="minorAscii" w:hAnsiTheme="minorAscii" w:cstheme="minorAscii"/>
              </w:rPr>
              <w:t>Hamil</w:t>
            </w:r>
            <w:r w:rsidRPr="68F8E76D" w:rsidR="0099138E">
              <w:rPr>
                <w:rFonts w:ascii="Calibri" w:hAnsi="Calibri" w:cs="Calibri" w:asciiTheme="minorAscii" w:hAnsiTheme="minorAscii" w:cstheme="minorAscii"/>
              </w:rPr>
              <w:t>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04" w:type="dxa"/>
            <w:tcMar/>
            <w:vAlign w:val="center"/>
          </w:tcPr>
          <w:p w:rsidRPr="00E719A6" w:rsidR="0099138E" w:rsidP="000009E5" w:rsidRDefault="0099138E" w14:paraId="3861BC70" w14:textId="3938BA6F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Chair of the Women’s Staff Network</w:t>
            </w:r>
          </w:p>
        </w:tc>
      </w:tr>
      <w:tr w:rsidRPr="00464886" w:rsidR="00E719A6" w:rsidTr="68F8E76D" w14:paraId="6FF59EF1" w14:textId="7386C3C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  <w:vAlign w:val="center"/>
          </w:tcPr>
          <w:p w:rsidRPr="00E93753" w:rsidR="00E719A6" w:rsidP="68F8E76D" w:rsidRDefault="00E719A6" w14:paraId="1C0268BD" w14:textId="1FD6F173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shd w:val="clear" w:color="auto" w:fill="FFFFFF"/>
              </w:rPr>
            </w:pPr>
            <w:r w:rsidRPr="68F8E76D" w:rsidR="00E719A6">
              <w:rPr>
                <w:rFonts w:ascii="Calibri" w:hAnsi="Calibri" w:cs="Calibri" w:asciiTheme="minorAscii" w:hAnsiTheme="minorAscii" w:cstheme="minorAscii"/>
              </w:rPr>
              <w:t xml:space="preserve">Caroline </w:t>
            </w:r>
            <w:r w:rsidRPr="68F8E76D" w:rsidR="00E719A6">
              <w:rPr>
                <w:rFonts w:ascii="Calibri" w:hAnsi="Calibri" w:cs="Calibri" w:asciiTheme="minorAscii" w:hAnsiTheme="minorAscii" w:cstheme="minorAscii"/>
              </w:rPr>
              <w:t>Higgi</w:t>
            </w:r>
            <w:r w:rsidRPr="68F8E76D" w:rsidR="00E719A6">
              <w:rPr>
                <w:rFonts w:ascii="Calibri" w:hAnsi="Calibri" w:cs="Calibri" w:asciiTheme="minorAscii" w:hAnsiTheme="minorAscii" w:cstheme="minorAscii"/>
              </w:rPr>
              <w:t>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04" w:type="dxa"/>
            <w:tcMar/>
            <w:vAlign w:val="center"/>
          </w:tcPr>
          <w:p w:rsidRPr="00E719A6" w:rsidR="00E719A6" w:rsidP="000009E5" w:rsidRDefault="00E719A6" w14:paraId="2378E4FE" w14:textId="71D37945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 w:rsidRPr="00E719A6">
              <w:rPr>
                <w:rFonts w:asciiTheme="minorHAnsi" w:hAnsiTheme="minorHAnsi" w:cstheme="minorHAnsi"/>
                <w:shd w:val="clear" w:color="auto" w:fill="FFFFFF"/>
              </w:rPr>
              <w:t>Faculty Access and Inclusion Manager (Engineering Faculty Office)</w:t>
            </w:r>
          </w:p>
        </w:tc>
      </w:tr>
      <w:tr w:rsidRPr="00464886" w:rsidR="00E719A6" w:rsidTr="68F8E76D" w14:paraId="4A1F6C86" w14:textId="333F0ED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  <w:vAlign w:val="center"/>
          </w:tcPr>
          <w:p w:rsidRPr="00E93753" w:rsidR="00E719A6" w:rsidP="68F8E76D" w:rsidRDefault="00E719A6" w14:paraId="5A2460E7" w14:textId="30E40700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</w:rPr>
            </w:pPr>
            <w:r w:rsidRPr="68F8E76D" w:rsidR="00E719A6">
              <w:rPr>
                <w:rFonts w:ascii="Calibri" w:hAnsi="Calibri" w:cs="Calibri" w:asciiTheme="minorAscii" w:hAnsiTheme="minorAscii" w:cstheme="minorAscii"/>
              </w:rPr>
              <w:t xml:space="preserve">Daniella </w:t>
            </w:r>
            <w:r w:rsidRPr="68F8E76D" w:rsidR="00E719A6">
              <w:rPr>
                <w:rFonts w:ascii="Calibri" w:hAnsi="Calibri" w:cs="Calibri" w:asciiTheme="minorAscii" w:hAnsiTheme="minorAscii" w:cstheme="minorAscii"/>
              </w:rPr>
              <w:t>Jenkins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04" w:type="dxa"/>
            <w:tcMar/>
            <w:vAlign w:val="center"/>
          </w:tcPr>
          <w:p w:rsidRPr="00E719A6" w:rsidR="00E719A6" w:rsidP="000009E5" w:rsidRDefault="00E719A6" w14:paraId="40A6628C" w14:textId="4BE05EC8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 w:rsidRPr="00E719A6">
              <w:rPr>
                <w:rFonts w:asciiTheme="minorHAnsi" w:hAnsiTheme="minorHAnsi" w:cstheme="minorHAnsi"/>
                <w:shd w:val="clear" w:color="auto" w:fill="FFFFFF"/>
              </w:rPr>
              <w:t>Senior Lecturer (Centre for Innovation)</w:t>
            </w:r>
          </w:p>
        </w:tc>
      </w:tr>
      <w:tr w:rsidRPr="00464886" w:rsidR="00247586" w:rsidTr="68F8E76D" w14:paraId="718879C0" w14:textId="7777777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  <w:vAlign w:val="center"/>
          </w:tcPr>
          <w:p w:rsidRPr="00E93753" w:rsidR="00247586" w:rsidP="68F8E76D" w:rsidRDefault="00247586" w14:paraId="7860DBBA" w14:textId="693EA7F0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</w:rPr>
            </w:pPr>
            <w:r w:rsidRPr="68F8E76D" w:rsidR="00247586">
              <w:rPr>
                <w:rFonts w:ascii="Calibri" w:hAnsi="Calibri" w:cs="Calibri" w:asciiTheme="minorAscii" w:hAnsiTheme="minorAscii" w:cstheme="minorAscii"/>
              </w:rPr>
              <w:t>Dave L</w:t>
            </w:r>
            <w:r w:rsidRPr="68F8E76D" w:rsidR="00247586">
              <w:rPr>
                <w:rFonts w:ascii="Calibri" w:hAnsi="Calibri" w:cs="Calibri" w:asciiTheme="minorAscii" w:hAnsiTheme="minorAscii" w:cstheme="minorAscii"/>
              </w:rPr>
              <w:t>awso</w:t>
            </w:r>
            <w:r w:rsidRPr="68F8E76D" w:rsidR="00247586">
              <w:rPr>
                <w:rFonts w:ascii="Calibri" w:hAnsi="Calibri" w:cs="Calibri" w:asciiTheme="minorAscii" w:hAnsiTheme="minorAscii" w:cstheme="minorAscii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04" w:type="dxa"/>
            <w:tcMar/>
            <w:vAlign w:val="center"/>
          </w:tcPr>
          <w:p w:rsidRPr="33358689" w:rsidR="00247586" w:rsidP="00247586" w:rsidRDefault="00247586" w14:paraId="36DA58AB" w14:textId="23BDA04B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hd w:val="clear" w:color="auto" w:fill="FFFFFF"/>
              </w:rPr>
            </w:pPr>
            <w:r w:rsidRPr="007E119F">
              <w:rPr>
                <w:rFonts w:asciiTheme="minorHAnsi" w:hAnsiTheme="minorHAnsi" w:cstheme="minorBidi"/>
                <w:shd w:val="clear" w:color="auto" w:fill="FFFFFF"/>
              </w:rPr>
              <w:t>Senior Lecturer, School of Biological Sciences</w:t>
            </w:r>
          </w:p>
        </w:tc>
      </w:tr>
      <w:tr w:rsidRPr="00464886" w:rsidR="00247586" w:rsidTr="68F8E76D" w14:paraId="0ED55070" w14:textId="5B1A584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  <w:vAlign w:val="center"/>
          </w:tcPr>
          <w:p w:rsidRPr="00E93753" w:rsidR="00247586" w:rsidP="68F8E76D" w:rsidRDefault="00247586" w14:paraId="192A2738" w14:textId="21A89214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</w:rPr>
            </w:pPr>
            <w:r w:rsidRPr="68F8E76D" w:rsidR="00247586">
              <w:rPr>
                <w:rFonts w:ascii="Calibri" w:hAnsi="Calibri" w:cs="Calibri" w:asciiTheme="minorAscii" w:hAnsiTheme="minorAscii" w:cstheme="minorAscii"/>
              </w:rPr>
              <w:t>Caroline M</w:t>
            </w:r>
            <w:r w:rsidRPr="68F8E76D" w:rsidR="00247586">
              <w:rPr>
                <w:rFonts w:ascii="Calibri" w:hAnsi="Calibri" w:cs="Calibri" w:asciiTheme="minorAscii" w:hAnsiTheme="minorAscii" w:cstheme="minorAscii"/>
              </w:rPr>
              <w:t>cKinno</w:t>
            </w:r>
            <w:r w:rsidRPr="68F8E76D" w:rsidR="00247586">
              <w:rPr>
                <w:rFonts w:ascii="Calibri" w:hAnsi="Calibri" w:cs="Calibri" w:asciiTheme="minorAscii" w:hAnsiTheme="minorAscii" w:cstheme="minorAscii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04" w:type="dxa"/>
            <w:tcMar/>
            <w:vAlign w:val="center"/>
          </w:tcPr>
          <w:p w:rsidRPr="00E719A6" w:rsidR="00247586" w:rsidP="00247586" w:rsidRDefault="00247586" w14:paraId="012F4E23" w14:textId="1F6B8BED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hd w:val="clear" w:color="auto" w:fill="FFFFFF"/>
              </w:rPr>
            </w:pPr>
            <w:r w:rsidRPr="33358689">
              <w:rPr>
                <w:rFonts w:asciiTheme="minorHAnsi" w:hAnsiTheme="minorHAnsi" w:cstheme="minorBidi"/>
                <w:shd w:val="clear" w:color="auto" w:fill="FFFFFF"/>
              </w:rPr>
              <w:t>Deputy Head of EDI (Equity and Partnerships) (Human Resources)</w:t>
            </w:r>
          </w:p>
        </w:tc>
      </w:tr>
      <w:tr w:rsidRPr="00464886" w:rsidR="00247586" w:rsidTr="68F8E76D" w14:paraId="469FA090" w14:textId="048940F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  <w:vAlign w:val="center"/>
          </w:tcPr>
          <w:p w:rsidRPr="00E93753" w:rsidR="00247586" w:rsidP="68F8E76D" w:rsidRDefault="00247586" w14:paraId="27654E5A" w14:textId="3AD76E6C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</w:rPr>
            </w:pPr>
            <w:r w:rsidRPr="68F8E76D" w:rsidR="00247586">
              <w:rPr>
                <w:rFonts w:ascii="Calibri" w:hAnsi="Calibri" w:cs="Calibri" w:asciiTheme="minorAscii" w:hAnsiTheme="minorAscii" w:cstheme="minorAscii"/>
              </w:rPr>
              <w:t>Damien Mo</w:t>
            </w:r>
            <w:r w:rsidRPr="68F8E76D" w:rsidR="00247586">
              <w:rPr>
                <w:rFonts w:ascii="Calibri" w:hAnsi="Calibri" w:cs="Calibri" w:asciiTheme="minorAscii" w:hAnsiTheme="minorAscii" w:cstheme="minorAscii"/>
              </w:rPr>
              <w:t>oney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04" w:type="dxa"/>
            <w:tcMar/>
            <w:vAlign w:val="center"/>
          </w:tcPr>
          <w:p w:rsidRPr="00E719A6" w:rsidR="00247586" w:rsidP="00247586" w:rsidRDefault="00247586" w14:paraId="747BA616" w14:textId="6625D674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hd w:val="clear" w:color="auto" w:fill="FFFFFF"/>
              </w:rPr>
            </w:pPr>
            <w:r w:rsidRPr="00E719A6">
              <w:rPr>
                <w:rFonts w:asciiTheme="minorHAnsi" w:hAnsiTheme="minorHAnsi" w:cstheme="minorHAnsi"/>
                <w:shd w:val="clear" w:color="auto" w:fill="FFFFFF"/>
              </w:rPr>
              <w:t>Graduate Dean &amp; Graduate Education Director (GED), Associate Professor in French Linguistics and Language Change (Department of French)</w:t>
            </w:r>
          </w:p>
        </w:tc>
      </w:tr>
      <w:tr w:rsidRPr="00464886" w:rsidR="00247586" w:rsidTr="68F8E76D" w14:paraId="0AB98308" w14:textId="6CC3E24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  <w:vAlign w:val="center"/>
          </w:tcPr>
          <w:p w:rsidRPr="00E93753" w:rsidR="00247586" w:rsidP="68F8E76D" w:rsidRDefault="00247586" w14:paraId="58530873" w14:textId="38FB9006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</w:rPr>
            </w:pPr>
            <w:r w:rsidRPr="68F8E76D" w:rsidR="00247586">
              <w:rPr>
                <w:rFonts w:ascii="Calibri" w:hAnsi="Calibri" w:cs="Calibri" w:asciiTheme="minorAscii" w:hAnsiTheme="minorAscii" w:cstheme="minorAscii"/>
              </w:rPr>
              <w:t>Ames M</w:t>
            </w:r>
            <w:r w:rsidRPr="68F8E76D" w:rsidR="00247586">
              <w:rPr>
                <w:rFonts w:ascii="Calibri" w:hAnsi="Calibri" w:cs="Calibri" w:asciiTheme="minorAscii" w:hAnsiTheme="minorAscii" w:cstheme="minorAscii"/>
              </w:rPr>
              <w:t>osley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04" w:type="dxa"/>
            <w:tcMar/>
            <w:vAlign w:val="center"/>
          </w:tcPr>
          <w:p w:rsidRPr="00E719A6" w:rsidR="00247586" w:rsidP="00247586" w:rsidRDefault="00247586" w14:paraId="0478008B" w14:textId="7BDB9E17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719A6">
              <w:rPr>
                <w:rFonts w:asciiTheme="minorHAnsi" w:hAnsiTheme="minorHAnsi" w:cstheme="minorHAnsi"/>
              </w:rPr>
              <w:t>EDI and Swan Officer (School of Physiology, Pharmacology and Neuroscience)</w:t>
            </w:r>
          </w:p>
        </w:tc>
      </w:tr>
      <w:tr w:rsidRPr="00464886" w:rsidR="00247586" w:rsidTr="68F8E76D" w14:paraId="04DA72B4" w14:textId="2FE224C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Mar/>
            <w:vAlign w:val="center"/>
          </w:tcPr>
          <w:p w:rsidRPr="00E93753" w:rsidR="00247586" w:rsidP="68F8E76D" w:rsidRDefault="00247586" w14:paraId="6295BE14" w14:textId="5D1C4380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</w:rPr>
            </w:pPr>
            <w:r w:rsidRPr="68F8E76D" w:rsidR="00247586">
              <w:rPr>
                <w:rFonts w:ascii="Calibri" w:hAnsi="Calibri" w:cs="Calibri" w:asciiTheme="minorAscii" w:hAnsiTheme="minorAscii" w:cstheme="minorAscii"/>
              </w:rPr>
              <w:t>Richard Stone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04" w:type="dxa"/>
            <w:tcMar/>
            <w:vAlign w:val="center"/>
          </w:tcPr>
          <w:p w:rsidRPr="00E719A6" w:rsidR="00247586" w:rsidP="00247586" w:rsidRDefault="00247586" w14:paraId="25A9F9A2" w14:textId="4E452A26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719A6">
              <w:rPr>
                <w:rFonts w:asciiTheme="minorHAnsi" w:hAnsiTheme="minorHAnsi" w:cstheme="minorHAnsi"/>
              </w:rPr>
              <w:t>Senior Lecturer in Early Modern History (Department of History)</w:t>
            </w:r>
          </w:p>
        </w:tc>
      </w:tr>
    </w:tbl>
    <w:p w:rsidR="00881252" w:rsidP="000009E5" w:rsidRDefault="00881252" w14:paraId="1B0269A5" w14:textId="77777777">
      <w:pPr>
        <w:spacing w:after="0" w:line="240" w:lineRule="auto"/>
      </w:pPr>
    </w:p>
    <w:sectPr w:rsidR="00881252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2BE7" w:rsidP="00782A80" w:rsidRDefault="00B52BE7" w14:paraId="033F2C4A" w14:textId="77777777">
      <w:pPr>
        <w:spacing w:after="0" w:line="240" w:lineRule="auto"/>
      </w:pPr>
      <w:r>
        <w:separator/>
      </w:r>
    </w:p>
  </w:endnote>
  <w:endnote w:type="continuationSeparator" w:id="0">
    <w:p w:rsidR="00B52BE7" w:rsidP="00782A80" w:rsidRDefault="00B52BE7" w14:paraId="00F59066" w14:textId="77777777">
      <w:pPr>
        <w:spacing w:after="0" w:line="240" w:lineRule="auto"/>
      </w:pPr>
      <w:r>
        <w:continuationSeparator/>
      </w:r>
    </w:p>
  </w:endnote>
  <w:endnote w:type="continuationNotice" w:id="1">
    <w:p w:rsidR="00B52BE7" w:rsidRDefault="00B52BE7" w14:paraId="18394A6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2BE7" w:rsidP="00782A80" w:rsidRDefault="00B52BE7" w14:paraId="493FB153" w14:textId="77777777">
      <w:pPr>
        <w:spacing w:after="0" w:line="240" w:lineRule="auto"/>
      </w:pPr>
      <w:r>
        <w:separator/>
      </w:r>
    </w:p>
  </w:footnote>
  <w:footnote w:type="continuationSeparator" w:id="0">
    <w:p w:rsidR="00B52BE7" w:rsidP="00782A80" w:rsidRDefault="00B52BE7" w14:paraId="4A914F56" w14:textId="77777777">
      <w:pPr>
        <w:spacing w:after="0" w:line="240" w:lineRule="auto"/>
      </w:pPr>
      <w:r>
        <w:continuationSeparator/>
      </w:r>
    </w:p>
  </w:footnote>
  <w:footnote w:type="continuationNotice" w:id="1">
    <w:p w:rsidR="00B52BE7" w:rsidRDefault="00B52BE7" w14:paraId="0891567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82A80" w:rsidP="00C62942" w:rsidRDefault="008B2AF6" w14:paraId="7F85083B" w14:textId="536FC1AF">
    <w:pPr>
      <w:pStyle w:val="Header"/>
    </w:pPr>
    <w:r w:rsidRPr="008B2AF6">
      <w:rPr>
        <w:noProof/>
        <w14:ligatures w14:val="standardContextua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99E5BFB" wp14:editId="2A9518E3">
              <wp:simplePos x="0" y="0"/>
              <wp:positionH relativeFrom="column">
                <wp:posOffset>-210820</wp:posOffset>
              </wp:positionH>
              <wp:positionV relativeFrom="paragraph">
                <wp:posOffset>163830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2AF6" w:rsidRDefault="008B2AF6" w14:paraId="51445BBA" w14:textId="01663C08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4A19B022" wp14:editId="5686EF27">
                                <wp:extent cx="1857375" cy="537705"/>
                                <wp:effectExtent l="0" t="0" r="0" b="0"/>
                                <wp:docPr id="1555200419" name="Picture 1" descr="A close-up of a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55200419" name="Picture 1" descr="A close-up of a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69289" cy="5411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rto="http://schemas.microsoft.com/office/word/2006/arto">
          <w:pict>
            <v:shapetype id="_x0000_t202" coordsize="21600,21600" o:spt="202" path="m,l,21600r21600,l21600,xe" w14:anchorId="399E5BFB">
              <v:stroke joinstyle="miter"/>
              <v:path gradientshapeok="t" o:connecttype="rect"/>
            </v:shapetype>
            <v:shape id="Text Box 2" style="position:absolute;margin-left:-16.6pt;margin-top:12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SNN8fuEAAAAKAQAADwAAAAAAAAAAAAAAAABoBAAAZHJzL2Rvd25yZXYueG1sUEsFBgAAAAAEAAQA&#10;8wAAAHYFAAAAAA==&#10;">
              <v:textbox style="mso-fit-shape-to-text:t">
                <w:txbxContent>
                  <w:p w:rsidR="008B2AF6" w:rsidRDefault="008B2AF6" w14:paraId="51445BBA" w14:textId="01663C08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4A19B022" wp14:editId="5686EF27">
                          <wp:extent cx="1857375" cy="537705"/>
                          <wp:effectExtent l="0" t="0" r="0" b="0"/>
                          <wp:docPr id="1555200419" name="Picture 1" descr="A close-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55200419" name="Picture 1" descr="A close-up of a 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69289" cy="5411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62942">
      <w:rPr>
        <w:noProof/>
        <w14:ligatures w14:val="standardContextual"/>
      </w:rPr>
      <w:t xml:space="preserve"> </w:t>
    </w:r>
    <w:r w:rsidR="00C62942">
      <w:rPr>
        <w:noProof/>
        <w14:ligatures w14:val="standardContextual"/>
      </w:rPr>
      <w:tab/>
    </w:r>
    <w:r w:rsidR="00C62942">
      <w:rPr>
        <w:noProof/>
        <w14:ligatures w14:val="standardContextual"/>
      </w:rPr>
      <w:tab/>
    </w:r>
    <w:r w:rsidR="00782A80">
      <w:rPr>
        <w:noProof/>
        <w14:ligatures w14:val="standardContextual"/>
      </w:rPr>
      <w:drawing>
        <wp:inline distT="0" distB="0" distL="0" distR="0" wp14:anchorId="3A73D559" wp14:editId="6AD43DD0">
          <wp:extent cx="1726688" cy="971550"/>
          <wp:effectExtent l="0" t="0" r="6985" b="0"/>
          <wp:docPr id="3" name="Picture 3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for a company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513" cy="973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2A80" w:rsidRDefault="00C62942" w14:paraId="639E7888" w14:textId="2A9E1E8D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80"/>
    <w:rsid w:val="000009E5"/>
    <w:rsid w:val="00012D15"/>
    <w:rsid w:val="00013AA4"/>
    <w:rsid w:val="00014B3A"/>
    <w:rsid w:val="0001602C"/>
    <w:rsid w:val="0002404B"/>
    <w:rsid w:val="000277D2"/>
    <w:rsid w:val="00027E4B"/>
    <w:rsid w:val="000425EB"/>
    <w:rsid w:val="000633A2"/>
    <w:rsid w:val="000E121D"/>
    <w:rsid w:val="00144E5B"/>
    <w:rsid w:val="00147B38"/>
    <w:rsid w:val="00172966"/>
    <w:rsid w:val="001937D7"/>
    <w:rsid w:val="001B3A24"/>
    <w:rsid w:val="001B7EB0"/>
    <w:rsid w:val="002409A3"/>
    <w:rsid w:val="00247586"/>
    <w:rsid w:val="00266A2E"/>
    <w:rsid w:val="00290040"/>
    <w:rsid w:val="002A262D"/>
    <w:rsid w:val="002C51E0"/>
    <w:rsid w:val="002D50EE"/>
    <w:rsid w:val="002E1E7A"/>
    <w:rsid w:val="002E548B"/>
    <w:rsid w:val="00351A7D"/>
    <w:rsid w:val="003B46AC"/>
    <w:rsid w:val="00403252"/>
    <w:rsid w:val="004072E6"/>
    <w:rsid w:val="00464886"/>
    <w:rsid w:val="0047743E"/>
    <w:rsid w:val="004D1CB1"/>
    <w:rsid w:val="004D6206"/>
    <w:rsid w:val="004F0CA1"/>
    <w:rsid w:val="00534BB4"/>
    <w:rsid w:val="00536B5A"/>
    <w:rsid w:val="005E30BA"/>
    <w:rsid w:val="005F3E41"/>
    <w:rsid w:val="005FD18A"/>
    <w:rsid w:val="0060296A"/>
    <w:rsid w:val="00607D33"/>
    <w:rsid w:val="00625B44"/>
    <w:rsid w:val="006619AF"/>
    <w:rsid w:val="00692708"/>
    <w:rsid w:val="006A0959"/>
    <w:rsid w:val="006C663F"/>
    <w:rsid w:val="006E0915"/>
    <w:rsid w:val="006F11AB"/>
    <w:rsid w:val="006F653F"/>
    <w:rsid w:val="007343A7"/>
    <w:rsid w:val="00740760"/>
    <w:rsid w:val="00744F18"/>
    <w:rsid w:val="00756E66"/>
    <w:rsid w:val="00782A80"/>
    <w:rsid w:val="007C46B4"/>
    <w:rsid w:val="007E30E3"/>
    <w:rsid w:val="007E35A5"/>
    <w:rsid w:val="00861B1E"/>
    <w:rsid w:val="00881252"/>
    <w:rsid w:val="00887957"/>
    <w:rsid w:val="00896A85"/>
    <w:rsid w:val="008B1445"/>
    <w:rsid w:val="008B2AF6"/>
    <w:rsid w:val="008E0C0B"/>
    <w:rsid w:val="008E5C8A"/>
    <w:rsid w:val="008F039C"/>
    <w:rsid w:val="008F0463"/>
    <w:rsid w:val="008F7354"/>
    <w:rsid w:val="00944D27"/>
    <w:rsid w:val="0099138E"/>
    <w:rsid w:val="009B45D1"/>
    <w:rsid w:val="009C039D"/>
    <w:rsid w:val="009C36B2"/>
    <w:rsid w:val="009D795E"/>
    <w:rsid w:val="009F4A46"/>
    <w:rsid w:val="00A25907"/>
    <w:rsid w:val="00A32863"/>
    <w:rsid w:val="00A725B7"/>
    <w:rsid w:val="00A860FC"/>
    <w:rsid w:val="00AB280D"/>
    <w:rsid w:val="00AE7B8F"/>
    <w:rsid w:val="00B25057"/>
    <w:rsid w:val="00B52BE7"/>
    <w:rsid w:val="00B90EC0"/>
    <w:rsid w:val="00BE2724"/>
    <w:rsid w:val="00BE703D"/>
    <w:rsid w:val="00C06250"/>
    <w:rsid w:val="00C43CD0"/>
    <w:rsid w:val="00C6093E"/>
    <w:rsid w:val="00C62942"/>
    <w:rsid w:val="00C87DDE"/>
    <w:rsid w:val="00C931B7"/>
    <w:rsid w:val="00CE2C44"/>
    <w:rsid w:val="00CE3011"/>
    <w:rsid w:val="00D26FCA"/>
    <w:rsid w:val="00D57481"/>
    <w:rsid w:val="00D94CDC"/>
    <w:rsid w:val="00DA3E57"/>
    <w:rsid w:val="00DE2BC0"/>
    <w:rsid w:val="00DF3793"/>
    <w:rsid w:val="00DF6AD3"/>
    <w:rsid w:val="00E46E75"/>
    <w:rsid w:val="00E5162F"/>
    <w:rsid w:val="00E53A4C"/>
    <w:rsid w:val="00E719A6"/>
    <w:rsid w:val="00E90A41"/>
    <w:rsid w:val="00E93753"/>
    <w:rsid w:val="00EB401E"/>
    <w:rsid w:val="00EB5306"/>
    <w:rsid w:val="00EC5F1D"/>
    <w:rsid w:val="00F16825"/>
    <w:rsid w:val="00F9641D"/>
    <w:rsid w:val="03DE2133"/>
    <w:rsid w:val="05FF72DB"/>
    <w:rsid w:val="07444E99"/>
    <w:rsid w:val="0D9D23D6"/>
    <w:rsid w:val="0EF4A9F7"/>
    <w:rsid w:val="14213F5F"/>
    <w:rsid w:val="14D84FBA"/>
    <w:rsid w:val="1B6EE299"/>
    <w:rsid w:val="22B287DE"/>
    <w:rsid w:val="2C4566FA"/>
    <w:rsid w:val="32CD5E95"/>
    <w:rsid w:val="33358689"/>
    <w:rsid w:val="34031DA5"/>
    <w:rsid w:val="3487DB0B"/>
    <w:rsid w:val="3AE8F6B0"/>
    <w:rsid w:val="3D7A7F7C"/>
    <w:rsid w:val="3FA604E6"/>
    <w:rsid w:val="413094C1"/>
    <w:rsid w:val="48656AA6"/>
    <w:rsid w:val="4BF8DB80"/>
    <w:rsid w:val="4F1CCC67"/>
    <w:rsid w:val="56F8BB6A"/>
    <w:rsid w:val="68F8E76D"/>
    <w:rsid w:val="6D0C19CF"/>
    <w:rsid w:val="6D4D1AC4"/>
    <w:rsid w:val="6E9F72F6"/>
    <w:rsid w:val="7CA2BA55"/>
    <w:rsid w:val="7EB78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D0DC57"/>
  <w15:chartTrackingRefBased/>
  <w15:docId w15:val="{E10CCA08-AE3A-4DE5-882D-1C39AD90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lang w:val="en-GB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2A80"/>
    <w:pPr>
      <w:spacing w:before="0"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5D1"/>
    <w:pPr>
      <w:shd w:val="clear" w:color="auto" w:fill="EB75B0"/>
      <w:spacing w:after="0"/>
      <w:outlineLvl w:val="0"/>
    </w:pPr>
    <w:rPr>
      <w:caps/>
      <w:color w:val="FFFFFF" w:themeColor="background1"/>
      <w:spacing w:val="15"/>
      <w:position w:val="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9B45D1"/>
    <w:pPr>
      <w:shd w:val="clear" w:color="auto" w:fill="B09CC7"/>
      <w:outlineLvl w:val="1"/>
    </w:pPr>
    <w:rPr>
      <w:b/>
      <w:caps/>
      <w:color w:val="FFFFFF" w:themeColor="background1"/>
      <w:spacing w:val="15"/>
      <w:position w:val="6"/>
      <w:sz w:val="32"/>
      <w14:textOutline w14:w="9525" w14:cap="rnd" w14:cmpd="sng" w14:algn="ctr">
        <w14:noFill/>
        <w14:prstDash w14:val="solid"/>
        <w14:bevel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45D1"/>
    <w:pPr>
      <w:shd w:val="clear" w:color="auto" w:fill="4DC4C7"/>
      <w:spacing w:before="300" w:after="0"/>
      <w:outlineLvl w:val="2"/>
    </w:pPr>
    <w:rPr>
      <w:caps/>
      <w:color w:val="77104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5D1"/>
    <w:pPr>
      <w:pBdr>
        <w:top w:val="dotted" w:color="E32D91" w:themeColor="accent1" w:sz="6" w:space="2"/>
      </w:pBdr>
      <w:spacing w:before="200" w:after="0"/>
      <w:outlineLvl w:val="3"/>
    </w:pPr>
    <w:rPr>
      <w:caps/>
      <w:color w:val="B3186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5D1"/>
    <w:pPr>
      <w:pBdr>
        <w:bottom w:val="single" w:color="E32D91" w:themeColor="accent1" w:sz="6" w:space="1"/>
      </w:pBdr>
      <w:spacing w:before="200" w:after="0"/>
      <w:outlineLvl w:val="4"/>
    </w:pPr>
    <w:rPr>
      <w:caps/>
      <w:color w:val="B3186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5D1"/>
    <w:pPr>
      <w:pBdr>
        <w:bottom w:val="dotted" w:color="E32D91" w:themeColor="accent1" w:sz="6" w:space="1"/>
      </w:pBdr>
      <w:spacing w:before="200" w:after="0"/>
      <w:outlineLvl w:val="5"/>
    </w:pPr>
    <w:rPr>
      <w:caps/>
      <w:color w:val="B3186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5D1"/>
    <w:pPr>
      <w:spacing w:before="200" w:after="0"/>
      <w:outlineLvl w:val="6"/>
    </w:pPr>
    <w:rPr>
      <w:caps/>
      <w:color w:val="B3186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5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5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9B45D1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  <w:style w:type="paragraph" w:styleId="paragraph" w:customStyle="1">
    <w:name w:val="paragraph"/>
    <w:basedOn w:val="Normal"/>
    <w:rsid w:val="009B45D1"/>
    <w:pPr>
      <w:spacing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9B45D1"/>
  </w:style>
  <w:style w:type="character" w:styleId="normaltextrun" w:customStyle="1">
    <w:name w:val="normaltextrun"/>
    <w:basedOn w:val="DefaultParagraphFont"/>
    <w:rsid w:val="009B45D1"/>
  </w:style>
  <w:style w:type="character" w:styleId="contextualspellingandgrammarerror" w:customStyle="1">
    <w:name w:val="contextualspellingandgrammarerror"/>
    <w:basedOn w:val="DefaultParagraphFont"/>
    <w:rsid w:val="009B45D1"/>
  </w:style>
  <w:style w:type="character" w:styleId="spellingerror" w:customStyle="1">
    <w:name w:val="spellingerror"/>
    <w:basedOn w:val="DefaultParagraphFont"/>
    <w:rsid w:val="009B45D1"/>
  </w:style>
  <w:style w:type="character" w:styleId="advancedproofingissue" w:customStyle="1">
    <w:name w:val="advancedproofingissue"/>
    <w:basedOn w:val="DefaultParagraphFont"/>
    <w:rsid w:val="009B45D1"/>
  </w:style>
  <w:style w:type="character" w:styleId="Heading1Char" w:customStyle="1">
    <w:name w:val="Heading 1 Char"/>
    <w:basedOn w:val="DefaultParagraphFont"/>
    <w:link w:val="Heading1"/>
    <w:uiPriority w:val="9"/>
    <w:rsid w:val="009B45D1"/>
    <w:rPr>
      <w:rFonts w:eastAsiaTheme="minorEastAsia"/>
      <w:caps/>
      <w:color w:val="FFFFFF" w:themeColor="background1"/>
      <w:spacing w:val="15"/>
      <w:position w:val="6"/>
      <w:sz w:val="22"/>
      <w:szCs w:val="22"/>
      <w:shd w:val="clear" w:color="auto" w:fill="EB75B0"/>
    </w:rPr>
  </w:style>
  <w:style w:type="character" w:styleId="Heading2Char" w:customStyle="1">
    <w:name w:val="Heading 2 Char"/>
    <w:basedOn w:val="DefaultParagraphFont"/>
    <w:link w:val="Heading2"/>
    <w:uiPriority w:val="9"/>
    <w:rsid w:val="009B45D1"/>
    <w:rPr>
      <w:rFonts w:eastAsiaTheme="minorEastAsia"/>
      <w:b/>
      <w:caps/>
      <w:color w:val="FFFFFF" w:themeColor="background1"/>
      <w:spacing w:val="15"/>
      <w:position w:val="6"/>
      <w:sz w:val="32"/>
      <w:shd w:val="clear" w:color="auto" w:fill="B09CC7"/>
      <w14:textOutline w14:w="9525" w14:cap="rnd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9B45D1"/>
    <w:pPr>
      <w:spacing w:after="0" w:line="240" w:lineRule="auto"/>
    </w:pPr>
    <w:rPr>
      <w:rFonts w:eastAsiaTheme="minorEastAsia"/>
    </w:rPr>
  </w:style>
  <w:style w:type="character" w:styleId="Heading3Char" w:customStyle="1">
    <w:name w:val="Heading 3 Char"/>
    <w:basedOn w:val="DefaultParagraphFont"/>
    <w:link w:val="Heading3"/>
    <w:uiPriority w:val="9"/>
    <w:rsid w:val="009B45D1"/>
    <w:rPr>
      <w:rFonts w:eastAsiaTheme="minorEastAsia"/>
      <w:caps/>
      <w:color w:val="771048" w:themeColor="accent1" w:themeShade="7F"/>
      <w:spacing w:val="15"/>
      <w:shd w:val="clear" w:color="auto" w:fill="4DC4C7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B45D1"/>
    <w:rPr>
      <w:rFonts w:eastAsiaTheme="minorEastAsia"/>
      <w:caps/>
      <w:color w:val="B3186D" w:themeColor="accent1" w:themeShade="BF"/>
      <w:spacing w:val="1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B45D1"/>
    <w:rPr>
      <w:rFonts w:eastAsiaTheme="minorEastAsia"/>
      <w:caps/>
      <w:color w:val="B3186D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B45D1"/>
    <w:rPr>
      <w:rFonts w:eastAsiaTheme="minorEastAsia"/>
      <w:caps/>
      <w:color w:val="B3186D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B45D1"/>
    <w:rPr>
      <w:rFonts w:eastAsiaTheme="minorEastAsia"/>
      <w:caps/>
      <w:color w:val="B3186D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B45D1"/>
    <w:rPr>
      <w:rFonts w:eastAsiaTheme="minorEastAsia"/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B45D1"/>
    <w:rPr>
      <w:rFonts w:eastAsiaTheme="minorEastAsia"/>
      <w:i/>
      <w:iCs/>
      <w:caps/>
      <w:spacing w:val="1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B45D1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9B45D1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B45D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45D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45D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45D1"/>
    <w:rPr>
      <w:rFonts w:eastAsiaTheme="minorEastAsi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45D1"/>
    <w:rPr>
      <w:b/>
      <w:bCs/>
      <w:color w:val="B3186D" w:themeColor="accent1" w:themeShade="BF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45D1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45D1"/>
    <w:pPr>
      <w:spacing w:after="0"/>
    </w:pPr>
    <w:rPr>
      <w:rFonts w:asciiTheme="majorHAnsi" w:hAnsiTheme="majorHAnsi" w:eastAsiaTheme="majorEastAsia" w:cstheme="majorBidi"/>
      <w:caps/>
      <w:color w:val="E32D91" w:themeColor="accent1"/>
      <w:spacing w:val="10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9B45D1"/>
    <w:rPr>
      <w:rFonts w:asciiTheme="majorHAnsi" w:hAnsiTheme="majorHAnsi" w:eastAsiaTheme="majorEastAsia" w:cstheme="majorBidi"/>
      <w:caps/>
      <w:color w:val="E32D91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5D1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9B45D1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B45D1"/>
    <w:rPr>
      <w:color w:val="7030A0" w:themeColor="hyperlink"/>
      <w:u w:val="single"/>
    </w:rPr>
  </w:style>
  <w:style w:type="character" w:styleId="Strong">
    <w:name w:val="Strong"/>
    <w:uiPriority w:val="22"/>
    <w:qFormat/>
    <w:rsid w:val="009B45D1"/>
    <w:rPr>
      <w:b/>
      <w:bCs/>
    </w:rPr>
  </w:style>
  <w:style w:type="character" w:styleId="Emphasis">
    <w:name w:val="Emphasis"/>
    <w:uiPriority w:val="20"/>
    <w:qFormat/>
    <w:rsid w:val="009B45D1"/>
    <w:rPr>
      <w:caps/>
      <w:color w:val="771048" w:themeColor="accent1" w:themeShade="7F"/>
      <w:spacing w:val="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5D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B45D1"/>
    <w:rPr>
      <w:rFonts w:eastAsiaTheme="minorEastAsia"/>
      <w:b/>
      <w:bCs/>
    </w:rPr>
  </w:style>
  <w:style w:type="table" w:styleId="TableGrid">
    <w:name w:val="Table Grid"/>
    <w:basedOn w:val="TableNormal"/>
    <w:uiPriority w:val="39"/>
    <w:rsid w:val="009B45D1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B45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45D1"/>
    <w:rPr>
      <w:i/>
      <w:iCs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9B45D1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5D1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B45D1"/>
    <w:rPr>
      <w:rFonts w:eastAsiaTheme="minorEastAsia"/>
      <w:color w:val="E32D91" w:themeColor="accent1"/>
      <w:sz w:val="24"/>
      <w:szCs w:val="24"/>
    </w:rPr>
  </w:style>
  <w:style w:type="character" w:styleId="SubtleEmphasis">
    <w:name w:val="Subtle Emphasis"/>
    <w:uiPriority w:val="19"/>
    <w:qFormat/>
    <w:rsid w:val="009B45D1"/>
    <w:rPr>
      <w:i/>
      <w:iCs/>
      <w:color w:val="771048" w:themeColor="accent1" w:themeShade="7F"/>
    </w:rPr>
  </w:style>
  <w:style w:type="character" w:styleId="IntenseEmphasis">
    <w:name w:val="Intense Emphasis"/>
    <w:uiPriority w:val="21"/>
    <w:qFormat/>
    <w:rsid w:val="009B45D1"/>
    <w:rPr>
      <w:b/>
      <w:bCs/>
      <w:caps/>
      <w:color w:val="771048" w:themeColor="accent1" w:themeShade="7F"/>
      <w:spacing w:val="10"/>
    </w:rPr>
  </w:style>
  <w:style w:type="character" w:styleId="SubtleReference">
    <w:name w:val="Subtle Reference"/>
    <w:uiPriority w:val="31"/>
    <w:qFormat/>
    <w:rsid w:val="009B45D1"/>
    <w:rPr>
      <w:b/>
      <w:bCs/>
      <w:color w:val="E32D91" w:themeColor="accent1"/>
    </w:rPr>
  </w:style>
  <w:style w:type="character" w:styleId="IntenseReference">
    <w:name w:val="Intense Reference"/>
    <w:uiPriority w:val="32"/>
    <w:qFormat/>
    <w:rsid w:val="009B45D1"/>
    <w:rPr>
      <w:b/>
      <w:bCs/>
      <w:i/>
      <w:iCs/>
      <w:caps/>
      <w:color w:val="E32D91" w:themeColor="accent1"/>
    </w:rPr>
  </w:style>
  <w:style w:type="character" w:styleId="BookTitle">
    <w:name w:val="Book Title"/>
    <w:uiPriority w:val="33"/>
    <w:qFormat/>
    <w:rsid w:val="009B45D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45D1"/>
    <w:pPr>
      <w:outlineLvl w:val="9"/>
    </w:pPr>
  </w:style>
  <w:style w:type="paragraph" w:styleId="DAChapterHeader" w:customStyle="1">
    <w:name w:val="DA Chapter Header"/>
    <w:basedOn w:val="Heading1"/>
    <w:next w:val="Normal"/>
    <w:link w:val="DAChapterHeaderChar"/>
    <w:autoRedefine/>
    <w:qFormat/>
    <w:rsid w:val="005E30BA"/>
    <w:pPr>
      <w:shd w:val="solid" w:color="C830CC" w:themeColor="accent2" w:fill="B3186D" w:themeFill="accent1" w:themeFillShade="BF"/>
    </w:pPr>
    <w:rPr>
      <w:b/>
      <w:caps w:val="0"/>
      <w:position w:val="0"/>
      <w:sz w:val="32"/>
    </w:rPr>
  </w:style>
  <w:style w:type="character" w:styleId="DAChapterHeaderChar" w:customStyle="1">
    <w:name w:val="DA Chapter Header Char"/>
    <w:basedOn w:val="Heading1Char"/>
    <w:link w:val="DAChapterHeader"/>
    <w:rsid w:val="005E30BA"/>
    <w:rPr>
      <w:rFonts w:eastAsiaTheme="minorEastAsia"/>
      <w:b/>
      <w:caps w:val="0"/>
      <w:color w:val="FFFFFF" w:themeColor="background1"/>
      <w:spacing w:val="15"/>
      <w:position w:val="6"/>
      <w:sz w:val="32"/>
      <w:szCs w:val="22"/>
      <w:shd w:val="solid" w:color="C830CC" w:themeColor="accent2" w:fill="B3186D" w:themeFill="accent1" w:themeFillShade="BF"/>
    </w:rPr>
  </w:style>
  <w:style w:type="paragraph" w:styleId="NormalWeb">
    <w:name w:val="Normal (Web)"/>
    <w:basedOn w:val="Normal"/>
    <w:uiPriority w:val="99"/>
    <w:unhideWhenUsed/>
    <w:rsid w:val="004F0CA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GridTable1Light">
    <w:name w:val="Grid Table 1 Light"/>
    <w:basedOn w:val="TableNormal"/>
    <w:uiPriority w:val="46"/>
    <w:rsid w:val="0060296A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00B0F0"/>
      </a:accent3>
      <a:accent4>
        <a:srgbClr val="4775E7"/>
      </a:accent4>
      <a:accent5>
        <a:srgbClr val="8971E1"/>
      </a:accent5>
      <a:accent6>
        <a:srgbClr val="D54773"/>
      </a:accent6>
      <a:hlink>
        <a:srgbClr val="7030A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057420-a876-42a4-9072-166c96884ada">
      <UserInfo>
        <DisplayName>Rowan Kinsella</DisplayName>
        <AccountId>11</AccountId>
        <AccountType/>
      </UserInfo>
    </SharedWithUsers>
    <TaxCatchAll xmlns="cc057420-a876-42a4-9072-166c96884ada" xsi:nil="true"/>
    <lcf76f155ced4ddcb4097134ff3c332f xmlns="16f58fc7-b5a8-4f0a-8c63-150d1da6b0b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79643F291CA46A2589CB328CAE305" ma:contentTypeVersion="14" ma:contentTypeDescription="Create a new document." ma:contentTypeScope="" ma:versionID="fc494feb92277942d37c3d757b60320f">
  <xsd:schema xmlns:xsd="http://www.w3.org/2001/XMLSchema" xmlns:xs="http://www.w3.org/2001/XMLSchema" xmlns:p="http://schemas.microsoft.com/office/2006/metadata/properties" xmlns:ns2="cc057420-a876-42a4-9072-166c96884ada" xmlns:ns3="16f58fc7-b5a8-4f0a-8c63-150d1da6b0b2" targetNamespace="http://schemas.microsoft.com/office/2006/metadata/properties" ma:root="true" ma:fieldsID="26f64d92076f7a9031f6695859be9269" ns2:_="" ns3:_="">
    <xsd:import namespace="cc057420-a876-42a4-9072-166c96884ada"/>
    <xsd:import namespace="16f58fc7-b5a8-4f0a-8c63-150d1da6b0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7420-a876-42a4-9072-166c96884a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d98930a-3266-4122-8f27-ebbc24b24092}" ma:internalName="TaxCatchAll" ma:showField="CatchAllData" ma:web="cc057420-a876-42a4-9072-166c96884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58fc7-b5a8-4f0a-8c63-150d1da6b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FFE7A-C297-464D-B927-BCEC783A9A31}">
  <ds:schemaRefs>
    <ds:schemaRef ds:uri="http://schemas.microsoft.com/office/2006/metadata/properties"/>
    <ds:schemaRef ds:uri="http://schemas.microsoft.com/office/infopath/2007/PartnerControls"/>
    <ds:schemaRef ds:uri="cc057420-a876-42a4-9072-166c96884ada"/>
    <ds:schemaRef ds:uri="16f58fc7-b5a8-4f0a-8c63-150d1da6b0b2"/>
  </ds:schemaRefs>
</ds:datastoreItem>
</file>

<file path=customXml/itemProps2.xml><?xml version="1.0" encoding="utf-8"?>
<ds:datastoreItem xmlns:ds="http://schemas.openxmlformats.org/officeDocument/2006/customXml" ds:itemID="{021B4852-ED47-41C9-B2BB-DC32ED524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489A8-6139-4921-8960-8D1CBC7FE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57420-a876-42a4-9072-166c96884ada"/>
    <ds:schemaRef ds:uri="16f58fc7-b5a8-4f0a-8c63-150d1da6b0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Fullagar</dc:creator>
  <keywords/>
  <dc:description/>
  <lastModifiedBy>Helen Fullagar</lastModifiedBy>
  <revision>8</revision>
  <dcterms:created xsi:type="dcterms:W3CDTF">2024-12-04T01:40:00.0000000Z</dcterms:created>
  <dcterms:modified xsi:type="dcterms:W3CDTF">2025-02-04T10:19:41.6596770Z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edb02009-d549-4371-8e48-7a34aa0fa9d0</vt:lpwstr>
  </property>
  <property fmtid="{D5CDD505-2E9C-101B-9397-08002B2CF9AE}" pid="3" name="ContentTypeId">
    <vt:lpwstr>0x01010058879643F291CA46A2589CB328CAE305</vt:lpwstr>
  </property>
  <property fmtid="{D5CDD505-2E9C-101B-9397-08002B2CF9AE}" pid="4" name="MediaServiceImageTags">
    <vt:lpwstr/>
  </property>
</Properties>
</file>