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1D" w:rsidRDefault="0059652E" w:rsidP="0059652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Eight-Fold Path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2880"/>
        <w:gridCol w:w="1092"/>
        <w:gridCol w:w="808"/>
        <w:gridCol w:w="4385"/>
      </w:tblGrid>
      <w:tr w:rsidR="00822A1D" w:rsidTr="00A749C9">
        <w:trPr>
          <w:cantSplit/>
          <w:trHeight w:val="1172"/>
        </w:trPr>
        <w:tc>
          <w:tcPr>
            <w:tcW w:w="786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Overview &amp; Purpose</w:t>
            </w:r>
          </w:p>
          <w:p w:rsidR="00822A1D" w:rsidRDefault="00822A1D" w:rsidP="00891524">
            <w:pPr>
              <w:pStyle w:val="BodyText"/>
            </w:pPr>
          </w:p>
          <w:p w:rsidR="00822A1D" w:rsidRDefault="0059652E" w:rsidP="00A241EA">
            <w:r>
              <w:t>Students should be able to explain the importance of the Eight-Fold path and will be able to associate the Eight-Fold path with other Buddhist teachings.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Education Standards Addressed</w:t>
            </w:r>
          </w:p>
          <w:p w:rsidR="00822A1D" w:rsidRDefault="00822A1D" w:rsidP="00891524">
            <w:pPr>
              <w:pStyle w:val="BodyText"/>
            </w:pPr>
          </w:p>
          <w:p w:rsidR="00822A1D" w:rsidRDefault="00822A1D" w:rsidP="00891524"/>
        </w:tc>
      </w:tr>
      <w:tr w:rsidR="00822A1D" w:rsidRPr="00822A1D" w:rsidTr="0082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Activity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Aims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 Given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A241EA" w:rsidRDefault="0059652E" w:rsidP="00683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Present the Eight-Fold Path as a guide that teaches Buddhist how to attain enlightenment. This is done throu</w:t>
            </w:r>
            <w:r w:rsidR="006834B3">
              <w:rPr>
                <w:rFonts w:ascii="Calibri" w:eastAsia="Times New Roman" w:hAnsi="Calibri" w:cs="Times New Roman"/>
                <w:color w:val="000000"/>
                <w:lang w:eastAsia="en-GB"/>
              </w:rPr>
              <w:t>gh focusing on ethical conduct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wisdom and concentration.  </w:t>
            </w:r>
            <w:r w:rsidR="009E15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Get the students to write all eight parts into their books.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5903FA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should have a basic understanding of what the purpose of the Eight-Fold Path is.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9E15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  <w:r w:rsidR="005903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5903FA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Parts of this lesson could be incorporated into lessons based on the 4 Noble Truths. </w:t>
            </w:r>
          </w:p>
        </w:tc>
      </w:tr>
      <w:tr w:rsidR="00CF067C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7C" w:rsidRDefault="00CF067C" w:rsidP="00683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Provide students with a brief explanation of what each path entails. Make sure that these are written down. If possible have these written on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students to copy down.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7C" w:rsidRDefault="00CF067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</w:t>
            </w:r>
            <w:r w:rsidR="00EB08B2">
              <w:rPr>
                <w:rFonts w:ascii="Calibri" w:eastAsia="Times New Roman" w:hAnsi="Calibri" w:cs="Times New Roman"/>
                <w:color w:val="000000"/>
                <w:lang w:eastAsia="en-GB"/>
              </w:rPr>
              <w:t>will have a deeper knowledge of Buddhist practice.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7C" w:rsidRDefault="00CF067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7C" w:rsidRDefault="00CF067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9E15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Divide students into groups/pairs. Give each group one of the eight paths. Students should come up with a short presentation explaining why theirs is the most important.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9E15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should think critically about each of the eight paths. The aim of the exercise is to demonstrate that all eight are equally important.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Default="009E15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 for preparation</w:t>
            </w:r>
          </w:p>
          <w:p w:rsidR="009E151D" w:rsidRPr="00822A1D" w:rsidRDefault="009E15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 for presentations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6834B3" w:rsidRDefault="006834B3" w:rsidP="006834B3">
            <w:pPr>
              <w:tabs>
                <w:tab w:val="left" w:pos="1110"/>
              </w:tabs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the class is small give each group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ethical conduct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wisdom or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concentration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The same principles would apply. </w:t>
            </w: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EB08B2" w:rsidP="0050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Link the Eight-Fold Path to the Middle Way. Ask students how the Eight-Fold Path demonstrates the Middle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Way,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they agree that it is the middle ground between extreme asceticism and total hedonism? 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EB08B2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Previous lessons will be revisited and revised whilst helping students create connections between different areas of Buddhist thought.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EB08B2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41" w:rsidRDefault="003E794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E7941" w:rsidRPr="00822A1D" w:rsidRDefault="003E794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822A1D" w:rsidP="006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22A1D" w:rsidRPr="00822A1D" w:rsidRDefault="00822A1D" w:rsidP="00822A1D">
      <w:pPr>
        <w:jc w:val="center"/>
        <w:rPr>
          <w:rFonts w:ascii="Arial" w:hAnsi="Arial" w:cs="Arial"/>
          <w:sz w:val="40"/>
          <w:szCs w:val="40"/>
        </w:rPr>
      </w:pPr>
    </w:p>
    <w:sectPr w:rsidR="00822A1D" w:rsidRPr="00822A1D" w:rsidSect="00A749C9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1D"/>
    <w:rsid w:val="003E7941"/>
    <w:rsid w:val="00506992"/>
    <w:rsid w:val="005903FA"/>
    <w:rsid w:val="0059652E"/>
    <w:rsid w:val="006814EC"/>
    <w:rsid w:val="006834B3"/>
    <w:rsid w:val="00822A1D"/>
    <w:rsid w:val="009E151D"/>
    <w:rsid w:val="00A241EA"/>
    <w:rsid w:val="00A749C9"/>
    <w:rsid w:val="00B3514B"/>
    <w:rsid w:val="00C27A98"/>
    <w:rsid w:val="00CF067C"/>
    <w:rsid w:val="00EB08B2"/>
    <w:rsid w:val="00E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Frude</dc:creator>
  <cp:lastModifiedBy>Laura</cp:lastModifiedBy>
  <cp:revision>4</cp:revision>
  <dcterms:created xsi:type="dcterms:W3CDTF">2012-12-04T20:50:00Z</dcterms:created>
  <dcterms:modified xsi:type="dcterms:W3CDTF">2012-12-04T21:13:00Z</dcterms:modified>
</cp:coreProperties>
</file>