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45596" w14:textId="427E743E" w:rsidR="00CF562B" w:rsidRDefault="00CF562B" w:rsidP="00CF562B">
      <w:pPr>
        <w:jc w:val="center"/>
      </w:pPr>
      <w:bookmarkStart w:id="0" w:name="_GoBack"/>
      <w:bookmarkEnd w:id="0"/>
      <w:r>
        <w:rPr>
          <w:b/>
        </w:rPr>
        <w:t xml:space="preserve">Bristol </w:t>
      </w:r>
      <w:proofErr w:type="spellStart"/>
      <w:r>
        <w:rPr>
          <w:b/>
        </w:rPr>
        <w:t>ChemSpeed</w:t>
      </w:r>
      <w:proofErr w:type="spellEnd"/>
      <w:r>
        <w:rPr>
          <w:b/>
        </w:rPr>
        <w:t xml:space="preserve"> Robotic Synthesis – Experiment/Project Application Form</w:t>
      </w:r>
    </w:p>
    <w:p w14:paraId="29B91654" w14:textId="77777777" w:rsidR="00B92159" w:rsidRDefault="00CF562B" w:rsidP="00CF562B">
      <w:pPr>
        <w:jc w:val="center"/>
        <w:rPr>
          <w:b/>
          <w:i/>
        </w:rPr>
      </w:pPr>
      <w:r>
        <w:t xml:space="preserve">Please fill in the details below and submit this form to: </w:t>
      </w:r>
      <w:r w:rsidRPr="00CF562B">
        <w:rPr>
          <w:b/>
          <w:i/>
          <w:highlight w:val="yellow"/>
        </w:rPr>
        <w:t>XXXXXXXXXX</w:t>
      </w:r>
      <w:r w:rsidR="003D5E5D">
        <w:rPr>
          <w:b/>
          <w:i/>
        </w:rPr>
        <w:t xml:space="preserve">. </w:t>
      </w:r>
    </w:p>
    <w:p w14:paraId="13B438EA" w14:textId="183B3507" w:rsidR="00CF562B" w:rsidRDefault="00B92159" w:rsidP="00B92159">
      <w:r>
        <w:t xml:space="preserve">After validating your </w:t>
      </w:r>
      <w:proofErr w:type="gramStart"/>
      <w:r>
        <w:t>proposal</w:t>
      </w:r>
      <w:proofErr w:type="gramEnd"/>
      <w:r>
        <w:t xml:space="preserve"> w</w:t>
      </w:r>
      <w:r w:rsidR="00CF562B">
        <w:t>e will contact you to discuss scheduling, costs and practicalities of your experiments.</w:t>
      </w:r>
      <w:r>
        <w:t xml:space="preserve"> Please note the following:</w:t>
      </w:r>
    </w:p>
    <w:p w14:paraId="0AB8E15C" w14:textId="1D8022A8" w:rsidR="00B92159" w:rsidRDefault="00B92159" w:rsidP="00B92159">
      <w:pPr>
        <w:pStyle w:val="ListParagraph"/>
        <w:numPr>
          <w:ilvl w:val="0"/>
          <w:numId w:val="1"/>
        </w:numPr>
      </w:pPr>
      <w:r>
        <w:t>Users must provide all chemicals and consumables required to conduct experiments</w:t>
      </w:r>
    </w:p>
    <w:p w14:paraId="57BE3CC1" w14:textId="033B6EF8" w:rsidR="00B92159" w:rsidRDefault="00B92159" w:rsidP="00B92159">
      <w:pPr>
        <w:pStyle w:val="ListParagraph"/>
        <w:numPr>
          <w:ilvl w:val="0"/>
          <w:numId w:val="1"/>
        </w:numPr>
      </w:pPr>
      <w:r>
        <w:t>Academic users will be trained to run their own experiments by UoB technical support</w:t>
      </w:r>
    </w:p>
    <w:p w14:paraId="6924FF19" w14:textId="6CAC666C" w:rsidR="004D2C12" w:rsidRDefault="00B92159" w:rsidP="00B92159">
      <w:pPr>
        <w:pStyle w:val="ListParagraph"/>
        <w:numPr>
          <w:ilvl w:val="0"/>
          <w:numId w:val="1"/>
        </w:numPr>
      </w:pPr>
      <w:r>
        <w:t>All reaction data will be stored and retained following UoB standard protocols</w:t>
      </w:r>
    </w:p>
    <w:p w14:paraId="2CE23246" w14:textId="1B4E4073" w:rsidR="00B92159" w:rsidRDefault="00B92159" w:rsidP="00B92159">
      <w:pPr>
        <w:pStyle w:val="ListParagraph"/>
        <w:numPr>
          <w:ilvl w:val="0"/>
          <w:numId w:val="1"/>
        </w:numPr>
      </w:pPr>
      <w:r>
        <w:t>Users will be requested to contribute to cost of repairs arising from their usage</w:t>
      </w:r>
    </w:p>
    <w:p w14:paraId="2C966604" w14:textId="63008204" w:rsidR="004D2C12" w:rsidRDefault="00B92159" w:rsidP="00CF562B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75ABDD" wp14:editId="3576A246">
                <wp:simplePos x="0" y="0"/>
                <wp:positionH relativeFrom="column">
                  <wp:posOffset>2494280</wp:posOffset>
                </wp:positionH>
                <wp:positionV relativeFrom="paragraph">
                  <wp:posOffset>95885</wp:posOffset>
                </wp:positionV>
                <wp:extent cx="3348990" cy="277495"/>
                <wp:effectExtent l="0" t="0" r="2286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F6C77" w14:textId="491F1AB6" w:rsidR="00CF562B" w:rsidRPr="00CF562B" w:rsidRDefault="00CF562B" w:rsidP="00CF56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Group/Company: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5AB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4pt;margin-top:7.55pt;width:263.7pt;height:21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">
                <v:textbox>
                  <w:txbxContent>
                    <w:p w14:paraId="6E8F6C77" w14:textId="491F1AB6" w:rsidR="00CF562B" w:rsidRPr="00CF562B" w:rsidRDefault="00CF562B" w:rsidP="00CF56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Group/Company:</w:t>
                      </w:r>
                    </w:p>
                  </w:txbxContent>
                </v:textbox>
              </v:shape>
            </w:pict>
          </mc:Fallback>
        </mc:AlternateContent>
      </w:r>
      <w:r w:rsidRPr="008911F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71E1D2" wp14:editId="4A6531A3">
                <wp:simplePos x="0" y="0"/>
                <wp:positionH relativeFrom="column">
                  <wp:posOffset>-198120</wp:posOffset>
                </wp:positionH>
                <wp:positionV relativeFrom="paragraph">
                  <wp:posOffset>95885</wp:posOffset>
                </wp:positionV>
                <wp:extent cx="2596515" cy="277495"/>
                <wp:effectExtent l="0" t="0" r="13335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7D95" w14:textId="783564F0" w:rsidR="00CF562B" w:rsidRPr="00CF562B" w:rsidRDefault="00CF56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1E1D2" id="_x0000_s1027" type="#_x0000_t202" style="position:absolute;left:0;text-align:left;margin-left:-15.6pt;margin-top:7.55pt;width:204.45pt;height:2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">
                <v:textbox>
                  <w:txbxContent>
                    <w:p w14:paraId="7F647D95" w14:textId="783564F0" w:rsidR="00CF562B" w:rsidRPr="00CF562B" w:rsidRDefault="00CF56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B98F183" wp14:editId="0BDA225E">
                <wp:simplePos x="0" y="0"/>
                <wp:positionH relativeFrom="column">
                  <wp:posOffset>-198120</wp:posOffset>
                </wp:positionH>
                <wp:positionV relativeFrom="paragraph">
                  <wp:posOffset>454025</wp:posOffset>
                </wp:positionV>
                <wp:extent cx="6040755" cy="277495"/>
                <wp:effectExtent l="0" t="0" r="17145" b="273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503ED" w14:textId="2F97BA3E" w:rsidR="008911F3" w:rsidRPr="00CF562B" w:rsidRDefault="008911F3" w:rsidP="008911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8F183" id="Text Box 6" o:spid="_x0000_s1028" type="#_x0000_t202" style="position:absolute;left:0;text-align:left;margin-left:-15.6pt;margin-top:35.75pt;width:475.65pt;height:21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">
                <v:textbox>
                  <w:txbxContent>
                    <w:p w14:paraId="1B1503ED" w14:textId="2F97BA3E" w:rsidR="008911F3" w:rsidRPr="00CF562B" w:rsidRDefault="008911F3" w:rsidP="008911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 Address: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211ED1" wp14:editId="0456AA91">
                <wp:simplePos x="0" y="0"/>
                <wp:positionH relativeFrom="column">
                  <wp:posOffset>-198120</wp:posOffset>
                </wp:positionH>
                <wp:positionV relativeFrom="paragraph">
                  <wp:posOffset>856615</wp:posOffset>
                </wp:positionV>
                <wp:extent cx="6040755" cy="277495"/>
                <wp:effectExtent l="0" t="0" r="17145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CC7B" w14:textId="33FF0E01" w:rsidR="00CF562B" w:rsidRPr="00CF562B" w:rsidRDefault="00CF562B" w:rsidP="00CF56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Experiment/Project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11ED1" id="_x0000_s1029" type="#_x0000_t202" style="position:absolute;left:0;text-align:left;margin-left:-15.6pt;margin-top:67.45pt;width:475.65pt;height:21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DjJJgIAAEs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">
                <v:textbox>
                  <w:txbxContent>
                    <w:p w14:paraId="1895CC7B" w14:textId="33FF0E01" w:rsidR="00CF562B" w:rsidRPr="00CF562B" w:rsidRDefault="00CF562B" w:rsidP="00CF56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Experiment/Project Name:</w:t>
                      </w:r>
                    </w:p>
                  </w:txbxContent>
                </v:textbox>
              </v:shape>
            </w:pict>
          </mc:Fallback>
        </mc:AlternateContent>
      </w:r>
    </w:p>
    <w:p w14:paraId="0FB696DB" w14:textId="78ABE210" w:rsidR="004D2C12" w:rsidRPr="00CF562B" w:rsidRDefault="004D2C12" w:rsidP="00CF562B">
      <w:pPr>
        <w:jc w:val="center"/>
      </w:pPr>
    </w:p>
    <w:p w14:paraId="7601820A" w14:textId="73F3EDA8" w:rsidR="004D2C12" w:rsidRDefault="004D2C12">
      <w:pPr>
        <w:rPr>
          <w:b/>
        </w:rPr>
      </w:pPr>
    </w:p>
    <w:p w14:paraId="57B0A148" w14:textId="06B42E81" w:rsidR="004D2C12" w:rsidRDefault="004D2C12">
      <w:pPr>
        <w:rPr>
          <w:b/>
        </w:rPr>
      </w:pPr>
    </w:p>
    <w:p w14:paraId="574128E2" w14:textId="59148B53" w:rsidR="004D2C12" w:rsidRDefault="00B92159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D93ED5" wp14:editId="52884CF0">
                <wp:simplePos x="0" y="0"/>
                <wp:positionH relativeFrom="column">
                  <wp:posOffset>-200025</wp:posOffset>
                </wp:positionH>
                <wp:positionV relativeFrom="paragraph">
                  <wp:posOffset>83821</wp:posOffset>
                </wp:positionV>
                <wp:extent cx="6040755" cy="628650"/>
                <wp:effectExtent l="0" t="0" r="1714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F99E3" w14:textId="06CFB9D6" w:rsidR="00CF562B" w:rsidRDefault="00CF562B" w:rsidP="00CF562B">
                            <w:r>
                              <w:rPr>
                                <w:b/>
                              </w:rPr>
                              <w:t>Grant code/cost centre</w:t>
                            </w:r>
                            <w:r w:rsidR="00B92159">
                              <w:rPr>
                                <w:b/>
                              </w:rPr>
                              <w:t xml:space="preserve">: </w:t>
                            </w:r>
                            <w:r w:rsidR="00B92159">
                              <w:rPr>
                                <w:b/>
                              </w:rPr>
                              <w:br/>
                            </w:r>
                            <w:r w:rsidRPr="00B92159">
                              <w:t>(</w:t>
                            </w:r>
                            <w:r w:rsidR="00B92159">
                              <w:t xml:space="preserve">Users must pay consumables costs for their reactions. Academic projects will not be charged for usage </w:t>
                            </w:r>
                            <w:proofErr w:type="gramStart"/>
                            <w:r w:rsidR="00B92159">
                              <w:t>time</w:t>
                            </w:r>
                            <w:proofErr w:type="gramEnd"/>
                            <w:r w:rsidR="00B92159">
                              <w:t xml:space="preserve"> but future</w:t>
                            </w:r>
                            <w:r w:rsidR="00B92159" w:rsidRPr="008911F3">
                              <w:rPr>
                                <w:b/>
                              </w:rPr>
                              <w:t xml:space="preserve"> grant proposals </w:t>
                            </w:r>
                            <w:r w:rsidR="00B92159">
                              <w:rPr>
                                <w:b/>
                              </w:rPr>
                              <w:t xml:space="preserve">must </w:t>
                            </w:r>
                            <w:r w:rsidR="003729F2">
                              <w:rPr>
                                <w:b/>
                              </w:rPr>
                              <w:t>include</w:t>
                            </w:r>
                            <w:r w:rsidR="00B92159">
                              <w:rPr>
                                <w:b/>
                              </w:rPr>
                              <w:t xml:space="preserve"> cost</w:t>
                            </w:r>
                            <w:r w:rsidR="003729F2">
                              <w:rPr>
                                <w:b/>
                              </w:rPr>
                              <w:t>ings</w:t>
                            </w:r>
                            <w:r w:rsidR="00B92159">
                              <w:rPr>
                                <w:b/>
                              </w:rPr>
                              <w:t xml:space="preserve"> </w:t>
                            </w:r>
                            <w:r w:rsidR="00B92159" w:rsidRPr="008911F3">
                              <w:t>for</w:t>
                            </w:r>
                            <w:r w:rsidR="00B92159">
                              <w:t xml:space="preserve"> this system).</w:t>
                            </w:r>
                          </w:p>
                          <w:p w14:paraId="6A190574" w14:textId="77777777" w:rsidR="00984419" w:rsidRDefault="00984419" w:rsidP="00CF562B"/>
                          <w:p w14:paraId="288B65DE" w14:textId="77777777" w:rsidR="00984419" w:rsidRPr="00CF562B" w:rsidRDefault="00984419" w:rsidP="00CF562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93ED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-15.75pt;margin-top:6.6pt;width:475.65pt;height:4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">
                <v:textbox>
                  <w:txbxContent>
                    <w:p w14:paraId="606F99E3" w14:textId="06CFB9D6" w:rsidR="00CF562B" w:rsidRDefault="00CF562B" w:rsidP="00CF562B">
                      <w:r>
                        <w:rPr>
                          <w:b/>
                        </w:rPr>
                        <w:t>Grant code/cost centre</w:t>
                      </w:r>
                      <w:r w:rsidR="00B92159">
                        <w:rPr>
                          <w:b/>
                        </w:rPr>
                        <w:t xml:space="preserve">: </w:t>
                      </w:r>
                      <w:r w:rsidR="00B92159">
                        <w:rPr>
                          <w:b/>
                        </w:rPr>
                        <w:br/>
                      </w:r>
                      <w:r w:rsidRPr="00B92159">
                        <w:t>(</w:t>
                      </w:r>
                      <w:r w:rsidR="00B92159">
                        <w:t xml:space="preserve">Users must pay consumables costs for their reactions. Academic projects will not be charged for usage </w:t>
                      </w:r>
                      <w:proofErr w:type="gramStart"/>
                      <w:r w:rsidR="00B92159">
                        <w:t>time</w:t>
                      </w:r>
                      <w:proofErr w:type="gramEnd"/>
                      <w:r w:rsidR="00B92159">
                        <w:t xml:space="preserve"> but future</w:t>
                      </w:r>
                      <w:r w:rsidR="00B92159" w:rsidRPr="008911F3">
                        <w:rPr>
                          <w:b/>
                        </w:rPr>
                        <w:t xml:space="preserve"> grant proposals </w:t>
                      </w:r>
                      <w:r w:rsidR="00B92159">
                        <w:rPr>
                          <w:b/>
                        </w:rPr>
                        <w:t xml:space="preserve">must </w:t>
                      </w:r>
                      <w:r w:rsidR="003729F2">
                        <w:rPr>
                          <w:b/>
                        </w:rPr>
                        <w:t>include</w:t>
                      </w:r>
                      <w:r w:rsidR="00B92159">
                        <w:rPr>
                          <w:b/>
                        </w:rPr>
                        <w:t xml:space="preserve"> cost</w:t>
                      </w:r>
                      <w:r w:rsidR="003729F2">
                        <w:rPr>
                          <w:b/>
                        </w:rPr>
                        <w:t>ings</w:t>
                      </w:r>
                      <w:r w:rsidR="00B92159">
                        <w:rPr>
                          <w:b/>
                        </w:rPr>
                        <w:t xml:space="preserve"> </w:t>
                      </w:r>
                      <w:r w:rsidR="00B92159" w:rsidRPr="008911F3">
                        <w:t>for</w:t>
                      </w:r>
                      <w:r w:rsidR="00B92159">
                        <w:t xml:space="preserve"> this system).</w:t>
                      </w:r>
                    </w:p>
                    <w:p w14:paraId="6A190574" w14:textId="77777777" w:rsidR="00984419" w:rsidRDefault="00984419" w:rsidP="00CF562B">
                      <w:bookmarkStart w:id="1" w:name="_GoBack"/>
                      <w:bookmarkEnd w:id="1"/>
                    </w:p>
                    <w:p w14:paraId="288B65DE" w14:textId="77777777" w:rsidR="00984419" w:rsidRPr="00CF562B" w:rsidRDefault="00984419" w:rsidP="00CF562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80AB67" w14:textId="6855220A" w:rsidR="004D2C12" w:rsidRDefault="004D2C12">
      <w:pPr>
        <w:rPr>
          <w:b/>
        </w:rPr>
      </w:pPr>
    </w:p>
    <w:p w14:paraId="10FEBD84" w14:textId="0431C746" w:rsidR="004D2C12" w:rsidRDefault="00C87D5A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E816DB5" wp14:editId="7ED5560F">
                <wp:simplePos x="0" y="0"/>
                <wp:positionH relativeFrom="column">
                  <wp:posOffset>-187960</wp:posOffset>
                </wp:positionH>
                <wp:positionV relativeFrom="paragraph">
                  <wp:posOffset>237849</wp:posOffset>
                </wp:positionV>
                <wp:extent cx="6040755" cy="1711325"/>
                <wp:effectExtent l="0" t="0" r="17145" b="222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D4398" w14:textId="46CC9EE6" w:rsidR="003D5E5D" w:rsidRDefault="003D5E5D" w:rsidP="003D5E5D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 xml:space="preserve">Aims of the experiments (proof-of-principle, catalyst/conditions screen, etc) and any pertinent details e.g. when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would you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like to conduct the experiments, what are the likely benefits of the robot etc. </w:t>
                            </w:r>
                          </w:p>
                          <w:p w14:paraId="32F8BF30" w14:textId="32BBEF44" w:rsidR="003D5E5D" w:rsidRPr="003D5E5D" w:rsidRDefault="003D5E5D" w:rsidP="003D5E5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16DB5" id="Text Box 7" o:spid="_x0000_s1031" type="#_x0000_t202" style="position:absolute;margin-left:-14.8pt;margin-top:18.75pt;width:475.65pt;height:13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">
                <v:textbox>
                  <w:txbxContent>
                    <w:p w14:paraId="7A1D4398" w14:textId="46CC9EE6" w:rsidR="003D5E5D" w:rsidRDefault="003D5E5D" w:rsidP="003D5E5D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 xml:space="preserve">Aims of the experiments (proof-of-principle, catalyst/conditions screen, etc) and any pertinent details e.g. when </w:t>
                      </w:r>
                      <w:proofErr w:type="gramStart"/>
                      <w:r>
                        <w:rPr>
                          <w:b/>
                        </w:rPr>
                        <w:t>would you</w:t>
                      </w:r>
                      <w:proofErr w:type="gramEnd"/>
                      <w:r>
                        <w:rPr>
                          <w:b/>
                        </w:rPr>
                        <w:t xml:space="preserve"> like to conduct the experiments, what are the likely benefits of the robot etc. </w:t>
                      </w:r>
                    </w:p>
                    <w:p w14:paraId="32F8BF30" w14:textId="32BBEF44" w:rsidR="003D5E5D" w:rsidRPr="003D5E5D" w:rsidRDefault="003D5E5D" w:rsidP="003D5E5D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334A520F" w14:textId="22CB8056" w:rsidR="004D2C12" w:rsidRDefault="004D2C12">
      <w:pPr>
        <w:rPr>
          <w:b/>
        </w:rPr>
      </w:pPr>
    </w:p>
    <w:p w14:paraId="474E821E" w14:textId="65E0FAE1" w:rsidR="004D2C12" w:rsidRDefault="004D2C12">
      <w:pPr>
        <w:rPr>
          <w:b/>
        </w:rPr>
      </w:pPr>
    </w:p>
    <w:p w14:paraId="26721A9A" w14:textId="5C7D0002" w:rsidR="004D2C12" w:rsidRDefault="004D2C12">
      <w:pPr>
        <w:rPr>
          <w:b/>
        </w:rPr>
      </w:pPr>
    </w:p>
    <w:p w14:paraId="1C79B2DD" w14:textId="5FE43764" w:rsidR="004D2C12" w:rsidRDefault="004D2C12">
      <w:pPr>
        <w:rPr>
          <w:b/>
        </w:rPr>
      </w:pPr>
    </w:p>
    <w:p w14:paraId="4916B8A9" w14:textId="463CD800" w:rsidR="004D2C12" w:rsidRDefault="004D2C12">
      <w:pPr>
        <w:rPr>
          <w:b/>
        </w:rPr>
      </w:pPr>
    </w:p>
    <w:p w14:paraId="5E5A39DA" w14:textId="014339A3" w:rsidR="004D2C12" w:rsidRDefault="004D2C12">
      <w:pPr>
        <w:rPr>
          <w:b/>
        </w:rPr>
      </w:pPr>
    </w:p>
    <w:p w14:paraId="2C4D7179" w14:textId="0B06E069" w:rsidR="004D2C12" w:rsidRDefault="00C87D5A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FC6B38" wp14:editId="1BB33E58">
                <wp:simplePos x="0" y="0"/>
                <wp:positionH relativeFrom="column">
                  <wp:posOffset>-190500</wp:posOffset>
                </wp:positionH>
                <wp:positionV relativeFrom="paragraph">
                  <wp:posOffset>114217</wp:posOffset>
                </wp:positionV>
                <wp:extent cx="6040755" cy="2124075"/>
                <wp:effectExtent l="0" t="0" r="1714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7DFBC" w14:textId="72304490" w:rsidR="00CF562B" w:rsidRDefault="00B92159" w:rsidP="00CF56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="00CF562B">
                              <w:rPr>
                                <w:b/>
                              </w:rPr>
                              <w:t>ynthetic scheme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r w:rsidR="00CF562B">
                              <w:rPr>
                                <w:b/>
                              </w:rPr>
                              <w:t xml:space="preserve"> including reagents and conditions/times</w:t>
                            </w:r>
                            <w:r>
                              <w:rPr>
                                <w:b/>
                              </w:rPr>
                              <w:t xml:space="preserve"> (add additional sheet if required)</w:t>
                            </w:r>
                            <w:r w:rsidR="00833AE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541A970" w14:textId="130DD9F9" w:rsidR="00905957" w:rsidRDefault="00905957" w:rsidP="00CF562B">
                            <w:pPr>
                              <w:rPr>
                                <w:b/>
                              </w:rPr>
                            </w:pPr>
                          </w:p>
                          <w:p w14:paraId="156FE659" w14:textId="00E4A35A" w:rsidR="00905957" w:rsidRDefault="00905957" w:rsidP="00CF562B">
                            <w:pPr>
                              <w:rPr>
                                <w:b/>
                              </w:rPr>
                            </w:pPr>
                          </w:p>
                          <w:p w14:paraId="5E5B5DF4" w14:textId="0C748167" w:rsidR="00905957" w:rsidRDefault="00905957" w:rsidP="009059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Number of variables (e.g. reagent, catalyst, stoichiometry) to be explored?</w:t>
                            </w:r>
                          </w:p>
                          <w:p w14:paraId="6C94FCF8" w14:textId="4879E4BB" w:rsidR="00905957" w:rsidRDefault="00905957" w:rsidP="009059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Total number of reactions?</w:t>
                            </w:r>
                          </w:p>
                          <w:p w14:paraId="0748C53C" w14:textId="19374F5B" w:rsidR="00905957" w:rsidRDefault="00905957" w:rsidP="009059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Scale of reactions? (Check description of equipment)</w:t>
                            </w:r>
                          </w:p>
                          <w:p w14:paraId="79EC0E8D" w14:textId="78110C9B" w:rsidR="00905957" w:rsidRDefault="00905957" w:rsidP="009059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Reaction times?</w:t>
                            </w:r>
                          </w:p>
                          <w:p w14:paraId="411D832D" w14:textId="4A1E06FB" w:rsidR="00905957" w:rsidRDefault="00905957" w:rsidP="009059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Solid dispensing? (Check description of equipment)</w:t>
                            </w:r>
                          </w:p>
                          <w:p w14:paraId="7CFEA3F8" w14:textId="77777777" w:rsidR="00905957" w:rsidRPr="00CF562B" w:rsidRDefault="00905957" w:rsidP="00905957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6B38" id="Text Box 3" o:spid="_x0000_s1032" type="#_x0000_t202" style="position:absolute;margin-left:-15pt;margin-top:9pt;width:475.65pt;height:16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">
                <v:textbox>
                  <w:txbxContent>
                    <w:p w14:paraId="0FC7DFBC" w14:textId="72304490" w:rsidR="00CF562B" w:rsidRDefault="00B92159" w:rsidP="00CF56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 w:rsidR="00CF562B">
                        <w:rPr>
                          <w:b/>
                        </w:rPr>
                        <w:t>ynthetic scheme</w:t>
                      </w:r>
                      <w:r>
                        <w:rPr>
                          <w:b/>
                        </w:rPr>
                        <w:t>,</w:t>
                      </w:r>
                      <w:r w:rsidR="00CF562B">
                        <w:rPr>
                          <w:b/>
                        </w:rPr>
                        <w:t xml:space="preserve"> including reagents and conditions/times</w:t>
                      </w:r>
                      <w:r>
                        <w:rPr>
                          <w:b/>
                        </w:rPr>
                        <w:t xml:space="preserve"> (add additional sheet if required)</w:t>
                      </w:r>
                      <w:r w:rsidR="00833AE6">
                        <w:rPr>
                          <w:b/>
                        </w:rPr>
                        <w:t xml:space="preserve"> </w:t>
                      </w:r>
                    </w:p>
                    <w:p w14:paraId="1541A970" w14:textId="130DD9F9" w:rsidR="00905957" w:rsidRDefault="00905957" w:rsidP="00CF562B">
                      <w:pPr>
                        <w:rPr>
                          <w:b/>
                        </w:rPr>
                      </w:pPr>
                    </w:p>
                    <w:p w14:paraId="156FE659" w14:textId="00E4A35A" w:rsidR="00905957" w:rsidRDefault="00905957" w:rsidP="00CF562B">
                      <w:pPr>
                        <w:rPr>
                          <w:b/>
                        </w:rPr>
                      </w:pPr>
                    </w:p>
                    <w:p w14:paraId="5E5B5DF4" w14:textId="0C748167" w:rsidR="00905957" w:rsidRDefault="00905957" w:rsidP="0090595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bookmarkStart w:id="1" w:name="_GoBack"/>
                      <w:r>
                        <w:t>Number of variables (e.g. reagent, catalyst, stoichiometry) to be explored?</w:t>
                      </w:r>
                    </w:p>
                    <w:p w14:paraId="6C94FCF8" w14:textId="4879E4BB" w:rsidR="00905957" w:rsidRDefault="00905957" w:rsidP="0090595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Total number of reactions?</w:t>
                      </w:r>
                    </w:p>
                    <w:p w14:paraId="0748C53C" w14:textId="19374F5B" w:rsidR="00905957" w:rsidRDefault="00905957" w:rsidP="0090595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Scale of reactions? (Check description of equipment)</w:t>
                      </w:r>
                    </w:p>
                    <w:p w14:paraId="79EC0E8D" w14:textId="78110C9B" w:rsidR="00905957" w:rsidRDefault="00905957" w:rsidP="0090595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Reaction times?</w:t>
                      </w:r>
                    </w:p>
                    <w:p w14:paraId="411D832D" w14:textId="4A1E06FB" w:rsidR="00905957" w:rsidRDefault="00905957" w:rsidP="00905957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Solid dispensing? </w:t>
                      </w:r>
                      <w:r>
                        <w:t>(Check description of equipment)</w:t>
                      </w:r>
                    </w:p>
                    <w:bookmarkEnd w:id="1"/>
                    <w:p w14:paraId="7CFEA3F8" w14:textId="77777777" w:rsidR="00905957" w:rsidRPr="00CF562B" w:rsidRDefault="00905957" w:rsidP="00905957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</w:p>
    <w:p w14:paraId="50E9A2CD" w14:textId="3B9A6E5B" w:rsidR="004D2C12" w:rsidRDefault="004D2C12">
      <w:pPr>
        <w:rPr>
          <w:b/>
        </w:rPr>
      </w:pPr>
    </w:p>
    <w:p w14:paraId="5444037E" w14:textId="2DE06D06" w:rsidR="004D2C12" w:rsidRDefault="004D2C12">
      <w:pPr>
        <w:rPr>
          <w:b/>
        </w:rPr>
      </w:pPr>
    </w:p>
    <w:p w14:paraId="47E26484" w14:textId="7D2D6E9D" w:rsidR="004D2C12" w:rsidRDefault="004D2C12">
      <w:pPr>
        <w:rPr>
          <w:b/>
        </w:rPr>
      </w:pPr>
    </w:p>
    <w:p w14:paraId="01549DD5" w14:textId="138B237C" w:rsidR="004D2C12" w:rsidRDefault="004D2C12">
      <w:pPr>
        <w:rPr>
          <w:b/>
        </w:rPr>
      </w:pPr>
    </w:p>
    <w:p w14:paraId="3FB693AA" w14:textId="5DB8E6C8" w:rsidR="004D2C12" w:rsidRDefault="004D2C12">
      <w:pPr>
        <w:rPr>
          <w:b/>
        </w:rPr>
      </w:pPr>
    </w:p>
    <w:p w14:paraId="251BAE8D" w14:textId="4BA8C9AB" w:rsidR="004D2C12" w:rsidRDefault="004D2C12">
      <w:pPr>
        <w:rPr>
          <w:b/>
        </w:rPr>
      </w:pPr>
    </w:p>
    <w:p w14:paraId="609F80C0" w14:textId="5EDFD2F0" w:rsidR="004D2C12" w:rsidRDefault="004D2C12">
      <w:pPr>
        <w:rPr>
          <w:b/>
        </w:rPr>
      </w:pPr>
    </w:p>
    <w:p w14:paraId="76242736" w14:textId="4BAC3134" w:rsidR="004D2C12" w:rsidRDefault="00C87D5A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A3A912" wp14:editId="6FAC5C88">
                <wp:simplePos x="0" y="0"/>
                <wp:positionH relativeFrom="column">
                  <wp:posOffset>-190500</wp:posOffset>
                </wp:positionH>
                <wp:positionV relativeFrom="paragraph">
                  <wp:posOffset>153339</wp:posOffset>
                </wp:positionV>
                <wp:extent cx="6040755" cy="1041621"/>
                <wp:effectExtent l="0" t="0" r="17145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041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6B73A" w14:textId="4CB0D0CC" w:rsidR="00CF562B" w:rsidRPr="00CF562B" w:rsidRDefault="00CF562B" w:rsidP="00CF562B">
                            <w:r>
                              <w:rPr>
                                <w:b/>
                              </w:rPr>
                              <w:t>Please conduct a full risk assessment</w:t>
                            </w:r>
                            <w:r w:rsidR="00833AE6">
                              <w:rPr>
                                <w:b/>
                              </w:rPr>
                              <w:t xml:space="preserve"> (attached separately)</w:t>
                            </w:r>
                            <w:r>
                              <w:rPr>
                                <w:b/>
                              </w:rPr>
                              <w:t xml:space="preserve"> and note here any particular safety/risk concerns you have identified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3A912" id="Text Box 4" o:spid="_x0000_s1033" type="#_x0000_t202" style="position:absolute;margin-left:-15pt;margin-top:12.05pt;width:475.65pt;height:8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">
                <v:textbox>
                  <w:txbxContent>
                    <w:p w14:paraId="3536B73A" w14:textId="4CB0D0CC" w:rsidR="00CF562B" w:rsidRPr="00CF562B" w:rsidRDefault="00CF562B" w:rsidP="00CF562B">
                      <w:r>
                        <w:rPr>
                          <w:b/>
                        </w:rPr>
                        <w:t>Please conduct a full risk assessment</w:t>
                      </w:r>
                      <w:r w:rsidR="00833AE6">
                        <w:rPr>
                          <w:b/>
                        </w:rPr>
                        <w:t xml:space="preserve"> (attached separately)</w:t>
                      </w:r>
                      <w:r>
                        <w:rPr>
                          <w:b/>
                        </w:rPr>
                        <w:t xml:space="preserve"> and note here any particular safety/risk concerns you have identified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2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45E65" w14:textId="77777777" w:rsidR="0009785E" w:rsidRDefault="0009785E" w:rsidP="0009785E">
      <w:pPr>
        <w:spacing w:after="0" w:line="240" w:lineRule="auto"/>
      </w:pPr>
      <w:r>
        <w:separator/>
      </w:r>
    </w:p>
  </w:endnote>
  <w:endnote w:type="continuationSeparator" w:id="0">
    <w:p w14:paraId="691217F5" w14:textId="77777777" w:rsidR="0009785E" w:rsidRDefault="0009785E" w:rsidP="0009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0958C" w14:textId="77777777" w:rsidR="0009785E" w:rsidRDefault="0009785E" w:rsidP="0009785E">
      <w:pPr>
        <w:spacing w:after="0" w:line="240" w:lineRule="auto"/>
      </w:pPr>
      <w:r>
        <w:separator/>
      </w:r>
    </w:p>
  </w:footnote>
  <w:footnote w:type="continuationSeparator" w:id="0">
    <w:p w14:paraId="1375751D" w14:textId="77777777" w:rsidR="0009785E" w:rsidRDefault="0009785E" w:rsidP="00097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21BE1"/>
    <w:multiLevelType w:val="hybridMultilevel"/>
    <w:tmpl w:val="878C8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0368D"/>
    <w:multiLevelType w:val="hybridMultilevel"/>
    <w:tmpl w:val="79F2CA20"/>
    <w:lvl w:ilvl="0" w:tplc="7C52E8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2B"/>
    <w:rsid w:val="0009785E"/>
    <w:rsid w:val="0031719D"/>
    <w:rsid w:val="003729F2"/>
    <w:rsid w:val="003D5E5D"/>
    <w:rsid w:val="004D2C12"/>
    <w:rsid w:val="00646F3A"/>
    <w:rsid w:val="00833AE6"/>
    <w:rsid w:val="008911F3"/>
    <w:rsid w:val="0089425A"/>
    <w:rsid w:val="00905957"/>
    <w:rsid w:val="00984419"/>
    <w:rsid w:val="00A562A5"/>
    <w:rsid w:val="00B92159"/>
    <w:rsid w:val="00BC497E"/>
    <w:rsid w:val="00C87D5A"/>
    <w:rsid w:val="00CF562B"/>
    <w:rsid w:val="00D31564"/>
    <w:rsid w:val="00E32B9B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A6D50"/>
  <w15:chartTrackingRefBased/>
  <w15:docId w15:val="{FBCDD315-83F3-4F78-AB47-22D64743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2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Butts</dc:creator>
  <cp:keywords/>
  <dc:description/>
  <cp:lastModifiedBy>Lucy Lilwall</cp:lastModifiedBy>
  <cp:revision>2</cp:revision>
  <dcterms:created xsi:type="dcterms:W3CDTF">2019-06-19T10:15:00Z</dcterms:created>
  <dcterms:modified xsi:type="dcterms:W3CDTF">2019-06-19T10:15:00Z</dcterms:modified>
</cp:coreProperties>
</file>